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3AE" w:rsidRDefault="008513AE" w:rsidP="008513AE">
      <w:pPr>
        <w:jc w:val="left"/>
        <w:rPr>
          <w:rFonts w:hint="eastAsia"/>
          <w:sz w:val="32"/>
          <w:szCs w:val="36"/>
        </w:rPr>
      </w:pPr>
      <w:r w:rsidRPr="008513AE">
        <w:rPr>
          <w:rFonts w:hint="eastAsia"/>
          <w:sz w:val="32"/>
          <w:szCs w:val="36"/>
        </w:rPr>
        <w:t>附件</w:t>
      </w:r>
      <w:r w:rsidRPr="008513AE">
        <w:rPr>
          <w:rFonts w:hint="eastAsia"/>
          <w:sz w:val="32"/>
          <w:szCs w:val="36"/>
        </w:rPr>
        <w:t>1</w:t>
      </w:r>
      <w:r w:rsidRPr="008513AE">
        <w:rPr>
          <w:rFonts w:hint="eastAsia"/>
          <w:sz w:val="32"/>
          <w:szCs w:val="36"/>
        </w:rPr>
        <w:t>：</w:t>
      </w: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Pr="008513AE" w:rsidRDefault="008513AE" w:rsidP="008513AE">
      <w:pPr>
        <w:jc w:val="left"/>
        <w:rPr>
          <w:rFonts w:hint="eastAsia"/>
          <w:sz w:val="32"/>
          <w:szCs w:val="36"/>
        </w:rPr>
      </w:pPr>
      <w:r w:rsidRPr="008513AE">
        <w:rPr>
          <w:sz w:val="32"/>
          <w:szCs w:val="36"/>
        </w:rPr>
        <w:drawing>
          <wp:inline distT="0" distB="0" distL="0" distR="0">
            <wp:extent cx="5274945" cy="5543550"/>
            <wp:effectExtent l="19050" t="0" r="1905" b="0"/>
            <wp:docPr id="5" name="图片 1" descr="E:\2017\老年报合作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\老年报合作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Default="008513AE" w:rsidP="008513AE">
      <w:pPr>
        <w:jc w:val="left"/>
        <w:rPr>
          <w:rFonts w:hint="eastAsia"/>
          <w:sz w:val="32"/>
          <w:szCs w:val="36"/>
        </w:rPr>
      </w:pPr>
    </w:p>
    <w:p w:rsidR="008513AE" w:rsidRPr="008513AE" w:rsidRDefault="008513AE" w:rsidP="008513AE">
      <w:pPr>
        <w:jc w:val="left"/>
        <w:rPr>
          <w:rFonts w:hint="eastAsia"/>
          <w:sz w:val="32"/>
          <w:szCs w:val="36"/>
        </w:rPr>
      </w:pPr>
      <w:r w:rsidRPr="008513AE">
        <w:rPr>
          <w:rFonts w:hint="eastAsia"/>
          <w:sz w:val="32"/>
          <w:szCs w:val="36"/>
        </w:rPr>
        <w:lastRenderedPageBreak/>
        <w:t>附件</w:t>
      </w:r>
      <w:r w:rsidRPr="008513AE">
        <w:rPr>
          <w:rFonts w:hint="eastAsia"/>
          <w:sz w:val="32"/>
          <w:szCs w:val="36"/>
        </w:rPr>
        <w:t>2</w:t>
      </w:r>
      <w:r w:rsidRPr="008513AE">
        <w:rPr>
          <w:rFonts w:hint="eastAsia"/>
          <w:sz w:val="32"/>
          <w:szCs w:val="36"/>
        </w:rPr>
        <w:t>：</w:t>
      </w:r>
    </w:p>
    <w:p w:rsidR="00E032EA" w:rsidRDefault="002C3E17" w:rsidP="002C3E17">
      <w:pPr>
        <w:jc w:val="center"/>
        <w:rPr>
          <w:b/>
          <w:sz w:val="36"/>
          <w:szCs w:val="36"/>
        </w:rPr>
      </w:pPr>
      <w:r w:rsidRPr="002C3E17">
        <w:rPr>
          <w:rFonts w:hint="eastAsia"/>
          <w:b/>
          <w:sz w:val="36"/>
          <w:szCs w:val="36"/>
        </w:rPr>
        <w:t>二</w:t>
      </w:r>
      <w:r w:rsidR="00D4630F">
        <w:rPr>
          <w:rFonts w:hint="eastAsia"/>
          <w:b/>
          <w:sz w:val="36"/>
          <w:szCs w:val="36"/>
        </w:rPr>
        <w:t>附</w:t>
      </w:r>
      <w:r w:rsidRPr="002C3E17">
        <w:rPr>
          <w:rFonts w:hint="eastAsia"/>
          <w:b/>
          <w:sz w:val="36"/>
          <w:szCs w:val="36"/>
        </w:rPr>
        <w:t>院与《陕西老年报》为老服务</w:t>
      </w:r>
      <w:r w:rsidR="00D62197">
        <w:rPr>
          <w:rFonts w:hint="eastAsia"/>
          <w:b/>
          <w:sz w:val="36"/>
          <w:szCs w:val="36"/>
        </w:rPr>
        <w:t>与</w:t>
      </w:r>
      <w:r w:rsidRPr="002C3E17">
        <w:rPr>
          <w:rFonts w:hint="eastAsia"/>
          <w:b/>
          <w:sz w:val="36"/>
          <w:szCs w:val="36"/>
        </w:rPr>
        <w:t>宣传</w:t>
      </w:r>
      <w:r w:rsidR="00E032EA">
        <w:rPr>
          <w:rFonts w:hint="eastAsia"/>
          <w:b/>
          <w:sz w:val="36"/>
          <w:szCs w:val="36"/>
        </w:rPr>
        <w:t>工作</w:t>
      </w:r>
    </w:p>
    <w:p w:rsidR="009E30C2" w:rsidRDefault="00A5275D" w:rsidP="002C3E1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深度</w:t>
      </w:r>
      <w:r w:rsidR="00D62197">
        <w:rPr>
          <w:rFonts w:hint="eastAsia"/>
          <w:b/>
          <w:sz w:val="36"/>
          <w:szCs w:val="36"/>
        </w:rPr>
        <w:t>战略合作实施</w:t>
      </w:r>
      <w:r w:rsidR="002C3E17" w:rsidRPr="002C3E17">
        <w:rPr>
          <w:rFonts w:hint="eastAsia"/>
          <w:b/>
          <w:sz w:val="36"/>
          <w:szCs w:val="36"/>
        </w:rPr>
        <w:t>计划</w:t>
      </w:r>
      <w:r w:rsidR="00551747">
        <w:rPr>
          <w:rFonts w:hint="eastAsia"/>
          <w:b/>
          <w:sz w:val="36"/>
          <w:szCs w:val="36"/>
        </w:rPr>
        <w:t>（试行）</w:t>
      </w:r>
    </w:p>
    <w:p w:rsidR="00D4630F" w:rsidRPr="002C3E17" w:rsidRDefault="00D4630F" w:rsidP="002C3E17">
      <w:pPr>
        <w:jc w:val="center"/>
        <w:rPr>
          <w:b/>
          <w:sz w:val="36"/>
          <w:szCs w:val="36"/>
        </w:rPr>
      </w:pPr>
    </w:p>
    <w:p w:rsidR="002C3E17" w:rsidRPr="00A5275D" w:rsidRDefault="002C3E17" w:rsidP="009E30C2">
      <w:pPr>
        <w:spacing w:line="420" w:lineRule="atLeast"/>
        <w:rPr>
          <w:rFonts w:ascii="宋体" w:eastAsia="宋体" w:hAnsi="宋体" w:cs="宋体"/>
          <w:b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一、</w:t>
      </w:r>
      <w:r w:rsidR="00D62197" w:rsidRPr="00A5275D">
        <w:rPr>
          <w:rFonts w:hint="eastAsia"/>
          <w:b/>
          <w:sz w:val="28"/>
          <w:szCs w:val="28"/>
        </w:rPr>
        <w:t>《陕西老年报》开设</w:t>
      </w:r>
      <w:r w:rsidRPr="00A5275D">
        <w:rPr>
          <w:rFonts w:ascii="宋体" w:eastAsia="宋体" w:hAnsi="宋体" w:cs="宋体" w:hint="eastAsia"/>
          <w:b/>
          <w:sz w:val="28"/>
          <w:szCs w:val="28"/>
        </w:rPr>
        <w:t>“</w:t>
      </w:r>
      <w:r w:rsidR="004C1B42" w:rsidRPr="00A5275D">
        <w:rPr>
          <w:rFonts w:ascii="宋体" w:eastAsia="宋体" w:hAnsi="宋体" w:cs="宋体" w:hint="eastAsia"/>
          <w:b/>
          <w:sz w:val="28"/>
          <w:szCs w:val="28"/>
        </w:rPr>
        <w:t>纪念</w:t>
      </w:r>
      <w:r w:rsidRPr="00A5275D">
        <w:rPr>
          <w:rFonts w:ascii="宋体" w:eastAsia="宋体" w:hAnsi="宋体" w:cs="宋体" w:hint="eastAsia"/>
          <w:b/>
          <w:sz w:val="28"/>
          <w:szCs w:val="28"/>
        </w:rPr>
        <w:t>西安交大二院迁陕80周年”专栏</w:t>
      </w:r>
    </w:p>
    <w:p w:rsidR="004C1B42" w:rsidRDefault="009E30C2" w:rsidP="00714C65">
      <w:pPr>
        <w:spacing w:line="420" w:lineRule="atLeas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</w:t>
      </w:r>
      <w:r w:rsidR="00D62197">
        <w:rPr>
          <w:rFonts w:ascii="宋体" w:eastAsia="宋体" w:hAnsi="宋体" w:cs="宋体" w:hint="eastAsia"/>
          <w:sz w:val="28"/>
          <w:szCs w:val="28"/>
        </w:rPr>
        <w:t>形式：院徽+主题词</w:t>
      </w:r>
    </w:p>
    <w:p w:rsidR="004C1B42" w:rsidRDefault="000D3942" w:rsidP="000D3942">
      <w:pPr>
        <w:spacing w:line="420" w:lineRule="atLeast"/>
        <w:ind w:firstLineChars="250" w:firstLine="7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跨世纪塑大医大义，</w:t>
      </w:r>
      <w:r w:rsidR="004C1B42">
        <w:rPr>
          <w:rFonts w:ascii="宋体" w:eastAsia="宋体" w:hAnsi="宋体" w:cs="宋体" w:hint="eastAsia"/>
          <w:sz w:val="28"/>
          <w:szCs w:val="28"/>
        </w:rPr>
        <w:t>八十</w:t>
      </w:r>
      <w:r w:rsidR="0078315F">
        <w:rPr>
          <w:rFonts w:ascii="宋体" w:eastAsia="宋体" w:hAnsi="宋体" w:cs="宋体" w:hint="eastAsia"/>
          <w:sz w:val="28"/>
          <w:szCs w:val="28"/>
        </w:rPr>
        <w:t>载为生命之光</w:t>
      </w:r>
    </w:p>
    <w:p w:rsidR="00D62197" w:rsidRDefault="0078315F" w:rsidP="000D3942">
      <w:pPr>
        <w:spacing w:line="420" w:lineRule="atLeas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——纪念西安交大二附院抗战迁陕80周年</w:t>
      </w:r>
    </w:p>
    <w:p w:rsidR="009E30C2" w:rsidRPr="009E30C2" w:rsidRDefault="009E30C2" w:rsidP="00714C65">
      <w:pPr>
        <w:spacing w:line="420" w:lineRule="atLeas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2、出“纪念西安交大二附院抗战迁陕80周年”特刊</w:t>
      </w:r>
      <w:r w:rsidR="00D4630F">
        <w:rPr>
          <w:rFonts w:ascii="宋体" w:eastAsia="宋体" w:hAnsi="宋体" w:cs="宋体" w:hint="eastAsia"/>
          <w:sz w:val="28"/>
          <w:szCs w:val="28"/>
        </w:rPr>
        <w:t>、专刊</w:t>
      </w:r>
      <w:r w:rsidR="00854B6C">
        <w:rPr>
          <w:rFonts w:ascii="宋体" w:eastAsia="宋体" w:hAnsi="宋体" w:cs="宋体" w:hint="eastAsia"/>
          <w:sz w:val="28"/>
          <w:szCs w:val="28"/>
        </w:rPr>
        <w:t>（按历史篇、发展篇/成果篇、未来篇/愿景篇/展望篇三部分）</w:t>
      </w:r>
      <w:r>
        <w:rPr>
          <w:rFonts w:ascii="宋体" w:eastAsia="宋体" w:hAnsi="宋体" w:cs="宋体" w:hint="eastAsia"/>
          <w:sz w:val="28"/>
          <w:szCs w:val="28"/>
        </w:rPr>
        <w:t>，</w:t>
      </w:r>
      <w:r w:rsidR="00D4630F">
        <w:rPr>
          <w:rFonts w:ascii="宋体" w:eastAsia="宋体" w:hAnsi="宋体" w:cs="宋体" w:hint="eastAsia"/>
          <w:sz w:val="28"/>
          <w:szCs w:val="28"/>
        </w:rPr>
        <w:t>由</w:t>
      </w:r>
      <w:r>
        <w:rPr>
          <w:rFonts w:ascii="宋体" w:eastAsia="宋体" w:hAnsi="宋体" w:cs="宋体" w:hint="eastAsia"/>
          <w:sz w:val="28"/>
          <w:szCs w:val="28"/>
        </w:rPr>
        <w:t>二附院供稿。</w:t>
      </w:r>
    </w:p>
    <w:p w:rsidR="002C3E17" w:rsidRPr="00A5275D" w:rsidRDefault="002C3E17" w:rsidP="009E30C2">
      <w:pPr>
        <w:spacing w:line="420" w:lineRule="atLeast"/>
        <w:rPr>
          <w:rFonts w:ascii="宋体" w:eastAsia="宋体" w:hAnsi="宋体" w:cs="宋体"/>
          <w:b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二、</w:t>
      </w:r>
      <w:r w:rsidR="004C1B42" w:rsidRPr="00A5275D">
        <w:rPr>
          <w:rFonts w:hint="eastAsia"/>
          <w:b/>
          <w:sz w:val="28"/>
          <w:szCs w:val="28"/>
        </w:rPr>
        <w:t>《陕西老年报》开设</w:t>
      </w:r>
      <w:r w:rsidR="004C1B42" w:rsidRPr="00A5275D">
        <w:rPr>
          <w:rFonts w:ascii="宋体" w:eastAsia="宋体" w:hAnsi="宋体" w:cs="宋体" w:hint="eastAsia"/>
          <w:b/>
          <w:sz w:val="28"/>
          <w:szCs w:val="28"/>
        </w:rPr>
        <w:t>系列</w:t>
      </w:r>
      <w:r w:rsidR="00A5275D" w:rsidRPr="00A5275D">
        <w:rPr>
          <w:rFonts w:ascii="宋体" w:eastAsia="宋体" w:hAnsi="宋体" w:cs="宋体" w:hint="eastAsia"/>
          <w:b/>
          <w:sz w:val="28"/>
          <w:szCs w:val="28"/>
        </w:rPr>
        <w:t>特色</w:t>
      </w:r>
      <w:r w:rsidRPr="00A5275D">
        <w:rPr>
          <w:rFonts w:ascii="宋体" w:eastAsia="宋体" w:hAnsi="宋体" w:cs="宋体" w:hint="eastAsia"/>
          <w:b/>
          <w:sz w:val="28"/>
          <w:szCs w:val="28"/>
        </w:rPr>
        <w:t>栏目</w:t>
      </w:r>
      <w:r w:rsidR="00A5275D" w:rsidRPr="00A5275D">
        <w:rPr>
          <w:rFonts w:ascii="宋体" w:eastAsia="宋体" w:hAnsi="宋体" w:cs="宋体" w:hint="eastAsia"/>
          <w:b/>
          <w:sz w:val="28"/>
          <w:szCs w:val="28"/>
        </w:rPr>
        <w:t>，</w:t>
      </w:r>
      <w:r w:rsidRPr="00A5275D">
        <w:rPr>
          <w:rFonts w:ascii="宋体" w:eastAsia="宋体" w:hAnsi="宋体" w:cs="宋体" w:hint="eastAsia"/>
          <w:b/>
          <w:sz w:val="28"/>
          <w:szCs w:val="28"/>
        </w:rPr>
        <w:t>由</w:t>
      </w:r>
      <w:r w:rsidR="004C1B42" w:rsidRPr="00A5275D">
        <w:rPr>
          <w:rFonts w:ascii="宋体" w:eastAsia="宋体" w:hAnsi="宋体" w:cs="宋体" w:hint="eastAsia"/>
          <w:b/>
          <w:sz w:val="28"/>
          <w:szCs w:val="28"/>
        </w:rPr>
        <w:t>二附院</w:t>
      </w:r>
      <w:r w:rsidRPr="00A5275D">
        <w:rPr>
          <w:rFonts w:ascii="宋体" w:eastAsia="宋体" w:hAnsi="宋体" w:cs="宋体" w:hint="eastAsia"/>
          <w:b/>
          <w:sz w:val="28"/>
          <w:szCs w:val="28"/>
        </w:rPr>
        <w:t>组</w:t>
      </w:r>
      <w:r w:rsidR="004C1B42" w:rsidRPr="00A5275D">
        <w:rPr>
          <w:rFonts w:ascii="宋体" w:eastAsia="宋体" w:hAnsi="宋体" w:cs="宋体" w:hint="eastAsia"/>
          <w:b/>
          <w:sz w:val="28"/>
          <w:szCs w:val="28"/>
        </w:rPr>
        <w:t>织专家供</w:t>
      </w:r>
      <w:r w:rsidRPr="00A5275D">
        <w:rPr>
          <w:rFonts w:ascii="宋体" w:eastAsia="宋体" w:hAnsi="宋体" w:cs="宋体" w:hint="eastAsia"/>
          <w:b/>
          <w:sz w:val="28"/>
          <w:szCs w:val="28"/>
        </w:rPr>
        <w:t>稿</w:t>
      </w:r>
    </w:p>
    <w:p w:rsidR="00B26439" w:rsidRDefault="004C1B42" w:rsidP="00B26439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1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、“</w:t>
      </w:r>
      <w:r w:rsidR="00A5275D" w:rsidRPr="00A5275D">
        <w:rPr>
          <w:rFonts w:ascii="宋体" w:eastAsia="宋体" w:hAnsi="宋体" w:cs="宋体" w:hint="eastAsia"/>
          <w:b/>
          <w:sz w:val="28"/>
          <w:szCs w:val="28"/>
        </w:rPr>
        <w:t>保健养生</w:t>
      </w:r>
      <w:r w:rsidR="00714C65">
        <w:rPr>
          <w:rFonts w:ascii="宋体" w:eastAsia="宋体" w:hAnsi="宋体" w:cs="宋体" w:hint="eastAsia"/>
          <w:b/>
          <w:sz w:val="28"/>
          <w:szCs w:val="28"/>
        </w:rPr>
        <w:t>”</w:t>
      </w:r>
      <w:r w:rsidR="00A5275D" w:rsidRPr="00A5275D">
        <w:rPr>
          <w:rFonts w:ascii="宋体" w:eastAsia="宋体" w:hAnsi="宋体" w:cs="宋体" w:hint="eastAsia"/>
          <w:sz w:val="28"/>
          <w:szCs w:val="28"/>
        </w:rPr>
        <w:t>之</w:t>
      </w:r>
      <w:r w:rsidR="00714C65">
        <w:rPr>
          <w:rFonts w:ascii="宋体" w:eastAsia="宋体" w:hAnsi="宋体" w:cs="宋体" w:hint="eastAsia"/>
          <w:b/>
          <w:sz w:val="28"/>
          <w:szCs w:val="28"/>
        </w:rPr>
        <w:t>“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长寿专家谈养生”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栏目</w:t>
      </w:r>
      <w:r w:rsidR="00A5275D">
        <w:rPr>
          <w:rFonts w:ascii="宋体" w:eastAsia="宋体" w:hAnsi="宋体" w:cs="宋体" w:hint="eastAsia"/>
          <w:sz w:val="28"/>
          <w:szCs w:val="28"/>
        </w:rPr>
        <w:t>，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由</w:t>
      </w:r>
      <w:r>
        <w:rPr>
          <w:rFonts w:ascii="宋体" w:eastAsia="宋体" w:hAnsi="宋体" w:cs="宋体" w:hint="eastAsia"/>
          <w:sz w:val="28"/>
          <w:szCs w:val="28"/>
        </w:rPr>
        <w:t>二附院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80岁以上知名专家结合自身经历，介绍养生保健经验</w:t>
      </w:r>
      <w:r w:rsidR="00093EAF">
        <w:rPr>
          <w:rFonts w:ascii="宋体" w:eastAsia="宋体" w:hAnsi="宋体" w:cs="宋体" w:hint="eastAsia"/>
          <w:sz w:val="28"/>
          <w:szCs w:val="28"/>
        </w:rPr>
        <w:t>(</w:t>
      </w:r>
      <w:r w:rsidR="00093EAF" w:rsidRPr="00714C65">
        <w:rPr>
          <w:rFonts w:hint="eastAsia"/>
          <w:b/>
          <w:sz w:val="28"/>
          <w:szCs w:val="28"/>
        </w:rPr>
        <w:t>附专家简介</w:t>
      </w:r>
      <w:r w:rsidR="00093EAF">
        <w:rPr>
          <w:rFonts w:hint="eastAsia"/>
          <w:b/>
          <w:sz w:val="28"/>
          <w:szCs w:val="28"/>
        </w:rPr>
        <w:t>)</w:t>
      </w:r>
    </w:p>
    <w:p w:rsidR="004C1B42" w:rsidRDefault="00714C65" w:rsidP="00B26439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</w:t>
      </w:r>
      <w:r w:rsidR="002C3E17">
        <w:rPr>
          <w:rFonts w:ascii="宋体" w:eastAsia="宋体" w:hAnsi="宋体" w:cs="宋体" w:hint="eastAsia"/>
          <w:sz w:val="28"/>
          <w:szCs w:val="28"/>
        </w:rPr>
        <w:t>可采访</w:t>
      </w:r>
      <w:r w:rsidR="004C1B42">
        <w:rPr>
          <w:rFonts w:ascii="宋体" w:eastAsia="宋体" w:hAnsi="宋体" w:cs="宋体" w:hint="eastAsia"/>
          <w:sz w:val="28"/>
          <w:szCs w:val="28"/>
        </w:rPr>
        <w:t>专家</w:t>
      </w:r>
      <w:r w:rsidR="00BE2385">
        <w:rPr>
          <w:rFonts w:ascii="宋体" w:eastAsia="宋体" w:hAnsi="宋体" w:cs="宋体" w:hint="eastAsia"/>
          <w:sz w:val="28"/>
          <w:szCs w:val="28"/>
        </w:rPr>
        <w:t>（按年龄排</w:t>
      </w:r>
      <w:r w:rsidR="00093EAF">
        <w:rPr>
          <w:rFonts w:ascii="宋体" w:eastAsia="宋体" w:hAnsi="宋体" w:cs="宋体" w:hint="eastAsia"/>
          <w:sz w:val="28"/>
          <w:szCs w:val="28"/>
        </w:rPr>
        <w:t>序</w:t>
      </w:r>
      <w:r w:rsidR="00BE2385">
        <w:rPr>
          <w:rFonts w:ascii="宋体" w:eastAsia="宋体" w:hAnsi="宋体" w:cs="宋体" w:hint="eastAsia"/>
          <w:sz w:val="28"/>
          <w:szCs w:val="28"/>
        </w:rPr>
        <w:t>）</w:t>
      </w:r>
      <w:r w:rsidR="002C3E17">
        <w:rPr>
          <w:rFonts w:ascii="宋体" w:eastAsia="宋体" w:hAnsi="宋体" w:cs="宋体" w:hint="eastAsia"/>
          <w:sz w:val="28"/>
          <w:szCs w:val="28"/>
        </w:rPr>
        <w:t>：</w:t>
      </w:r>
    </w:p>
    <w:p w:rsidR="00347E35" w:rsidRDefault="002C3E17" w:rsidP="00714C65">
      <w:pPr>
        <w:spacing w:line="420" w:lineRule="atLeas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邓云山</w:t>
      </w:r>
      <w:r w:rsidR="00347E35">
        <w:rPr>
          <w:rFonts w:ascii="宋体" w:eastAsia="宋体" w:hAnsi="宋体" w:cs="宋体" w:hint="eastAsia"/>
          <w:sz w:val="28"/>
          <w:szCs w:val="28"/>
        </w:rPr>
        <w:t>（</w:t>
      </w:r>
      <w:r w:rsidR="00D42C33">
        <w:rPr>
          <w:rFonts w:ascii="宋体" w:eastAsia="宋体" w:hAnsi="宋体" w:cs="宋体" w:hint="eastAsia"/>
          <w:sz w:val="28"/>
          <w:szCs w:val="28"/>
        </w:rPr>
        <w:t>皮肤病院</w:t>
      </w:r>
      <w:r w:rsidR="00347E35"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 xml:space="preserve">  樊玉林</w:t>
      </w:r>
      <w:r w:rsidR="00347E35">
        <w:rPr>
          <w:rFonts w:ascii="宋体" w:eastAsia="宋体" w:hAnsi="宋体" w:cs="宋体" w:hint="eastAsia"/>
          <w:sz w:val="28"/>
          <w:szCs w:val="28"/>
        </w:rPr>
        <w:t xml:space="preserve">（耳鼻喉）   </w:t>
      </w:r>
      <w:r w:rsidR="00B360C7">
        <w:rPr>
          <w:rFonts w:ascii="宋体" w:eastAsia="宋体" w:hAnsi="宋体" w:cs="宋体" w:hint="eastAsia"/>
          <w:sz w:val="28"/>
          <w:szCs w:val="28"/>
        </w:rPr>
        <w:t>刘  锐</w:t>
      </w:r>
      <w:r w:rsidR="00347E35">
        <w:rPr>
          <w:rFonts w:ascii="宋体" w:eastAsia="宋体" w:hAnsi="宋体" w:cs="宋体" w:hint="eastAsia"/>
          <w:sz w:val="28"/>
          <w:szCs w:val="28"/>
        </w:rPr>
        <w:t>（中医）</w:t>
      </w:r>
      <w:r w:rsidR="00B360C7">
        <w:rPr>
          <w:rFonts w:ascii="宋体" w:eastAsia="宋体" w:hAnsi="宋体" w:cs="宋体" w:hint="eastAsia"/>
          <w:sz w:val="28"/>
          <w:szCs w:val="28"/>
        </w:rPr>
        <w:t xml:space="preserve">   </w:t>
      </w:r>
    </w:p>
    <w:p w:rsidR="00BE2385" w:rsidRDefault="00BE2385" w:rsidP="00714C65">
      <w:pPr>
        <w:spacing w:line="420" w:lineRule="atLeas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叶复来（心血管）    万恒麟（泌尿外科） 凌  荧（耳鼻喉）</w:t>
      </w:r>
    </w:p>
    <w:p w:rsidR="00BE2385" w:rsidRDefault="00BE2385" w:rsidP="00714C65">
      <w:pPr>
        <w:spacing w:line="420" w:lineRule="atLeas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杨庆余（神经外科）  </w:t>
      </w:r>
      <w:r w:rsidR="002C3E17">
        <w:rPr>
          <w:rFonts w:ascii="宋体" w:eastAsia="宋体" w:hAnsi="宋体" w:cs="宋体" w:hint="eastAsia"/>
          <w:sz w:val="28"/>
          <w:szCs w:val="28"/>
        </w:rPr>
        <w:t>秦兆寅</w:t>
      </w:r>
      <w:r w:rsidR="00347E35">
        <w:rPr>
          <w:rFonts w:ascii="宋体" w:eastAsia="宋体" w:hAnsi="宋体" w:cs="宋体" w:hint="eastAsia"/>
          <w:sz w:val="28"/>
          <w:szCs w:val="28"/>
        </w:rPr>
        <w:t>（普外</w:t>
      </w:r>
      <w:r w:rsidR="00D42C33">
        <w:rPr>
          <w:rFonts w:ascii="宋体" w:eastAsia="宋体" w:hAnsi="宋体" w:cs="宋体" w:hint="eastAsia"/>
          <w:sz w:val="28"/>
          <w:szCs w:val="28"/>
        </w:rPr>
        <w:t>科</w:t>
      </w:r>
      <w:r w:rsidR="00347E35"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 xml:space="preserve">   白肇中（药剂科）  </w:t>
      </w:r>
    </w:p>
    <w:p w:rsidR="00BE2385" w:rsidRDefault="00BE2385" w:rsidP="00714C65">
      <w:pPr>
        <w:spacing w:line="420" w:lineRule="atLeas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杨德昌（呼吸内科）  臧  企（眼科）</w:t>
      </w:r>
      <w:r w:rsidR="00347E35"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347E35">
        <w:rPr>
          <w:rFonts w:ascii="宋体" w:eastAsia="宋体" w:hAnsi="宋体" w:cs="宋体" w:hint="eastAsia"/>
          <w:sz w:val="28"/>
          <w:szCs w:val="28"/>
        </w:rPr>
        <w:t>封英群（急诊）</w:t>
      </w:r>
      <w:r w:rsidR="00B360C7">
        <w:rPr>
          <w:rFonts w:ascii="宋体" w:eastAsia="宋体" w:hAnsi="宋体" w:cs="宋体" w:hint="eastAsia"/>
          <w:sz w:val="28"/>
          <w:szCs w:val="28"/>
        </w:rPr>
        <w:t xml:space="preserve">  </w:t>
      </w:r>
      <w:r w:rsidR="00347E35">
        <w:rPr>
          <w:rFonts w:ascii="宋体" w:eastAsia="宋体" w:hAnsi="宋体" w:cs="宋体" w:hint="eastAsia"/>
          <w:sz w:val="28"/>
          <w:szCs w:val="28"/>
        </w:rPr>
        <w:t xml:space="preserve">  </w:t>
      </w:r>
    </w:p>
    <w:p w:rsidR="002C3E17" w:rsidRDefault="00BE2385" w:rsidP="00714C65">
      <w:pPr>
        <w:spacing w:line="420" w:lineRule="atLeas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吴培云（小儿内科）</w:t>
      </w:r>
      <w:r w:rsidR="00347E35">
        <w:rPr>
          <w:rFonts w:ascii="宋体" w:eastAsia="宋体" w:hAnsi="宋体" w:cs="宋体" w:hint="eastAsia"/>
          <w:sz w:val="28"/>
          <w:szCs w:val="28"/>
        </w:rPr>
        <w:t xml:space="preserve">    </w:t>
      </w:r>
      <w:r w:rsidR="00B360C7">
        <w:rPr>
          <w:rFonts w:ascii="宋体" w:eastAsia="宋体" w:hAnsi="宋体" w:cs="宋体" w:hint="eastAsia"/>
          <w:sz w:val="28"/>
          <w:szCs w:val="28"/>
        </w:rPr>
        <w:t xml:space="preserve">  </w:t>
      </w:r>
    </w:p>
    <w:p w:rsidR="002C3E17" w:rsidRPr="00DF6B72" w:rsidRDefault="00347E35" w:rsidP="00714C65">
      <w:pPr>
        <w:spacing w:line="420" w:lineRule="atLeast"/>
        <w:ind w:firstLineChars="200" w:firstLine="560"/>
        <w:jc w:val="left"/>
        <w:rPr>
          <w:rFonts w:ascii="宋体" w:eastAsia="宋体" w:hAnsi="宋体" w:cs="宋体"/>
          <w:color w:val="7030A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离休干部：</w:t>
      </w:r>
      <w:r w:rsidR="002C3E17" w:rsidRPr="00DF6B72">
        <w:rPr>
          <w:rFonts w:ascii="宋体" w:eastAsia="宋体" w:hAnsi="宋体" w:cs="宋体" w:hint="eastAsia"/>
          <w:color w:val="7030A0"/>
          <w:sz w:val="28"/>
          <w:szCs w:val="28"/>
        </w:rPr>
        <w:t>任志成</w:t>
      </w:r>
      <w:r w:rsidR="00B360C7" w:rsidRPr="00DF6B72">
        <w:rPr>
          <w:rFonts w:ascii="宋体" w:eastAsia="宋体" w:hAnsi="宋体" w:cs="宋体" w:hint="eastAsia"/>
          <w:color w:val="7030A0"/>
          <w:sz w:val="28"/>
          <w:szCs w:val="28"/>
        </w:rPr>
        <w:t xml:space="preserve">   </w:t>
      </w:r>
      <w:r w:rsidR="002C3E17" w:rsidRPr="00DF6B72">
        <w:rPr>
          <w:rFonts w:ascii="宋体" w:eastAsia="宋体" w:hAnsi="宋体" w:cs="宋体" w:hint="eastAsia"/>
          <w:color w:val="7030A0"/>
          <w:sz w:val="28"/>
          <w:szCs w:val="28"/>
        </w:rPr>
        <w:t>苏</w:t>
      </w:r>
      <w:r w:rsidR="00B360C7" w:rsidRPr="00DF6B72">
        <w:rPr>
          <w:rFonts w:ascii="宋体" w:eastAsia="宋体" w:hAnsi="宋体" w:cs="宋体" w:hint="eastAsia"/>
          <w:color w:val="7030A0"/>
          <w:sz w:val="28"/>
          <w:szCs w:val="28"/>
        </w:rPr>
        <w:t xml:space="preserve">  </w:t>
      </w:r>
      <w:r w:rsidR="002C3E17" w:rsidRPr="00DF6B72">
        <w:rPr>
          <w:rFonts w:ascii="宋体" w:eastAsia="宋体" w:hAnsi="宋体" w:cs="宋体" w:hint="eastAsia"/>
          <w:color w:val="7030A0"/>
          <w:sz w:val="28"/>
          <w:szCs w:val="28"/>
        </w:rPr>
        <w:t>云</w:t>
      </w:r>
      <w:r w:rsidR="00B360C7" w:rsidRPr="00DF6B72">
        <w:rPr>
          <w:rFonts w:ascii="宋体" w:eastAsia="宋体" w:hAnsi="宋体" w:cs="宋体" w:hint="eastAsia"/>
          <w:color w:val="7030A0"/>
          <w:sz w:val="28"/>
          <w:szCs w:val="28"/>
        </w:rPr>
        <w:t xml:space="preserve">   艾德明   </w:t>
      </w:r>
      <w:r w:rsidR="00BE2385" w:rsidRPr="00DF6B72">
        <w:rPr>
          <w:rFonts w:ascii="宋体" w:eastAsia="宋体" w:hAnsi="宋体" w:cs="宋体" w:hint="eastAsia"/>
          <w:color w:val="7030A0"/>
          <w:sz w:val="28"/>
          <w:szCs w:val="28"/>
        </w:rPr>
        <w:t>李玉琨</w:t>
      </w:r>
    </w:p>
    <w:p w:rsidR="002C3E17" w:rsidRDefault="004C1B42" w:rsidP="009E30C2">
      <w:pPr>
        <w:spacing w:line="420" w:lineRule="atLeas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（2）</w:t>
      </w:r>
      <w:r w:rsidR="002C3E17">
        <w:rPr>
          <w:rFonts w:ascii="宋体" w:eastAsia="宋体" w:hAnsi="宋体" w:cs="宋体" w:hint="eastAsia"/>
          <w:sz w:val="28"/>
          <w:szCs w:val="28"/>
        </w:rPr>
        <w:t>可供稿</w:t>
      </w:r>
      <w:r w:rsidR="00714C65">
        <w:rPr>
          <w:rFonts w:ascii="宋体" w:eastAsia="宋体" w:hAnsi="宋体" w:cs="宋体" w:hint="eastAsia"/>
          <w:sz w:val="28"/>
          <w:szCs w:val="28"/>
        </w:rPr>
        <w:t>专家</w:t>
      </w:r>
      <w:r w:rsidR="002C3E17">
        <w:rPr>
          <w:rFonts w:ascii="宋体" w:eastAsia="宋体" w:hAnsi="宋体" w:cs="宋体" w:hint="eastAsia"/>
          <w:sz w:val="28"/>
          <w:szCs w:val="28"/>
        </w:rPr>
        <w:t>：</w:t>
      </w:r>
      <w:r w:rsidR="009E30C2">
        <w:rPr>
          <w:rFonts w:ascii="宋体" w:eastAsia="宋体" w:hAnsi="宋体" w:cs="宋体" w:hint="eastAsia"/>
          <w:sz w:val="28"/>
          <w:szCs w:val="28"/>
        </w:rPr>
        <w:t>刘文超</w:t>
      </w:r>
      <w:r w:rsidR="00347E35">
        <w:rPr>
          <w:rFonts w:ascii="宋体" w:eastAsia="宋体" w:hAnsi="宋体" w:cs="宋体" w:hint="eastAsia"/>
          <w:sz w:val="28"/>
          <w:szCs w:val="28"/>
        </w:rPr>
        <w:t>（干部保健）</w:t>
      </w:r>
      <w:r w:rsidR="00FA1A75">
        <w:rPr>
          <w:rFonts w:ascii="宋体" w:eastAsia="宋体" w:hAnsi="宋体" w:cs="宋体" w:hint="eastAsia"/>
          <w:sz w:val="28"/>
          <w:szCs w:val="28"/>
        </w:rPr>
        <w:t>、</w:t>
      </w:r>
      <w:r w:rsidR="00BE2385">
        <w:rPr>
          <w:rFonts w:ascii="宋体" w:eastAsia="宋体" w:hAnsi="宋体" w:cs="宋体" w:hint="eastAsia"/>
          <w:sz w:val="28"/>
          <w:szCs w:val="28"/>
        </w:rPr>
        <w:t>龚均（消化内科）</w:t>
      </w:r>
      <w:r w:rsidR="009E30C2">
        <w:rPr>
          <w:rFonts w:ascii="宋体" w:eastAsia="宋体" w:hAnsi="宋体" w:cs="宋体" w:hint="eastAsia"/>
          <w:sz w:val="28"/>
          <w:szCs w:val="28"/>
        </w:rPr>
        <w:t xml:space="preserve">  </w:t>
      </w:r>
    </w:p>
    <w:p w:rsidR="00A5275D" w:rsidRDefault="004C1B42" w:rsidP="00714C65">
      <w:pPr>
        <w:spacing w:line="420" w:lineRule="atLeast"/>
        <w:ind w:firstLineChars="200" w:firstLine="562"/>
        <w:rPr>
          <w:rFonts w:ascii="宋体" w:eastAsia="宋体" w:hAnsi="宋体" w:cs="宋体"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2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、</w:t>
      </w:r>
      <w:r w:rsidR="00A5275D">
        <w:rPr>
          <w:rFonts w:ascii="宋体" w:eastAsia="宋体" w:hAnsi="宋体" w:cs="宋体" w:hint="eastAsia"/>
          <w:sz w:val="28"/>
          <w:szCs w:val="28"/>
        </w:rPr>
        <w:t>“</w:t>
      </w:r>
      <w:r w:rsidR="00A5275D" w:rsidRPr="00A5275D">
        <w:rPr>
          <w:rFonts w:ascii="宋体" w:eastAsia="宋体" w:hAnsi="宋体" w:cs="宋体" w:hint="eastAsia"/>
          <w:b/>
          <w:sz w:val="28"/>
          <w:szCs w:val="28"/>
        </w:rPr>
        <w:t>医疗指南”</w:t>
      </w:r>
      <w:r w:rsidR="00A5275D" w:rsidRPr="00A5275D">
        <w:rPr>
          <w:rFonts w:ascii="宋体" w:eastAsia="宋体" w:hAnsi="宋体" w:cs="宋体" w:hint="eastAsia"/>
          <w:sz w:val="28"/>
          <w:szCs w:val="28"/>
        </w:rPr>
        <w:t>之</w:t>
      </w:r>
      <w:r w:rsidR="00A5275D" w:rsidRPr="00A5275D">
        <w:rPr>
          <w:rFonts w:ascii="宋体" w:eastAsia="宋体" w:hAnsi="宋体" w:cs="宋体" w:hint="eastAsia"/>
          <w:b/>
          <w:sz w:val="28"/>
          <w:szCs w:val="28"/>
        </w:rPr>
        <w:t>“专家谈看病误区”</w:t>
      </w:r>
      <w:r w:rsidR="00A5275D">
        <w:rPr>
          <w:rFonts w:ascii="宋体" w:eastAsia="宋体" w:hAnsi="宋体" w:cs="宋体" w:hint="eastAsia"/>
          <w:sz w:val="28"/>
          <w:szCs w:val="28"/>
        </w:rPr>
        <w:t>栏目，</w:t>
      </w:r>
      <w:r w:rsidR="00A5275D" w:rsidRPr="00F420BF">
        <w:rPr>
          <w:rFonts w:ascii="宋体" w:eastAsia="宋体" w:hAnsi="宋体" w:cs="宋体" w:hint="eastAsia"/>
          <w:sz w:val="28"/>
          <w:szCs w:val="28"/>
        </w:rPr>
        <w:t>组</w:t>
      </w:r>
      <w:r w:rsidR="00A5275D">
        <w:rPr>
          <w:rFonts w:ascii="宋体" w:eastAsia="宋体" w:hAnsi="宋体" w:cs="宋体" w:hint="eastAsia"/>
          <w:sz w:val="28"/>
          <w:szCs w:val="28"/>
        </w:rPr>
        <w:t>织专家供</w:t>
      </w:r>
      <w:r w:rsidR="00A5275D" w:rsidRPr="00F420BF">
        <w:rPr>
          <w:rFonts w:ascii="宋体" w:eastAsia="宋体" w:hAnsi="宋体" w:cs="宋体" w:hint="eastAsia"/>
          <w:sz w:val="28"/>
          <w:szCs w:val="28"/>
        </w:rPr>
        <w:t>稿</w:t>
      </w:r>
      <w:r w:rsidR="00714C65">
        <w:rPr>
          <w:rFonts w:ascii="宋体" w:eastAsia="宋体" w:hAnsi="宋体" w:cs="宋体" w:hint="eastAsia"/>
          <w:sz w:val="28"/>
          <w:szCs w:val="28"/>
        </w:rPr>
        <w:t>。</w:t>
      </w:r>
    </w:p>
    <w:p w:rsidR="00A5275D" w:rsidRPr="00A5275D" w:rsidRDefault="00A5275D" w:rsidP="00A5275D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专家</w:t>
      </w:r>
      <w:r w:rsidR="0018154C">
        <w:rPr>
          <w:rFonts w:ascii="宋体" w:eastAsia="宋体" w:hAnsi="宋体" w:cs="宋体" w:hint="eastAsia"/>
          <w:sz w:val="28"/>
          <w:szCs w:val="28"/>
        </w:rPr>
        <w:t>供稿安排</w:t>
      </w:r>
      <w:r>
        <w:rPr>
          <w:rFonts w:ascii="宋体" w:eastAsia="宋体" w:hAnsi="宋体" w:cs="宋体" w:hint="eastAsia"/>
          <w:sz w:val="28"/>
          <w:szCs w:val="28"/>
        </w:rPr>
        <w:t>：</w:t>
      </w:r>
      <w:r w:rsidR="0077222A">
        <w:rPr>
          <w:rFonts w:ascii="宋体" w:eastAsia="宋体" w:hAnsi="宋体" w:cs="宋体" w:hint="eastAsia"/>
          <w:sz w:val="28"/>
          <w:szCs w:val="28"/>
        </w:rPr>
        <w:t>孙新民、郝民安、李瑞林、石治安、杨德昌、杨庆余、李</w:t>
      </w:r>
      <w:r w:rsidR="0077222A">
        <w:rPr>
          <w:rFonts w:ascii="宋体" w:eastAsia="宋体" w:hAnsi="宋体" w:cs="宋体" w:hint="eastAsia"/>
          <w:sz w:val="28"/>
          <w:szCs w:val="28"/>
        </w:rPr>
        <w:lastRenderedPageBreak/>
        <w:t>国威、刘文超、王俊民、龚均、臧企、石景玮。</w:t>
      </w:r>
    </w:p>
    <w:p w:rsidR="002C3E17" w:rsidRDefault="00A5275D" w:rsidP="00714C65">
      <w:pPr>
        <w:spacing w:line="420" w:lineRule="atLeast"/>
        <w:ind w:firstLineChars="200" w:firstLine="562"/>
        <w:rPr>
          <w:rFonts w:ascii="宋体" w:eastAsia="宋体" w:hAnsi="宋体" w:cs="宋体"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3、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“专科专家谈疾病预防”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栏目，由我院各临床科室</w:t>
      </w:r>
      <w:r w:rsidR="00D4630F">
        <w:rPr>
          <w:rFonts w:ascii="宋体" w:eastAsia="宋体" w:hAnsi="宋体" w:cs="宋体" w:hint="eastAsia"/>
          <w:sz w:val="28"/>
          <w:szCs w:val="28"/>
        </w:rPr>
        <w:t>医、护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专家教授围绕中老年群体，介绍常见疾病的预防</w:t>
      </w:r>
      <w:r w:rsidR="00D4630F">
        <w:rPr>
          <w:rFonts w:ascii="宋体" w:eastAsia="宋体" w:hAnsi="宋体" w:cs="宋体" w:hint="eastAsia"/>
          <w:sz w:val="28"/>
          <w:szCs w:val="28"/>
        </w:rPr>
        <w:t>和护理科普知识。</w:t>
      </w:r>
    </w:p>
    <w:p w:rsidR="00634ADA" w:rsidRDefault="00BE2385" w:rsidP="003C715F">
      <w:pPr>
        <w:spacing w:line="42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杨庆余   </w:t>
      </w:r>
      <w:r w:rsidR="00B360C7">
        <w:rPr>
          <w:rFonts w:ascii="宋体" w:eastAsia="宋体" w:hAnsi="宋体" w:cs="宋体" w:hint="eastAsia"/>
          <w:sz w:val="28"/>
          <w:szCs w:val="28"/>
        </w:rPr>
        <w:t xml:space="preserve">杨德昌   </w:t>
      </w:r>
      <w:r>
        <w:rPr>
          <w:rFonts w:ascii="宋体" w:eastAsia="宋体" w:hAnsi="宋体" w:cs="宋体" w:hint="eastAsia"/>
          <w:sz w:val="28"/>
          <w:szCs w:val="28"/>
        </w:rPr>
        <w:t>臧企</w:t>
      </w:r>
      <w:r w:rsidR="00B360C7">
        <w:rPr>
          <w:rFonts w:ascii="宋体" w:eastAsia="宋体" w:hAnsi="宋体" w:cs="宋体" w:hint="eastAsia"/>
          <w:sz w:val="28"/>
          <w:szCs w:val="28"/>
        </w:rPr>
        <w:t xml:space="preserve">  刘文超   </w:t>
      </w:r>
      <w:r>
        <w:rPr>
          <w:rFonts w:ascii="宋体" w:eastAsia="宋体" w:hAnsi="宋体" w:cs="宋体" w:hint="eastAsia"/>
          <w:sz w:val="28"/>
          <w:szCs w:val="28"/>
        </w:rPr>
        <w:t xml:space="preserve"> 封英群   </w:t>
      </w:r>
      <w:r w:rsidR="00634ADA">
        <w:rPr>
          <w:rFonts w:ascii="宋体" w:eastAsia="宋体" w:hAnsi="宋体" w:cs="宋体" w:hint="eastAsia"/>
          <w:sz w:val="28"/>
          <w:szCs w:val="28"/>
        </w:rPr>
        <w:t xml:space="preserve">龚均     </w:t>
      </w:r>
    </w:p>
    <w:p w:rsidR="003C715F" w:rsidRDefault="003C715F" w:rsidP="003C715F">
      <w:pPr>
        <w:spacing w:line="42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王俊民（皮肤病院）  </w:t>
      </w:r>
      <w:r>
        <w:rPr>
          <w:rFonts w:hint="eastAsia"/>
          <w:sz w:val="28"/>
          <w:szCs w:val="28"/>
        </w:rPr>
        <w:t>任喜民（感染科）</w:t>
      </w:r>
      <w:r>
        <w:rPr>
          <w:rFonts w:hint="eastAsia"/>
          <w:sz w:val="28"/>
          <w:szCs w:val="28"/>
        </w:rPr>
        <w:t xml:space="preserve">  </w:t>
      </w:r>
      <w:r w:rsidR="00634ADA">
        <w:rPr>
          <w:rFonts w:ascii="宋体" w:eastAsia="宋体" w:hAnsi="宋体" w:cs="宋体" w:hint="eastAsia"/>
          <w:sz w:val="28"/>
          <w:szCs w:val="28"/>
        </w:rPr>
        <w:t xml:space="preserve">李国威（普通外科）  </w:t>
      </w:r>
    </w:p>
    <w:p w:rsidR="003C715F" w:rsidRDefault="00B360C7" w:rsidP="003C715F">
      <w:pPr>
        <w:spacing w:line="420" w:lineRule="atLeast"/>
        <w:ind w:firstLineChars="200" w:firstLine="560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赵仲蓉</w:t>
      </w:r>
      <w:r w:rsidR="00634ADA">
        <w:rPr>
          <w:rFonts w:ascii="宋体" w:eastAsia="宋体" w:hAnsi="宋体" w:cs="宋体" w:hint="eastAsia"/>
          <w:sz w:val="28"/>
          <w:szCs w:val="28"/>
        </w:rPr>
        <w:t>（影像科）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 w:rsidR="003C715F">
        <w:rPr>
          <w:rFonts w:ascii="宋体" w:eastAsia="宋体" w:hAnsi="宋体" w:cs="宋体" w:hint="eastAsia"/>
          <w:sz w:val="28"/>
          <w:szCs w:val="28"/>
        </w:rPr>
        <w:t xml:space="preserve">  </w:t>
      </w:r>
      <w:r w:rsidR="00BE2385">
        <w:rPr>
          <w:rFonts w:ascii="宋体" w:eastAsia="宋体" w:hAnsi="宋体" w:cs="宋体" w:hint="eastAsia"/>
          <w:sz w:val="28"/>
          <w:szCs w:val="28"/>
        </w:rPr>
        <w:t>石治安（肿瘤科）</w:t>
      </w:r>
      <w:r w:rsidR="003C715F">
        <w:rPr>
          <w:rFonts w:ascii="宋体" w:eastAsia="宋体" w:hAnsi="宋体" w:cs="宋体" w:hint="eastAsia"/>
          <w:sz w:val="28"/>
          <w:szCs w:val="28"/>
        </w:rPr>
        <w:t xml:space="preserve">  </w:t>
      </w:r>
      <w:r w:rsidR="00BE2385" w:rsidRPr="00436A00">
        <w:rPr>
          <w:rFonts w:hint="eastAsia"/>
          <w:sz w:val="28"/>
          <w:szCs w:val="28"/>
        </w:rPr>
        <w:t>张宽学</w:t>
      </w:r>
      <w:r w:rsidR="00BE2385">
        <w:rPr>
          <w:rFonts w:hint="eastAsia"/>
          <w:sz w:val="28"/>
          <w:szCs w:val="28"/>
        </w:rPr>
        <w:t>（消化内科）</w:t>
      </w:r>
    </w:p>
    <w:p w:rsidR="003C715F" w:rsidRDefault="003C715F" w:rsidP="003C715F">
      <w:pPr>
        <w:spacing w:line="420" w:lineRule="atLeast"/>
        <w:ind w:firstLineChars="200" w:firstLine="560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贾振峰（干部保健）  乔成林（中医）    </w:t>
      </w:r>
      <w:r w:rsidRPr="00436A00">
        <w:rPr>
          <w:rFonts w:hint="eastAsia"/>
          <w:sz w:val="28"/>
          <w:szCs w:val="28"/>
        </w:rPr>
        <w:t>柏春梅</w:t>
      </w:r>
      <w:r>
        <w:rPr>
          <w:rFonts w:hint="eastAsia"/>
          <w:sz w:val="28"/>
          <w:szCs w:val="28"/>
        </w:rPr>
        <w:t>（血液内科）</w:t>
      </w:r>
    </w:p>
    <w:p w:rsidR="003C715F" w:rsidRDefault="003C715F" w:rsidP="003C715F">
      <w:pPr>
        <w:spacing w:line="42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郝民安（干部保健）  </w:t>
      </w:r>
      <w:r w:rsidR="00B360C7">
        <w:rPr>
          <w:rFonts w:ascii="宋体" w:eastAsia="宋体" w:hAnsi="宋体" w:cs="宋体" w:hint="eastAsia"/>
          <w:sz w:val="28"/>
          <w:szCs w:val="28"/>
        </w:rPr>
        <w:t>李瑞林</w:t>
      </w:r>
      <w:r w:rsidR="00634ADA">
        <w:rPr>
          <w:rFonts w:ascii="宋体" w:eastAsia="宋体" w:hAnsi="宋体" w:cs="宋体" w:hint="eastAsia"/>
          <w:sz w:val="28"/>
          <w:szCs w:val="28"/>
        </w:rPr>
        <w:t>（小儿内科）</w:t>
      </w:r>
      <w:r>
        <w:rPr>
          <w:rFonts w:ascii="宋体" w:eastAsia="宋体" w:hAnsi="宋体" w:cs="宋体" w:hint="eastAsia"/>
          <w:sz w:val="28"/>
          <w:szCs w:val="28"/>
        </w:rPr>
        <w:t xml:space="preserve">  孙秀珍（呼吸内科）</w:t>
      </w:r>
    </w:p>
    <w:p w:rsidR="003C715F" w:rsidRDefault="003C715F" w:rsidP="003C715F">
      <w:pPr>
        <w:spacing w:line="420" w:lineRule="atLeast"/>
        <w:ind w:firstLineChars="200" w:firstLine="560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熊全成（眼科）      </w:t>
      </w:r>
      <w:r>
        <w:rPr>
          <w:rFonts w:hint="eastAsia"/>
          <w:sz w:val="28"/>
          <w:szCs w:val="28"/>
        </w:rPr>
        <w:t>杨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华（妇产科）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王永亮（普通外科）</w:t>
      </w:r>
    </w:p>
    <w:p w:rsidR="003C715F" w:rsidRDefault="003C715F" w:rsidP="003C715F">
      <w:pPr>
        <w:spacing w:line="420" w:lineRule="atLeast"/>
        <w:ind w:firstLineChars="200" w:firstLine="560"/>
        <w:rPr>
          <w:sz w:val="28"/>
          <w:szCs w:val="28"/>
        </w:rPr>
      </w:pPr>
      <w:r w:rsidRPr="009C6CE5">
        <w:rPr>
          <w:rFonts w:hint="eastAsia"/>
          <w:sz w:val="28"/>
          <w:szCs w:val="28"/>
        </w:rPr>
        <w:t>姜生礼</w:t>
      </w:r>
      <w:r>
        <w:rPr>
          <w:rFonts w:hint="eastAsia"/>
          <w:sz w:val="28"/>
          <w:szCs w:val="28"/>
        </w:rPr>
        <w:t>（预防保健）</w:t>
      </w:r>
      <w:r>
        <w:rPr>
          <w:rFonts w:hint="eastAsia"/>
          <w:sz w:val="28"/>
          <w:szCs w:val="28"/>
        </w:rPr>
        <w:t xml:space="preserve">  </w:t>
      </w:r>
      <w:r w:rsidRPr="00436A00">
        <w:rPr>
          <w:rFonts w:hint="eastAsia"/>
          <w:sz w:val="28"/>
          <w:szCs w:val="28"/>
        </w:rPr>
        <w:t>孙新民</w:t>
      </w:r>
      <w:r>
        <w:rPr>
          <w:rFonts w:hint="eastAsia"/>
          <w:sz w:val="28"/>
          <w:szCs w:val="28"/>
        </w:rPr>
        <w:t>（预防保健）</w:t>
      </w:r>
      <w:r>
        <w:rPr>
          <w:rFonts w:hint="eastAsia"/>
          <w:sz w:val="28"/>
          <w:szCs w:val="28"/>
        </w:rPr>
        <w:t xml:space="preserve">  </w:t>
      </w:r>
      <w:r w:rsidRPr="00436A00">
        <w:rPr>
          <w:rFonts w:hint="eastAsia"/>
          <w:sz w:val="28"/>
          <w:szCs w:val="28"/>
        </w:rPr>
        <w:t>刘素蓉</w:t>
      </w:r>
      <w:r>
        <w:rPr>
          <w:rFonts w:hint="eastAsia"/>
          <w:sz w:val="28"/>
          <w:szCs w:val="28"/>
        </w:rPr>
        <w:t>（中医科）</w:t>
      </w:r>
      <w:r w:rsidR="00B360C7" w:rsidRPr="009C6CE5">
        <w:rPr>
          <w:rFonts w:hint="eastAsia"/>
          <w:sz w:val="28"/>
          <w:szCs w:val="28"/>
        </w:rPr>
        <w:t xml:space="preserve"> </w:t>
      </w:r>
      <w:r w:rsidR="00634ADA">
        <w:rPr>
          <w:rFonts w:hint="eastAsia"/>
          <w:sz w:val="28"/>
          <w:szCs w:val="28"/>
        </w:rPr>
        <w:t xml:space="preserve">  </w:t>
      </w:r>
    </w:p>
    <w:p w:rsidR="00B360C7" w:rsidRPr="00B360C7" w:rsidRDefault="003C715F" w:rsidP="003C715F">
      <w:pPr>
        <w:spacing w:line="420" w:lineRule="atLeas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石景玮（中医科）    </w:t>
      </w:r>
      <w:r w:rsidRPr="009C6CE5">
        <w:rPr>
          <w:rFonts w:hint="eastAsia"/>
          <w:sz w:val="28"/>
          <w:szCs w:val="28"/>
        </w:rPr>
        <w:t>石</w:t>
      </w:r>
      <w:r>
        <w:rPr>
          <w:rFonts w:hint="eastAsia"/>
          <w:sz w:val="28"/>
          <w:szCs w:val="28"/>
        </w:rPr>
        <w:t xml:space="preserve">  </w:t>
      </w:r>
      <w:r w:rsidRPr="009C6CE5">
        <w:rPr>
          <w:rFonts w:hint="eastAsia"/>
          <w:sz w:val="28"/>
          <w:szCs w:val="28"/>
        </w:rPr>
        <w:t>季</w:t>
      </w:r>
      <w:r>
        <w:rPr>
          <w:rFonts w:hint="eastAsia"/>
          <w:sz w:val="28"/>
          <w:szCs w:val="28"/>
        </w:rPr>
        <w:t>（耳鼻喉）</w:t>
      </w:r>
      <w:r>
        <w:rPr>
          <w:rFonts w:hint="eastAsia"/>
          <w:sz w:val="28"/>
          <w:szCs w:val="28"/>
        </w:rPr>
        <w:t xml:space="preserve"> </w:t>
      </w:r>
      <w:r w:rsidR="00B360C7" w:rsidRPr="009C6CE5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杨渭临（干部保健）</w:t>
      </w:r>
      <w:r>
        <w:rPr>
          <w:rFonts w:hint="eastAsia"/>
          <w:sz w:val="28"/>
          <w:szCs w:val="28"/>
        </w:rPr>
        <w:t xml:space="preserve"> </w:t>
      </w:r>
      <w:r w:rsidR="00B360C7" w:rsidRPr="00436A00">
        <w:rPr>
          <w:rFonts w:hint="eastAsia"/>
          <w:sz w:val="28"/>
          <w:szCs w:val="28"/>
        </w:rPr>
        <w:t xml:space="preserve">   </w:t>
      </w:r>
    </w:p>
    <w:p w:rsidR="00A5275D" w:rsidRDefault="002C3E17" w:rsidP="00A5275D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4、</w:t>
      </w:r>
      <w:r w:rsidR="00A5275D" w:rsidRPr="00A5275D">
        <w:rPr>
          <w:rFonts w:ascii="宋体" w:eastAsia="宋体" w:hAnsi="宋体" w:cs="宋体" w:hint="eastAsia"/>
          <w:b/>
          <w:sz w:val="28"/>
          <w:szCs w:val="28"/>
        </w:rPr>
        <w:t>“专家风采”</w:t>
      </w:r>
      <w:r w:rsidR="00A5275D">
        <w:rPr>
          <w:rFonts w:ascii="宋体" w:eastAsia="宋体" w:hAnsi="宋体" w:cs="宋体" w:hint="eastAsia"/>
          <w:sz w:val="28"/>
          <w:szCs w:val="28"/>
        </w:rPr>
        <w:t>栏目，</w:t>
      </w:r>
      <w:r w:rsidR="00A5275D" w:rsidRPr="00F420BF">
        <w:rPr>
          <w:rFonts w:ascii="宋体" w:eastAsia="宋体" w:hAnsi="宋体" w:cs="宋体" w:hint="eastAsia"/>
          <w:sz w:val="28"/>
          <w:szCs w:val="28"/>
        </w:rPr>
        <w:t>由</w:t>
      </w:r>
      <w:r w:rsidR="00A5275D">
        <w:rPr>
          <w:rFonts w:ascii="宋体" w:eastAsia="宋体" w:hAnsi="宋体" w:cs="宋体" w:hint="eastAsia"/>
          <w:sz w:val="28"/>
          <w:szCs w:val="28"/>
        </w:rPr>
        <w:t>二附院</w:t>
      </w:r>
      <w:r w:rsidR="00A5275D" w:rsidRPr="00F420BF">
        <w:rPr>
          <w:rFonts w:ascii="宋体" w:eastAsia="宋体" w:hAnsi="宋体" w:cs="宋体" w:hint="eastAsia"/>
          <w:sz w:val="28"/>
          <w:szCs w:val="28"/>
        </w:rPr>
        <w:t>组</w:t>
      </w:r>
      <w:r w:rsidR="00A5275D">
        <w:rPr>
          <w:rFonts w:ascii="宋体" w:eastAsia="宋体" w:hAnsi="宋体" w:cs="宋体" w:hint="eastAsia"/>
          <w:sz w:val="28"/>
          <w:szCs w:val="28"/>
        </w:rPr>
        <w:t>织专家供</w:t>
      </w:r>
      <w:r w:rsidR="00A5275D" w:rsidRPr="00F420BF">
        <w:rPr>
          <w:rFonts w:ascii="宋体" w:eastAsia="宋体" w:hAnsi="宋体" w:cs="宋体" w:hint="eastAsia"/>
          <w:sz w:val="28"/>
          <w:szCs w:val="28"/>
        </w:rPr>
        <w:t>稿</w:t>
      </w:r>
    </w:p>
    <w:p w:rsidR="0018154C" w:rsidRPr="00A5275D" w:rsidRDefault="0018154C" w:rsidP="0018154C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专家供稿安排：</w:t>
      </w:r>
      <w:r w:rsidR="0077222A">
        <w:rPr>
          <w:rFonts w:ascii="宋体" w:eastAsia="宋体" w:hAnsi="宋体" w:cs="宋体" w:hint="eastAsia"/>
          <w:sz w:val="28"/>
          <w:szCs w:val="28"/>
        </w:rPr>
        <w:t>封英群、杨德昌、杨庆余、刘文超、贾振峰、龚均、臧企、秦兆寅</w:t>
      </w:r>
      <w:r w:rsidR="00FA1A75">
        <w:rPr>
          <w:rFonts w:ascii="宋体" w:eastAsia="宋体" w:hAnsi="宋体" w:cs="宋体" w:hint="eastAsia"/>
          <w:sz w:val="28"/>
          <w:szCs w:val="28"/>
        </w:rPr>
        <w:t>、李国威、赵仲蓉</w:t>
      </w:r>
      <w:r w:rsidR="0077222A">
        <w:rPr>
          <w:rFonts w:ascii="宋体" w:eastAsia="宋体" w:hAnsi="宋体" w:cs="宋体" w:hint="eastAsia"/>
          <w:sz w:val="28"/>
          <w:szCs w:val="28"/>
        </w:rPr>
        <w:t>。</w:t>
      </w:r>
    </w:p>
    <w:p w:rsidR="004C1B42" w:rsidRDefault="00A5275D" w:rsidP="00185359">
      <w:pPr>
        <w:spacing w:line="420" w:lineRule="atLeast"/>
        <w:ind w:firstLineChars="200" w:firstLine="562"/>
        <w:rPr>
          <w:rFonts w:ascii="宋体" w:eastAsia="宋体" w:hAnsi="宋体" w:cs="宋体"/>
          <w:sz w:val="28"/>
          <w:szCs w:val="28"/>
        </w:rPr>
      </w:pPr>
      <w:r w:rsidRPr="00A5275D">
        <w:rPr>
          <w:rFonts w:ascii="宋体" w:eastAsia="宋体" w:hAnsi="宋体" w:cs="宋体" w:hint="eastAsia"/>
          <w:b/>
          <w:sz w:val="28"/>
          <w:szCs w:val="28"/>
        </w:rPr>
        <w:t>5、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“80年</w:t>
      </w:r>
      <w:r w:rsidR="00551747">
        <w:rPr>
          <w:rFonts w:ascii="宋体" w:eastAsia="宋体" w:hAnsi="宋体" w:cs="宋体" w:hint="eastAsia"/>
          <w:b/>
          <w:sz w:val="28"/>
          <w:szCs w:val="28"/>
        </w:rPr>
        <w:t>医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苑</w:t>
      </w:r>
      <w:r w:rsidR="00551747">
        <w:rPr>
          <w:rFonts w:ascii="宋体" w:eastAsia="宋体" w:hAnsi="宋体" w:cs="宋体" w:hint="eastAsia"/>
          <w:b/>
          <w:sz w:val="28"/>
          <w:szCs w:val="28"/>
        </w:rPr>
        <w:t>轶事</w:t>
      </w:r>
      <w:r w:rsidR="002C3E17" w:rsidRPr="00A5275D">
        <w:rPr>
          <w:rFonts w:ascii="宋体" w:eastAsia="宋体" w:hAnsi="宋体" w:cs="宋体" w:hint="eastAsia"/>
          <w:b/>
          <w:sz w:val="28"/>
          <w:szCs w:val="28"/>
        </w:rPr>
        <w:t>”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栏目，由</w:t>
      </w:r>
      <w:r>
        <w:rPr>
          <w:rFonts w:ascii="宋体" w:eastAsia="宋体" w:hAnsi="宋体" w:cs="宋体" w:hint="eastAsia"/>
          <w:sz w:val="28"/>
          <w:szCs w:val="28"/>
        </w:rPr>
        <w:t>二附院</w:t>
      </w:r>
      <w:r w:rsidR="002C3E17" w:rsidRPr="00F420BF">
        <w:rPr>
          <w:rFonts w:ascii="宋体" w:eastAsia="宋体" w:hAnsi="宋体" w:cs="宋体" w:hint="eastAsia"/>
          <w:sz w:val="28"/>
          <w:szCs w:val="28"/>
        </w:rPr>
        <w:t>离退休老专家供稿，讲述迁陕建院80年发展历程中，鲜为人知的医学或医院故事。</w:t>
      </w:r>
    </w:p>
    <w:p w:rsidR="002C3E17" w:rsidRPr="00093EAF" w:rsidRDefault="009E30C2" w:rsidP="00185359">
      <w:pPr>
        <w:spacing w:line="420" w:lineRule="atLeast"/>
        <w:ind w:firstLineChars="200" w:firstLine="562"/>
        <w:rPr>
          <w:rFonts w:ascii="宋体" w:eastAsia="宋体" w:hAnsi="宋体" w:cs="宋体"/>
          <w:b/>
          <w:sz w:val="28"/>
          <w:szCs w:val="28"/>
        </w:rPr>
      </w:pPr>
      <w:r w:rsidRPr="00093EAF">
        <w:rPr>
          <w:rFonts w:ascii="宋体" w:eastAsia="宋体" w:hAnsi="宋体" w:cs="宋体" w:hint="eastAsia"/>
          <w:b/>
          <w:sz w:val="28"/>
          <w:szCs w:val="28"/>
        </w:rPr>
        <w:t>三</w:t>
      </w:r>
      <w:r w:rsidR="00A5275D" w:rsidRPr="00093EAF">
        <w:rPr>
          <w:rFonts w:ascii="宋体" w:eastAsia="宋体" w:hAnsi="宋体" w:cs="宋体" w:hint="eastAsia"/>
          <w:b/>
          <w:sz w:val="28"/>
          <w:szCs w:val="28"/>
        </w:rPr>
        <w:t>、针对</w:t>
      </w:r>
      <w:r w:rsidR="004C1B42" w:rsidRPr="00093EAF">
        <w:rPr>
          <w:rFonts w:ascii="宋体" w:eastAsia="宋体" w:hAnsi="宋体" w:cs="宋体" w:hint="eastAsia"/>
          <w:b/>
          <w:sz w:val="28"/>
          <w:szCs w:val="28"/>
        </w:rPr>
        <w:t>中老年</w:t>
      </w:r>
      <w:r w:rsidR="00A5275D" w:rsidRPr="00093EAF">
        <w:rPr>
          <w:rFonts w:ascii="宋体" w:eastAsia="宋体" w:hAnsi="宋体" w:cs="宋体" w:hint="eastAsia"/>
          <w:b/>
          <w:sz w:val="28"/>
          <w:szCs w:val="28"/>
        </w:rPr>
        <w:t>群体开设“健康讲堂”，进行</w:t>
      </w:r>
      <w:r w:rsidR="004C1B42" w:rsidRPr="00093EAF">
        <w:rPr>
          <w:rFonts w:ascii="宋体" w:eastAsia="宋体" w:hAnsi="宋体" w:cs="宋体" w:hint="eastAsia"/>
          <w:b/>
          <w:sz w:val="28"/>
          <w:szCs w:val="28"/>
        </w:rPr>
        <w:t>健康管理知识系列讲座</w:t>
      </w:r>
      <w:r w:rsidR="00A5275D" w:rsidRPr="00093EAF">
        <w:rPr>
          <w:rFonts w:ascii="宋体" w:eastAsia="宋体" w:hAnsi="宋体" w:cs="宋体" w:hint="eastAsia"/>
          <w:b/>
          <w:sz w:val="28"/>
          <w:szCs w:val="28"/>
        </w:rPr>
        <w:t>，或</w:t>
      </w:r>
      <w:r w:rsidR="004C1B42" w:rsidRPr="00093EAF">
        <w:rPr>
          <w:rFonts w:ascii="宋体" w:eastAsia="宋体" w:hAnsi="宋体" w:cs="宋体" w:hint="eastAsia"/>
          <w:b/>
          <w:sz w:val="28"/>
          <w:szCs w:val="28"/>
        </w:rPr>
        <w:t>不定期组织离退休医疗志愿者团队参加。</w:t>
      </w:r>
    </w:p>
    <w:p w:rsidR="002C3E17" w:rsidRPr="00093EAF" w:rsidRDefault="009E30C2" w:rsidP="00185359">
      <w:pPr>
        <w:spacing w:line="420" w:lineRule="atLeast"/>
        <w:ind w:firstLineChars="200" w:firstLine="562"/>
        <w:rPr>
          <w:rFonts w:ascii="宋体" w:eastAsia="宋体" w:hAnsi="宋体" w:cs="宋体"/>
          <w:b/>
          <w:sz w:val="28"/>
          <w:szCs w:val="28"/>
        </w:rPr>
      </w:pPr>
      <w:r w:rsidRPr="00093EAF">
        <w:rPr>
          <w:rFonts w:ascii="宋体" w:eastAsia="宋体" w:hAnsi="宋体" w:cs="宋体" w:hint="eastAsia"/>
          <w:b/>
          <w:sz w:val="28"/>
          <w:szCs w:val="28"/>
        </w:rPr>
        <w:t>四、</w:t>
      </w:r>
      <w:r w:rsidR="002C3E17" w:rsidRPr="00093EAF">
        <w:rPr>
          <w:rFonts w:ascii="宋体" w:eastAsia="宋体" w:hAnsi="宋体" w:cs="宋体" w:hint="eastAsia"/>
          <w:b/>
          <w:sz w:val="28"/>
          <w:szCs w:val="28"/>
        </w:rPr>
        <w:t>组织我院部分离退休老专家参与陕西老年报读者俱乐部（10万会员）活动，进行义诊或科普讲座等。</w:t>
      </w:r>
    </w:p>
    <w:p w:rsidR="000D3942" w:rsidRDefault="009E30C2" w:rsidP="002C3E17">
      <w:pPr>
        <w:spacing w:line="420" w:lineRule="atLeast"/>
        <w:ind w:firstLine="480"/>
        <w:rPr>
          <w:rFonts w:ascii="宋体" w:eastAsia="宋体" w:hAnsi="宋体" w:cs="宋体"/>
          <w:b/>
          <w:sz w:val="28"/>
          <w:szCs w:val="28"/>
        </w:rPr>
      </w:pPr>
      <w:r w:rsidRPr="00093EAF">
        <w:rPr>
          <w:rFonts w:ascii="宋体" w:eastAsia="宋体" w:hAnsi="宋体" w:cs="宋体" w:hint="eastAsia"/>
          <w:b/>
          <w:sz w:val="28"/>
          <w:szCs w:val="28"/>
        </w:rPr>
        <w:t>五</w:t>
      </w:r>
      <w:r w:rsidR="002C3E17" w:rsidRPr="00093EAF">
        <w:rPr>
          <w:rFonts w:ascii="宋体" w:eastAsia="宋体" w:hAnsi="宋体" w:cs="宋体" w:hint="eastAsia"/>
          <w:b/>
          <w:sz w:val="28"/>
          <w:szCs w:val="28"/>
        </w:rPr>
        <w:t>、</w:t>
      </w:r>
      <w:r w:rsidR="000D3942">
        <w:rPr>
          <w:rFonts w:ascii="宋体" w:eastAsia="宋体" w:hAnsi="宋体" w:cs="宋体" w:hint="eastAsia"/>
          <w:b/>
          <w:sz w:val="28"/>
          <w:szCs w:val="28"/>
        </w:rPr>
        <w:t>二附院为</w:t>
      </w:r>
      <w:r w:rsidR="000D3942" w:rsidRPr="00A5275D">
        <w:rPr>
          <w:rFonts w:hint="eastAsia"/>
          <w:b/>
          <w:sz w:val="28"/>
          <w:szCs w:val="28"/>
        </w:rPr>
        <w:t>《陕西老年报》</w:t>
      </w:r>
      <w:r w:rsidR="000D3942">
        <w:rPr>
          <w:rFonts w:hint="eastAsia"/>
          <w:b/>
          <w:sz w:val="28"/>
          <w:szCs w:val="28"/>
        </w:rPr>
        <w:t>提供各类素材，</w:t>
      </w:r>
      <w:r w:rsidR="000D3942">
        <w:rPr>
          <w:rFonts w:ascii="宋体" w:eastAsia="宋体" w:hAnsi="宋体" w:cs="宋体" w:hint="eastAsia"/>
          <w:b/>
          <w:sz w:val="28"/>
          <w:szCs w:val="28"/>
        </w:rPr>
        <w:t>二附院的院报、微信、微博、网站等</w:t>
      </w:r>
      <w:r w:rsidR="00D67330">
        <w:rPr>
          <w:rFonts w:ascii="宋体" w:eastAsia="宋体" w:hAnsi="宋体" w:cs="宋体" w:hint="eastAsia"/>
          <w:b/>
          <w:sz w:val="28"/>
          <w:szCs w:val="28"/>
        </w:rPr>
        <w:t>媒体库</w:t>
      </w:r>
      <w:r w:rsidR="00551747">
        <w:rPr>
          <w:rFonts w:ascii="宋体" w:eastAsia="宋体" w:hAnsi="宋体" w:cs="宋体" w:hint="eastAsia"/>
          <w:b/>
          <w:sz w:val="28"/>
          <w:szCs w:val="28"/>
        </w:rPr>
        <w:t>刊载的科普类文章和二附院史料等</w:t>
      </w:r>
      <w:r w:rsidR="00D4630F">
        <w:rPr>
          <w:rFonts w:hint="eastAsia"/>
          <w:b/>
          <w:sz w:val="28"/>
          <w:szCs w:val="28"/>
        </w:rPr>
        <w:t>，</w:t>
      </w:r>
      <w:r w:rsidR="00D4630F" w:rsidRPr="00A5275D">
        <w:rPr>
          <w:rFonts w:hint="eastAsia"/>
          <w:b/>
          <w:sz w:val="28"/>
          <w:szCs w:val="28"/>
        </w:rPr>
        <w:t>《陕西老年报》</w:t>
      </w:r>
      <w:r w:rsidR="00D4630F">
        <w:rPr>
          <w:rFonts w:hint="eastAsia"/>
          <w:b/>
          <w:sz w:val="28"/>
          <w:szCs w:val="28"/>
        </w:rPr>
        <w:t>可以根据需要转载。</w:t>
      </w:r>
    </w:p>
    <w:p w:rsidR="002C3E17" w:rsidRPr="00093EAF" w:rsidRDefault="000D3942" w:rsidP="002C3E17">
      <w:pPr>
        <w:spacing w:line="420" w:lineRule="atLeast"/>
        <w:ind w:firstLine="48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>六、</w:t>
      </w:r>
      <w:r w:rsidR="002C3E17" w:rsidRPr="00093EAF">
        <w:rPr>
          <w:rFonts w:ascii="宋体" w:eastAsia="宋体" w:hAnsi="宋体" w:cs="宋体" w:hint="eastAsia"/>
          <w:b/>
          <w:sz w:val="28"/>
          <w:szCs w:val="28"/>
        </w:rPr>
        <w:t>陕西老年报及时对</w:t>
      </w:r>
      <w:r w:rsidR="009E30C2" w:rsidRPr="00093EAF">
        <w:rPr>
          <w:rFonts w:ascii="宋体" w:eastAsia="宋体" w:hAnsi="宋体" w:cs="宋体" w:hint="eastAsia"/>
          <w:b/>
          <w:sz w:val="28"/>
          <w:szCs w:val="28"/>
        </w:rPr>
        <w:t>二附院</w:t>
      </w:r>
      <w:r w:rsidR="002C3E17" w:rsidRPr="00093EAF">
        <w:rPr>
          <w:rFonts w:ascii="宋体" w:eastAsia="宋体" w:hAnsi="宋体" w:cs="宋体" w:hint="eastAsia"/>
          <w:b/>
          <w:sz w:val="28"/>
          <w:szCs w:val="28"/>
        </w:rPr>
        <w:t>相关工作进行宣传报道。</w:t>
      </w:r>
    </w:p>
    <w:p w:rsidR="00714C65" w:rsidRDefault="0055232F" w:rsidP="00714C65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二附院举行相关活动，</w:t>
      </w:r>
      <w:r w:rsidR="000E75EE">
        <w:rPr>
          <w:rFonts w:ascii="宋体" w:eastAsia="宋体" w:hAnsi="宋体" w:cs="宋体" w:hint="eastAsia"/>
          <w:sz w:val="28"/>
          <w:szCs w:val="28"/>
        </w:rPr>
        <w:t>及时</w:t>
      </w:r>
      <w:r>
        <w:rPr>
          <w:rFonts w:ascii="宋体" w:eastAsia="宋体" w:hAnsi="宋体" w:cs="宋体" w:hint="eastAsia"/>
          <w:sz w:val="28"/>
          <w:szCs w:val="28"/>
        </w:rPr>
        <w:t>联络</w:t>
      </w:r>
      <w:r w:rsidRPr="0055232F">
        <w:rPr>
          <w:rFonts w:ascii="宋体" w:eastAsia="宋体" w:hAnsi="宋体" w:cs="宋体" w:hint="eastAsia"/>
          <w:sz w:val="28"/>
          <w:szCs w:val="28"/>
        </w:rPr>
        <w:t>陕西老年报</w:t>
      </w:r>
      <w:r w:rsidR="000E75EE">
        <w:rPr>
          <w:rFonts w:ascii="宋体" w:eastAsia="宋体" w:hAnsi="宋体" w:cs="宋体" w:hint="eastAsia"/>
          <w:sz w:val="28"/>
          <w:szCs w:val="28"/>
        </w:rPr>
        <w:t>。</w:t>
      </w:r>
    </w:p>
    <w:p w:rsidR="0055232F" w:rsidRDefault="0055232F" w:rsidP="00714C65">
      <w:pPr>
        <w:spacing w:line="420" w:lineRule="atLeast"/>
        <w:ind w:firstLine="4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</w:t>
      </w:r>
      <w:r w:rsidR="00D67330">
        <w:rPr>
          <w:rFonts w:hint="eastAsia"/>
          <w:b/>
          <w:sz w:val="28"/>
          <w:szCs w:val="28"/>
        </w:rPr>
        <w:t>双方</w:t>
      </w:r>
      <w:r>
        <w:rPr>
          <w:rFonts w:hint="eastAsia"/>
          <w:b/>
          <w:sz w:val="28"/>
          <w:szCs w:val="28"/>
        </w:rPr>
        <w:t>合作责任分工及联系人</w:t>
      </w:r>
    </w:p>
    <w:p w:rsidR="00D67330" w:rsidRDefault="0055232F" w:rsidP="00714C65">
      <w:pPr>
        <w:spacing w:line="420" w:lineRule="atLeast"/>
        <w:ind w:firstLine="480"/>
        <w:rPr>
          <w:rFonts w:asciiTheme="minorEastAsia" w:hAnsiTheme="minorEastAsia"/>
          <w:sz w:val="28"/>
          <w:szCs w:val="28"/>
        </w:rPr>
      </w:pPr>
      <w:r w:rsidRPr="0055232F">
        <w:rPr>
          <w:rFonts w:asciiTheme="minorEastAsia" w:hAnsiTheme="minorEastAsia" w:hint="eastAsia"/>
          <w:b/>
          <w:sz w:val="28"/>
          <w:szCs w:val="28"/>
        </w:rPr>
        <w:t>1、战略策划：</w:t>
      </w:r>
      <w:r w:rsidRPr="002D1B1C">
        <w:rPr>
          <w:rFonts w:asciiTheme="minorEastAsia" w:hAnsiTheme="minorEastAsia" w:hint="eastAsia"/>
          <w:sz w:val="28"/>
          <w:szCs w:val="28"/>
        </w:rPr>
        <w:t>巩守平、党变玲（二附院）</w:t>
      </w:r>
    </w:p>
    <w:p w:rsidR="0055232F" w:rsidRPr="0055232F" w:rsidRDefault="002D1B1C" w:rsidP="00D67330">
      <w:pPr>
        <w:spacing w:line="420" w:lineRule="atLeast"/>
        <w:ind w:firstLineChars="771" w:firstLine="2159"/>
        <w:rPr>
          <w:rFonts w:asciiTheme="minorEastAsia" w:hAnsiTheme="minorEastAsia"/>
          <w:b/>
          <w:sz w:val="28"/>
          <w:szCs w:val="28"/>
        </w:rPr>
      </w:pPr>
      <w:r w:rsidRPr="002D1B1C">
        <w:rPr>
          <w:rFonts w:asciiTheme="minorEastAsia" w:hAnsiTheme="minorEastAsia" w:hint="eastAsia"/>
          <w:sz w:val="28"/>
          <w:szCs w:val="28"/>
        </w:rPr>
        <w:t xml:space="preserve"> </w:t>
      </w:r>
      <w:r w:rsidR="0055232F" w:rsidRPr="002D1B1C">
        <w:rPr>
          <w:rFonts w:asciiTheme="minorEastAsia" w:hAnsiTheme="minorEastAsia" w:hint="eastAsia"/>
          <w:sz w:val="28"/>
          <w:szCs w:val="28"/>
        </w:rPr>
        <w:t>蔺全锁、张 强（老年报）</w:t>
      </w:r>
    </w:p>
    <w:p w:rsidR="00D67330" w:rsidRDefault="0055232F" w:rsidP="00714C65">
      <w:pPr>
        <w:spacing w:line="420" w:lineRule="atLeast"/>
        <w:ind w:firstLine="480"/>
        <w:rPr>
          <w:rFonts w:asciiTheme="minorEastAsia" w:hAnsiTheme="minorEastAsia"/>
          <w:sz w:val="28"/>
          <w:szCs w:val="28"/>
        </w:rPr>
      </w:pPr>
      <w:r w:rsidRPr="0055232F">
        <w:rPr>
          <w:rFonts w:asciiTheme="minorEastAsia" w:hAnsiTheme="minorEastAsia" w:hint="eastAsia"/>
          <w:b/>
          <w:sz w:val="28"/>
          <w:szCs w:val="28"/>
        </w:rPr>
        <w:t>2、</w:t>
      </w:r>
      <w:r w:rsidR="002D1B1C" w:rsidRPr="0055232F">
        <w:rPr>
          <w:rFonts w:asciiTheme="minorEastAsia" w:hAnsiTheme="minorEastAsia" w:hint="eastAsia"/>
          <w:b/>
          <w:sz w:val="28"/>
          <w:szCs w:val="28"/>
        </w:rPr>
        <w:t>战略</w:t>
      </w:r>
      <w:r w:rsidRPr="0055232F">
        <w:rPr>
          <w:rFonts w:asciiTheme="minorEastAsia" w:hAnsiTheme="minorEastAsia" w:hint="eastAsia"/>
          <w:b/>
          <w:sz w:val="28"/>
          <w:szCs w:val="28"/>
        </w:rPr>
        <w:t>推进：</w:t>
      </w:r>
      <w:r w:rsidRPr="002D1B1C">
        <w:rPr>
          <w:rFonts w:asciiTheme="minorEastAsia" w:hAnsiTheme="minorEastAsia" w:hint="eastAsia"/>
          <w:sz w:val="28"/>
          <w:szCs w:val="28"/>
        </w:rPr>
        <w:t>叶泽宇、范亚利（二附院）</w:t>
      </w:r>
    </w:p>
    <w:p w:rsidR="0055232F" w:rsidRPr="0055232F" w:rsidRDefault="002D1B1C" w:rsidP="00D67330">
      <w:pPr>
        <w:spacing w:line="420" w:lineRule="atLeast"/>
        <w:ind w:firstLineChars="771" w:firstLine="2159"/>
        <w:rPr>
          <w:rFonts w:asciiTheme="minorEastAsia" w:hAnsiTheme="minorEastAsia"/>
          <w:b/>
          <w:sz w:val="28"/>
          <w:szCs w:val="28"/>
        </w:rPr>
      </w:pPr>
      <w:r w:rsidRPr="002D1B1C">
        <w:rPr>
          <w:rFonts w:asciiTheme="minorEastAsia" w:hAnsiTheme="minorEastAsia" w:hint="eastAsia"/>
          <w:sz w:val="28"/>
          <w:szCs w:val="28"/>
        </w:rPr>
        <w:t xml:space="preserve"> </w:t>
      </w:r>
      <w:r w:rsidR="0055232F" w:rsidRPr="002D1B1C">
        <w:rPr>
          <w:rFonts w:asciiTheme="minorEastAsia" w:hAnsiTheme="minorEastAsia" w:hint="eastAsia"/>
          <w:sz w:val="28"/>
          <w:szCs w:val="28"/>
        </w:rPr>
        <w:t xml:space="preserve">张 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55232F" w:rsidRPr="002D1B1C">
        <w:rPr>
          <w:rFonts w:asciiTheme="minorEastAsia" w:hAnsiTheme="minorEastAsia" w:hint="eastAsia"/>
          <w:sz w:val="28"/>
          <w:szCs w:val="28"/>
        </w:rPr>
        <w:t>强、</w:t>
      </w:r>
      <w:r w:rsidRPr="002D1B1C">
        <w:rPr>
          <w:rFonts w:ascii="宋体" w:eastAsia="宋体" w:hAnsi="宋体" w:cs="宋体"/>
          <w:kern w:val="0"/>
          <w:sz w:val="27"/>
          <w:szCs w:val="27"/>
        </w:rPr>
        <w:t>陈太富</w:t>
      </w:r>
      <w:r w:rsidR="0055232F" w:rsidRPr="002D1B1C">
        <w:rPr>
          <w:rFonts w:asciiTheme="minorEastAsia" w:hAnsiTheme="minorEastAsia" w:hint="eastAsia"/>
          <w:sz w:val="28"/>
          <w:szCs w:val="28"/>
        </w:rPr>
        <w:t>（老年报）</w:t>
      </w:r>
    </w:p>
    <w:p w:rsidR="00D67330" w:rsidRDefault="0055232F" w:rsidP="00D67330">
      <w:pPr>
        <w:spacing w:line="420" w:lineRule="atLeast"/>
        <w:ind w:firstLine="480"/>
        <w:rPr>
          <w:rFonts w:asciiTheme="minorEastAsia" w:hAnsiTheme="minorEastAsia"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</w:t>
      </w:r>
      <w:r w:rsidR="002D1B1C" w:rsidRPr="0055232F">
        <w:rPr>
          <w:rFonts w:asciiTheme="minorEastAsia" w:hAnsiTheme="minorEastAsia" w:hint="eastAsia"/>
          <w:b/>
          <w:sz w:val="28"/>
          <w:szCs w:val="28"/>
        </w:rPr>
        <w:t>战略</w:t>
      </w:r>
      <w:r w:rsidR="002D1B1C">
        <w:rPr>
          <w:rFonts w:asciiTheme="minorEastAsia" w:hAnsiTheme="minorEastAsia" w:hint="eastAsia"/>
          <w:b/>
          <w:sz w:val="28"/>
          <w:szCs w:val="28"/>
        </w:rPr>
        <w:t>实施</w:t>
      </w:r>
      <w:r>
        <w:rPr>
          <w:rFonts w:hint="eastAsia"/>
          <w:b/>
          <w:sz w:val="28"/>
          <w:szCs w:val="28"/>
        </w:rPr>
        <w:t>：</w:t>
      </w:r>
      <w:r w:rsidR="002D1B1C" w:rsidRPr="002D1B1C">
        <w:rPr>
          <w:rFonts w:hint="eastAsia"/>
          <w:sz w:val="28"/>
          <w:szCs w:val="28"/>
        </w:rPr>
        <w:t>李小燕、魏</w:t>
      </w:r>
      <w:r w:rsidR="002D1B1C" w:rsidRPr="002D1B1C">
        <w:rPr>
          <w:rFonts w:hint="eastAsia"/>
          <w:sz w:val="28"/>
          <w:szCs w:val="28"/>
        </w:rPr>
        <w:t xml:space="preserve">  </w:t>
      </w:r>
      <w:r w:rsidR="002D1B1C" w:rsidRPr="002D1B1C">
        <w:rPr>
          <w:rFonts w:hint="eastAsia"/>
          <w:sz w:val="28"/>
          <w:szCs w:val="28"/>
        </w:rPr>
        <w:t>平</w:t>
      </w:r>
      <w:r w:rsidR="002D1B1C" w:rsidRPr="002D1B1C">
        <w:rPr>
          <w:rFonts w:asciiTheme="minorEastAsia" w:hAnsiTheme="minorEastAsia" w:hint="eastAsia"/>
          <w:sz w:val="28"/>
          <w:szCs w:val="28"/>
        </w:rPr>
        <w:t xml:space="preserve">（二附院） </w:t>
      </w:r>
    </w:p>
    <w:p w:rsidR="00D67330" w:rsidRDefault="002D1B1C" w:rsidP="00D67330">
      <w:pPr>
        <w:spacing w:line="420" w:lineRule="atLeast"/>
        <w:ind w:firstLineChars="821" w:firstLine="2299"/>
        <w:rPr>
          <w:rFonts w:asciiTheme="minorEastAsia" w:hAnsiTheme="minorEastAsia"/>
          <w:sz w:val="28"/>
          <w:szCs w:val="28"/>
        </w:rPr>
      </w:pPr>
      <w:r w:rsidRPr="002D1B1C">
        <w:rPr>
          <w:rFonts w:asciiTheme="minorEastAsia" w:hAnsiTheme="minorEastAsia" w:cs="宋体"/>
          <w:kern w:val="0"/>
          <w:sz w:val="28"/>
          <w:szCs w:val="28"/>
        </w:rPr>
        <w:t>权正民</w:t>
      </w:r>
      <w:r w:rsidRPr="002D1B1C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 w:rsidRPr="002D1B1C">
        <w:rPr>
          <w:rFonts w:asciiTheme="minorEastAsia" w:hAnsiTheme="minorEastAsia" w:cs="宋体"/>
          <w:kern w:val="0"/>
          <w:sz w:val="28"/>
          <w:szCs w:val="28"/>
        </w:rPr>
        <w:t>马帮勤、张乐利、</w:t>
      </w:r>
      <w:r w:rsidR="00D67330">
        <w:rPr>
          <w:rFonts w:asciiTheme="minorEastAsia" w:hAnsiTheme="minorEastAsia" w:cs="宋体"/>
          <w:kern w:val="0"/>
          <w:sz w:val="28"/>
          <w:szCs w:val="28"/>
        </w:rPr>
        <w:t>樊红艳、</w:t>
      </w:r>
      <w:r w:rsidR="00D67330" w:rsidRPr="002D1B1C">
        <w:rPr>
          <w:rFonts w:asciiTheme="minorEastAsia" w:hAnsiTheme="minorEastAsia" w:cs="宋体"/>
          <w:kern w:val="0"/>
          <w:sz w:val="28"/>
          <w:szCs w:val="28"/>
        </w:rPr>
        <w:t>刘婷婷</w:t>
      </w:r>
      <w:r w:rsidR="00D67330" w:rsidRPr="002D1B1C">
        <w:rPr>
          <w:rFonts w:asciiTheme="minorEastAsia" w:hAnsiTheme="minorEastAsia" w:hint="eastAsia"/>
          <w:sz w:val="28"/>
          <w:szCs w:val="28"/>
        </w:rPr>
        <w:t>（老年报）</w:t>
      </w:r>
    </w:p>
    <w:p w:rsidR="00BA0880" w:rsidRDefault="00BA0880" w:rsidP="00BA0880">
      <w:pPr>
        <w:spacing w:line="420" w:lineRule="atLeast"/>
        <w:ind w:firstLineChars="147" w:firstLine="413"/>
        <w:rPr>
          <w:b/>
          <w:sz w:val="28"/>
          <w:szCs w:val="28"/>
        </w:rPr>
      </w:pPr>
    </w:p>
    <w:p w:rsidR="002D1B1C" w:rsidRDefault="00BA0880" w:rsidP="00BA0880">
      <w:pPr>
        <w:spacing w:line="420" w:lineRule="atLeast"/>
        <w:ind w:firstLineChars="147" w:firstLine="413"/>
        <w:rPr>
          <w:rFonts w:asciiTheme="minorEastAsia" w:hAnsiTheme="minorEastAsia" w:cs="宋体"/>
          <w:kern w:val="0"/>
          <w:sz w:val="28"/>
          <w:szCs w:val="28"/>
        </w:rPr>
      </w:pPr>
      <w:r w:rsidRPr="00714C65">
        <w:rPr>
          <w:rFonts w:hint="eastAsia"/>
          <w:b/>
          <w:sz w:val="28"/>
          <w:szCs w:val="28"/>
        </w:rPr>
        <w:t>附</w:t>
      </w:r>
      <w:r>
        <w:rPr>
          <w:rFonts w:hint="eastAsia"/>
          <w:b/>
          <w:sz w:val="28"/>
          <w:szCs w:val="28"/>
        </w:rPr>
        <w:t>：二附院</w:t>
      </w:r>
      <w:r w:rsidRPr="00714C65">
        <w:rPr>
          <w:rFonts w:hint="eastAsia"/>
          <w:b/>
          <w:sz w:val="28"/>
          <w:szCs w:val="28"/>
        </w:rPr>
        <w:t>专家简介</w:t>
      </w:r>
    </w:p>
    <w:p w:rsidR="00BF042F" w:rsidRDefault="00BF042F" w:rsidP="002D1B1C">
      <w:pPr>
        <w:spacing w:line="420" w:lineRule="atLeast"/>
        <w:ind w:firstLineChars="2071" w:firstLine="5799"/>
        <w:rPr>
          <w:rFonts w:asciiTheme="minorEastAsia" w:hAnsiTheme="minorEastAsia"/>
          <w:sz w:val="28"/>
          <w:szCs w:val="28"/>
        </w:rPr>
      </w:pPr>
    </w:p>
    <w:p w:rsidR="002D1B1C" w:rsidRPr="002D1B1C" w:rsidRDefault="008513AE" w:rsidP="008513AE">
      <w:pPr>
        <w:spacing w:line="420" w:lineRule="atLeast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    </w:t>
      </w:r>
      <w:r w:rsidR="00BF042F">
        <w:rPr>
          <w:rFonts w:asciiTheme="minorEastAsia" w:hAnsiTheme="minorEastAsia"/>
          <w:sz w:val="28"/>
          <w:szCs w:val="28"/>
        </w:rPr>
        <w:t>2017年3月3</w:t>
      </w:r>
      <w:r w:rsidR="00BF042F">
        <w:rPr>
          <w:rFonts w:asciiTheme="minorEastAsia" w:hAnsiTheme="minorEastAsia" w:hint="eastAsia"/>
          <w:sz w:val="28"/>
          <w:szCs w:val="28"/>
        </w:rPr>
        <w:t>0</w:t>
      </w:r>
      <w:r w:rsidR="00BF042F">
        <w:rPr>
          <w:rFonts w:asciiTheme="minorEastAsia" w:hAnsiTheme="minorEastAsia"/>
          <w:sz w:val="28"/>
          <w:szCs w:val="28"/>
        </w:rPr>
        <w:t>日</w:t>
      </w:r>
    </w:p>
    <w:p w:rsidR="002C3E17" w:rsidRPr="00714C65" w:rsidRDefault="002C3E17" w:rsidP="00714C65">
      <w:pPr>
        <w:spacing w:line="420" w:lineRule="atLeast"/>
        <w:ind w:firstLine="480"/>
        <w:rPr>
          <w:rFonts w:ascii="宋体" w:eastAsia="宋体" w:hAnsi="宋体" w:cs="宋体"/>
          <w:sz w:val="28"/>
          <w:szCs w:val="28"/>
        </w:rPr>
      </w:pPr>
    </w:p>
    <w:sectPr w:rsidR="002C3E17" w:rsidRPr="00714C65" w:rsidSect="005523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E62" w:rsidRDefault="00AE2E62" w:rsidP="002C3E17">
      <w:r>
        <w:separator/>
      </w:r>
    </w:p>
  </w:endnote>
  <w:endnote w:type="continuationSeparator" w:id="1">
    <w:p w:rsidR="00AE2E62" w:rsidRDefault="00AE2E62" w:rsidP="002C3E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3AE" w:rsidRDefault="008513A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61023"/>
      <w:docPartObj>
        <w:docPartGallery w:val="Page Numbers (Bottom of Page)"/>
        <w:docPartUnique/>
      </w:docPartObj>
    </w:sdtPr>
    <w:sdtContent>
      <w:p w:rsidR="00093EAF" w:rsidRDefault="00114006">
        <w:pPr>
          <w:pStyle w:val="a4"/>
          <w:jc w:val="right"/>
        </w:pPr>
        <w:fldSimple w:instr=" PAGE   \* MERGEFORMAT ">
          <w:r w:rsidR="008513AE" w:rsidRPr="008513AE">
            <w:rPr>
              <w:noProof/>
              <w:lang w:val="zh-CN"/>
            </w:rPr>
            <w:t>1</w:t>
          </w:r>
        </w:fldSimple>
      </w:p>
    </w:sdtContent>
  </w:sdt>
  <w:p w:rsidR="00093EAF" w:rsidRDefault="00093EAF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3AE" w:rsidRDefault="008513A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E62" w:rsidRDefault="00AE2E62" w:rsidP="002C3E17">
      <w:r>
        <w:separator/>
      </w:r>
    </w:p>
  </w:footnote>
  <w:footnote w:type="continuationSeparator" w:id="1">
    <w:p w:rsidR="00AE2E62" w:rsidRDefault="00AE2E62" w:rsidP="002C3E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3AE" w:rsidRDefault="008513A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3AE" w:rsidRDefault="008513AE" w:rsidP="008513AE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3AE" w:rsidRDefault="008513A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3E17"/>
    <w:rsid w:val="00001888"/>
    <w:rsid w:val="000020EF"/>
    <w:rsid w:val="00003E40"/>
    <w:rsid w:val="00006969"/>
    <w:rsid w:val="00006A85"/>
    <w:rsid w:val="00006CC6"/>
    <w:rsid w:val="00007372"/>
    <w:rsid w:val="00011D8A"/>
    <w:rsid w:val="00013579"/>
    <w:rsid w:val="0001365D"/>
    <w:rsid w:val="00014018"/>
    <w:rsid w:val="00014270"/>
    <w:rsid w:val="000174CE"/>
    <w:rsid w:val="00021329"/>
    <w:rsid w:val="00023D87"/>
    <w:rsid w:val="00024300"/>
    <w:rsid w:val="000274A7"/>
    <w:rsid w:val="00031588"/>
    <w:rsid w:val="00031BF2"/>
    <w:rsid w:val="00034688"/>
    <w:rsid w:val="000364FE"/>
    <w:rsid w:val="00036D1C"/>
    <w:rsid w:val="00036E04"/>
    <w:rsid w:val="00040433"/>
    <w:rsid w:val="00042B22"/>
    <w:rsid w:val="00042B96"/>
    <w:rsid w:val="000439FA"/>
    <w:rsid w:val="00043E54"/>
    <w:rsid w:val="000449E5"/>
    <w:rsid w:val="00045197"/>
    <w:rsid w:val="00046AA6"/>
    <w:rsid w:val="000509DF"/>
    <w:rsid w:val="00051FB4"/>
    <w:rsid w:val="00053AD4"/>
    <w:rsid w:val="00056905"/>
    <w:rsid w:val="0005722F"/>
    <w:rsid w:val="00060F89"/>
    <w:rsid w:val="000612A9"/>
    <w:rsid w:val="000612B4"/>
    <w:rsid w:val="0006141B"/>
    <w:rsid w:val="00061553"/>
    <w:rsid w:val="00062667"/>
    <w:rsid w:val="000632FA"/>
    <w:rsid w:val="0006405F"/>
    <w:rsid w:val="0006452C"/>
    <w:rsid w:val="00065828"/>
    <w:rsid w:val="0007039C"/>
    <w:rsid w:val="00070D48"/>
    <w:rsid w:val="0007158C"/>
    <w:rsid w:val="00071914"/>
    <w:rsid w:val="0007204B"/>
    <w:rsid w:val="0007263F"/>
    <w:rsid w:val="00073C1E"/>
    <w:rsid w:val="00074378"/>
    <w:rsid w:val="000748E0"/>
    <w:rsid w:val="000759E2"/>
    <w:rsid w:val="000760F0"/>
    <w:rsid w:val="00076A28"/>
    <w:rsid w:val="00076F59"/>
    <w:rsid w:val="00080A28"/>
    <w:rsid w:val="00083B92"/>
    <w:rsid w:val="000840EF"/>
    <w:rsid w:val="00084426"/>
    <w:rsid w:val="00086D88"/>
    <w:rsid w:val="00086F80"/>
    <w:rsid w:val="0009065A"/>
    <w:rsid w:val="00091637"/>
    <w:rsid w:val="00091A60"/>
    <w:rsid w:val="000922DF"/>
    <w:rsid w:val="00093EAF"/>
    <w:rsid w:val="000949F3"/>
    <w:rsid w:val="00096082"/>
    <w:rsid w:val="0009680A"/>
    <w:rsid w:val="000A1589"/>
    <w:rsid w:val="000A2A3D"/>
    <w:rsid w:val="000A31A5"/>
    <w:rsid w:val="000A6471"/>
    <w:rsid w:val="000A6DA9"/>
    <w:rsid w:val="000B16E2"/>
    <w:rsid w:val="000B2081"/>
    <w:rsid w:val="000B2576"/>
    <w:rsid w:val="000B3CA9"/>
    <w:rsid w:val="000B440D"/>
    <w:rsid w:val="000B47C8"/>
    <w:rsid w:val="000B5190"/>
    <w:rsid w:val="000B581A"/>
    <w:rsid w:val="000B632E"/>
    <w:rsid w:val="000B72BA"/>
    <w:rsid w:val="000B7A9C"/>
    <w:rsid w:val="000C0B31"/>
    <w:rsid w:val="000C2990"/>
    <w:rsid w:val="000C3064"/>
    <w:rsid w:val="000C497A"/>
    <w:rsid w:val="000C5580"/>
    <w:rsid w:val="000C6327"/>
    <w:rsid w:val="000C6C6F"/>
    <w:rsid w:val="000C7C19"/>
    <w:rsid w:val="000D1499"/>
    <w:rsid w:val="000D199B"/>
    <w:rsid w:val="000D2825"/>
    <w:rsid w:val="000D3032"/>
    <w:rsid w:val="000D3942"/>
    <w:rsid w:val="000D3CDB"/>
    <w:rsid w:val="000D5DF1"/>
    <w:rsid w:val="000D60B6"/>
    <w:rsid w:val="000D670C"/>
    <w:rsid w:val="000D6EF4"/>
    <w:rsid w:val="000D6F75"/>
    <w:rsid w:val="000E25DF"/>
    <w:rsid w:val="000E4188"/>
    <w:rsid w:val="000E4859"/>
    <w:rsid w:val="000E5C96"/>
    <w:rsid w:val="000E60C1"/>
    <w:rsid w:val="000E75EE"/>
    <w:rsid w:val="000F1F8C"/>
    <w:rsid w:val="000F2705"/>
    <w:rsid w:val="000F3309"/>
    <w:rsid w:val="000F3A71"/>
    <w:rsid w:val="000F4A42"/>
    <w:rsid w:val="000F5648"/>
    <w:rsid w:val="000F5B50"/>
    <w:rsid w:val="0010060A"/>
    <w:rsid w:val="001020CC"/>
    <w:rsid w:val="00102788"/>
    <w:rsid w:val="001028BC"/>
    <w:rsid w:val="00104E95"/>
    <w:rsid w:val="00105023"/>
    <w:rsid w:val="001061B5"/>
    <w:rsid w:val="00106A9D"/>
    <w:rsid w:val="001131D1"/>
    <w:rsid w:val="00114006"/>
    <w:rsid w:val="001148F4"/>
    <w:rsid w:val="00114980"/>
    <w:rsid w:val="00114CBA"/>
    <w:rsid w:val="001204DE"/>
    <w:rsid w:val="00120DDC"/>
    <w:rsid w:val="00122331"/>
    <w:rsid w:val="001227B1"/>
    <w:rsid w:val="00123C5D"/>
    <w:rsid w:val="0012441B"/>
    <w:rsid w:val="001254E9"/>
    <w:rsid w:val="00126C2E"/>
    <w:rsid w:val="0013095E"/>
    <w:rsid w:val="00130973"/>
    <w:rsid w:val="00132BE0"/>
    <w:rsid w:val="0013311E"/>
    <w:rsid w:val="00134E7B"/>
    <w:rsid w:val="0013698A"/>
    <w:rsid w:val="0013766B"/>
    <w:rsid w:val="0014051D"/>
    <w:rsid w:val="00141795"/>
    <w:rsid w:val="001418B7"/>
    <w:rsid w:val="00144112"/>
    <w:rsid w:val="0014587E"/>
    <w:rsid w:val="00145C5B"/>
    <w:rsid w:val="00150496"/>
    <w:rsid w:val="0015207F"/>
    <w:rsid w:val="0015214C"/>
    <w:rsid w:val="001542A0"/>
    <w:rsid w:val="001552B6"/>
    <w:rsid w:val="001560FC"/>
    <w:rsid w:val="0015674F"/>
    <w:rsid w:val="00156EFB"/>
    <w:rsid w:val="0016038D"/>
    <w:rsid w:val="00161DA9"/>
    <w:rsid w:val="00165448"/>
    <w:rsid w:val="001655DD"/>
    <w:rsid w:val="001656FF"/>
    <w:rsid w:val="00165A5B"/>
    <w:rsid w:val="00166B47"/>
    <w:rsid w:val="00166FCF"/>
    <w:rsid w:val="00167A26"/>
    <w:rsid w:val="00167C24"/>
    <w:rsid w:val="001708C4"/>
    <w:rsid w:val="00171516"/>
    <w:rsid w:val="00174796"/>
    <w:rsid w:val="00174BC1"/>
    <w:rsid w:val="00174E61"/>
    <w:rsid w:val="00174F48"/>
    <w:rsid w:val="0017670D"/>
    <w:rsid w:val="001773DB"/>
    <w:rsid w:val="001776A5"/>
    <w:rsid w:val="00177A67"/>
    <w:rsid w:val="00177FA1"/>
    <w:rsid w:val="00180171"/>
    <w:rsid w:val="0018154C"/>
    <w:rsid w:val="00181872"/>
    <w:rsid w:val="0018199D"/>
    <w:rsid w:val="001835D8"/>
    <w:rsid w:val="001841FA"/>
    <w:rsid w:val="00184652"/>
    <w:rsid w:val="001848E9"/>
    <w:rsid w:val="00185359"/>
    <w:rsid w:val="00186EC2"/>
    <w:rsid w:val="00190D13"/>
    <w:rsid w:val="0019118A"/>
    <w:rsid w:val="001913F3"/>
    <w:rsid w:val="00194DE2"/>
    <w:rsid w:val="001953B0"/>
    <w:rsid w:val="001962BC"/>
    <w:rsid w:val="001A065B"/>
    <w:rsid w:val="001A2D57"/>
    <w:rsid w:val="001A3C1B"/>
    <w:rsid w:val="001A431F"/>
    <w:rsid w:val="001A4406"/>
    <w:rsid w:val="001A75F1"/>
    <w:rsid w:val="001B02D8"/>
    <w:rsid w:val="001B1015"/>
    <w:rsid w:val="001B1A68"/>
    <w:rsid w:val="001B315F"/>
    <w:rsid w:val="001B37EF"/>
    <w:rsid w:val="001B5472"/>
    <w:rsid w:val="001B5D52"/>
    <w:rsid w:val="001B7069"/>
    <w:rsid w:val="001C0801"/>
    <w:rsid w:val="001C2A81"/>
    <w:rsid w:val="001C32B3"/>
    <w:rsid w:val="001C4007"/>
    <w:rsid w:val="001C5270"/>
    <w:rsid w:val="001C5D9C"/>
    <w:rsid w:val="001C6083"/>
    <w:rsid w:val="001C63E7"/>
    <w:rsid w:val="001C7778"/>
    <w:rsid w:val="001C77DA"/>
    <w:rsid w:val="001D0AAE"/>
    <w:rsid w:val="001D0CEE"/>
    <w:rsid w:val="001E0A47"/>
    <w:rsid w:val="001E26BC"/>
    <w:rsid w:val="001E2F14"/>
    <w:rsid w:val="001E3064"/>
    <w:rsid w:val="001E7C37"/>
    <w:rsid w:val="001F0A5C"/>
    <w:rsid w:val="001F4EDC"/>
    <w:rsid w:val="001F5D7E"/>
    <w:rsid w:val="0020054B"/>
    <w:rsid w:val="0020085D"/>
    <w:rsid w:val="00201102"/>
    <w:rsid w:val="00201531"/>
    <w:rsid w:val="0020220C"/>
    <w:rsid w:val="00202616"/>
    <w:rsid w:val="0020393E"/>
    <w:rsid w:val="0020424A"/>
    <w:rsid w:val="00205282"/>
    <w:rsid w:val="00205439"/>
    <w:rsid w:val="00212E71"/>
    <w:rsid w:val="002166AF"/>
    <w:rsid w:val="00217253"/>
    <w:rsid w:val="00222066"/>
    <w:rsid w:val="0022276D"/>
    <w:rsid w:val="00223A2D"/>
    <w:rsid w:val="00225415"/>
    <w:rsid w:val="00226C60"/>
    <w:rsid w:val="00230332"/>
    <w:rsid w:val="00231879"/>
    <w:rsid w:val="00231F84"/>
    <w:rsid w:val="00232E1E"/>
    <w:rsid w:val="00233256"/>
    <w:rsid w:val="002341B9"/>
    <w:rsid w:val="002341C6"/>
    <w:rsid w:val="00235D08"/>
    <w:rsid w:val="00236E42"/>
    <w:rsid w:val="00237707"/>
    <w:rsid w:val="00241379"/>
    <w:rsid w:val="00241521"/>
    <w:rsid w:val="00242B9D"/>
    <w:rsid w:val="00243AE0"/>
    <w:rsid w:val="00244064"/>
    <w:rsid w:val="002515BE"/>
    <w:rsid w:val="00251C2B"/>
    <w:rsid w:val="00253851"/>
    <w:rsid w:val="00253F24"/>
    <w:rsid w:val="0025501D"/>
    <w:rsid w:val="0025726A"/>
    <w:rsid w:val="00257761"/>
    <w:rsid w:val="0026078F"/>
    <w:rsid w:val="00261D7C"/>
    <w:rsid w:val="00262AD5"/>
    <w:rsid w:val="002645F5"/>
    <w:rsid w:val="0026731D"/>
    <w:rsid w:val="00271AF3"/>
    <w:rsid w:val="0027320B"/>
    <w:rsid w:val="00273232"/>
    <w:rsid w:val="002748B9"/>
    <w:rsid w:val="00275D34"/>
    <w:rsid w:val="00280F8A"/>
    <w:rsid w:val="00280FAA"/>
    <w:rsid w:val="002853CA"/>
    <w:rsid w:val="00287490"/>
    <w:rsid w:val="0029054B"/>
    <w:rsid w:val="00291416"/>
    <w:rsid w:val="00292CD8"/>
    <w:rsid w:val="002930D1"/>
    <w:rsid w:val="002A61DD"/>
    <w:rsid w:val="002A79DC"/>
    <w:rsid w:val="002A7B82"/>
    <w:rsid w:val="002B06CD"/>
    <w:rsid w:val="002B0EA3"/>
    <w:rsid w:val="002B372A"/>
    <w:rsid w:val="002B5818"/>
    <w:rsid w:val="002B7331"/>
    <w:rsid w:val="002C0BDF"/>
    <w:rsid w:val="002C1CE4"/>
    <w:rsid w:val="002C3528"/>
    <w:rsid w:val="002C3E17"/>
    <w:rsid w:val="002C46CC"/>
    <w:rsid w:val="002C5146"/>
    <w:rsid w:val="002D1B1C"/>
    <w:rsid w:val="002D3CF3"/>
    <w:rsid w:val="002D42DB"/>
    <w:rsid w:val="002D437D"/>
    <w:rsid w:val="002D4CC3"/>
    <w:rsid w:val="002D4F57"/>
    <w:rsid w:val="002D5099"/>
    <w:rsid w:val="002D5C41"/>
    <w:rsid w:val="002D5CDA"/>
    <w:rsid w:val="002D5ED2"/>
    <w:rsid w:val="002E0856"/>
    <w:rsid w:val="002E5636"/>
    <w:rsid w:val="002E6F4A"/>
    <w:rsid w:val="002F1537"/>
    <w:rsid w:val="002F1EBA"/>
    <w:rsid w:val="002F44A5"/>
    <w:rsid w:val="002F5A5C"/>
    <w:rsid w:val="002F61AF"/>
    <w:rsid w:val="002F6921"/>
    <w:rsid w:val="002F74AA"/>
    <w:rsid w:val="003027B3"/>
    <w:rsid w:val="00302998"/>
    <w:rsid w:val="00304DB8"/>
    <w:rsid w:val="003052BD"/>
    <w:rsid w:val="00310D2A"/>
    <w:rsid w:val="00313B83"/>
    <w:rsid w:val="00314003"/>
    <w:rsid w:val="003148DA"/>
    <w:rsid w:val="003155B0"/>
    <w:rsid w:val="00316E3F"/>
    <w:rsid w:val="003203DE"/>
    <w:rsid w:val="00322F3B"/>
    <w:rsid w:val="00323C39"/>
    <w:rsid w:val="0032512F"/>
    <w:rsid w:val="003252A1"/>
    <w:rsid w:val="0032748A"/>
    <w:rsid w:val="003307BC"/>
    <w:rsid w:val="00330952"/>
    <w:rsid w:val="00332EEB"/>
    <w:rsid w:val="00334BFD"/>
    <w:rsid w:val="003411B8"/>
    <w:rsid w:val="00342783"/>
    <w:rsid w:val="00343445"/>
    <w:rsid w:val="00344B94"/>
    <w:rsid w:val="00344C34"/>
    <w:rsid w:val="00344C71"/>
    <w:rsid w:val="00344DC5"/>
    <w:rsid w:val="003452C6"/>
    <w:rsid w:val="00346F8B"/>
    <w:rsid w:val="00347E35"/>
    <w:rsid w:val="00350807"/>
    <w:rsid w:val="003520A6"/>
    <w:rsid w:val="003536AB"/>
    <w:rsid w:val="0035409E"/>
    <w:rsid w:val="00356707"/>
    <w:rsid w:val="0035673F"/>
    <w:rsid w:val="00357F7C"/>
    <w:rsid w:val="00360CA5"/>
    <w:rsid w:val="00360F60"/>
    <w:rsid w:val="00360F95"/>
    <w:rsid w:val="003611D1"/>
    <w:rsid w:val="003623FD"/>
    <w:rsid w:val="0036294A"/>
    <w:rsid w:val="00363329"/>
    <w:rsid w:val="003644B4"/>
    <w:rsid w:val="00364F49"/>
    <w:rsid w:val="003668DE"/>
    <w:rsid w:val="003670BB"/>
    <w:rsid w:val="003672D4"/>
    <w:rsid w:val="0037098D"/>
    <w:rsid w:val="00372847"/>
    <w:rsid w:val="003752B4"/>
    <w:rsid w:val="003809E7"/>
    <w:rsid w:val="00381CE4"/>
    <w:rsid w:val="0038250F"/>
    <w:rsid w:val="003828B1"/>
    <w:rsid w:val="00382A9C"/>
    <w:rsid w:val="00382F9D"/>
    <w:rsid w:val="00384013"/>
    <w:rsid w:val="00385A8F"/>
    <w:rsid w:val="00386B27"/>
    <w:rsid w:val="00387394"/>
    <w:rsid w:val="00387D35"/>
    <w:rsid w:val="00390040"/>
    <w:rsid w:val="00391194"/>
    <w:rsid w:val="00395E4F"/>
    <w:rsid w:val="003962BB"/>
    <w:rsid w:val="003A0BD1"/>
    <w:rsid w:val="003A1306"/>
    <w:rsid w:val="003A1D6B"/>
    <w:rsid w:val="003A21C0"/>
    <w:rsid w:val="003A279F"/>
    <w:rsid w:val="003A6A16"/>
    <w:rsid w:val="003A6A29"/>
    <w:rsid w:val="003A7990"/>
    <w:rsid w:val="003B0406"/>
    <w:rsid w:val="003B1CD9"/>
    <w:rsid w:val="003B29A7"/>
    <w:rsid w:val="003B3AEC"/>
    <w:rsid w:val="003C03AF"/>
    <w:rsid w:val="003C1107"/>
    <w:rsid w:val="003C24BE"/>
    <w:rsid w:val="003C38E4"/>
    <w:rsid w:val="003C4C3A"/>
    <w:rsid w:val="003C4F21"/>
    <w:rsid w:val="003C61D2"/>
    <w:rsid w:val="003C715F"/>
    <w:rsid w:val="003C780B"/>
    <w:rsid w:val="003C785B"/>
    <w:rsid w:val="003D14C0"/>
    <w:rsid w:val="003D5ECB"/>
    <w:rsid w:val="003D6425"/>
    <w:rsid w:val="003D754C"/>
    <w:rsid w:val="003E4E51"/>
    <w:rsid w:val="003E6510"/>
    <w:rsid w:val="003E7F39"/>
    <w:rsid w:val="003F08D4"/>
    <w:rsid w:val="003F1B99"/>
    <w:rsid w:val="003F548F"/>
    <w:rsid w:val="003F7D78"/>
    <w:rsid w:val="00401653"/>
    <w:rsid w:val="0040264F"/>
    <w:rsid w:val="00403348"/>
    <w:rsid w:val="00405649"/>
    <w:rsid w:val="004069EE"/>
    <w:rsid w:val="00407A22"/>
    <w:rsid w:val="004100FE"/>
    <w:rsid w:val="00410D50"/>
    <w:rsid w:val="00410EAA"/>
    <w:rsid w:val="00411490"/>
    <w:rsid w:val="00414423"/>
    <w:rsid w:val="0041549E"/>
    <w:rsid w:val="00416D83"/>
    <w:rsid w:val="004211E8"/>
    <w:rsid w:val="00422BAB"/>
    <w:rsid w:val="00424750"/>
    <w:rsid w:val="00424817"/>
    <w:rsid w:val="004252E2"/>
    <w:rsid w:val="0043059B"/>
    <w:rsid w:val="00430951"/>
    <w:rsid w:val="00432FE8"/>
    <w:rsid w:val="004344EB"/>
    <w:rsid w:val="004366C1"/>
    <w:rsid w:val="00436A00"/>
    <w:rsid w:val="00436E2B"/>
    <w:rsid w:val="00436F00"/>
    <w:rsid w:val="004370BE"/>
    <w:rsid w:val="00437AC0"/>
    <w:rsid w:val="00445B9C"/>
    <w:rsid w:val="00446048"/>
    <w:rsid w:val="0044647F"/>
    <w:rsid w:val="00446ABE"/>
    <w:rsid w:val="00450FE8"/>
    <w:rsid w:val="00451886"/>
    <w:rsid w:val="00452510"/>
    <w:rsid w:val="00454DAA"/>
    <w:rsid w:val="0045567C"/>
    <w:rsid w:val="00456BBE"/>
    <w:rsid w:val="00457F02"/>
    <w:rsid w:val="004604FF"/>
    <w:rsid w:val="00461C5B"/>
    <w:rsid w:val="00462168"/>
    <w:rsid w:val="004622A0"/>
    <w:rsid w:val="004657A0"/>
    <w:rsid w:val="00467B99"/>
    <w:rsid w:val="00471468"/>
    <w:rsid w:val="004726B6"/>
    <w:rsid w:val="00472BAE"/>
    <w:rsid w:val="00473CB4"/>
    <w:rsid w:val="004745A7"/>
    <w:rsid w:val="004753D1"/>
    <w:rsid w:val="0047671A"/>
    <w:rsid w:val="00477093"/>
    <w:rsid w:val="00477993"/>
    <w:rsid w:val="00477B01"/>
    <w:rsid w:val="00484978"/>
    <w:rsid w:val="00485843"/>
    <w:rsid w:val="004859DE"/>
    <w:rsid w:val="00486652"/>
    <w:rsid w:val="0048718C"/>
    <w:rsid w:val="0049222E"/>
    <w:rsid w:val="00492A75"/>
    <w:rsid w:val="00493CA1"/>
    <w:rsid w:val="00494132"/>
    <w:rsid w:val="00495584"/>
    <w:rsid w:val="0049572F"/>
    <w:rsid w:val="00495DD1"/>
    <w:rsid w:val="00496219"/>
    <w:rsid w:val="004A0E9F"/>
    <w:rsid w:val="004A1DF3"/>
    <w:rsid w:val="004A2853"/>
    <w:rsid w:val="004A29B0"/>
    <w:rsid w:val="004B128E"/>
    <w:rsid w:val="004B27C8"/>
    <w:rsid w:val="004B351D"/>
    <w:rsid w:val="004B3F13"/>
    <w:rsid w:val="004B4107"/>
    <w:rsid w:val="004B6579"/>
    <w:rsid w:val="004B6A6B"/>
    <w:rsid w:val="004C1B42"/>
    <w:rsid w:val="004C27EE"/>
    <w:rsid w:val="004C2F34"/>
    <w:rsid w:val="004C4FE8"/>
    <w:rsid w:val="004C511A"/>
    <w:rsid w:val="004C6D1B"/>
    <w:rsid w:val="004C71BF"/>
    <w:rsid w:val="004C7E70"/>
    <w:rsid w:val="004D2933"/>
    <w:rsid w:val="004D2D5C"/>
    <w:rsid w:val="004D2DAA"/>
    <w:rsid w:val="004D40E0"/>
    <w:rsid w:val="004D42D6"/>
    <w:rsid w:val="004D4478"/>
    <w:rsid w:val="004D5280"/>
    <w:rsid w:val="004D54EA"/>
    <w:rsid w:val="004D569E"/>
    <w:rsid w:val="004D6DF8"/>
    <w:rsid w:val="004D7528"/>
    <w:rsid w:val="004E2178"/>
    <w:rsid w:val="004E2681"/>
    <w:rsid w:val="004E5A9E"/>
    <w:rsid w:val="004E6F3F"/>
    <w:rsid w:val="004E7862"/>
    <w:rsid w:val="004F0967"/>
    <w:rsid w:val="004F3F26"/>
    <w:rsid w:val="004F441C"/>
    <w:rsid w:val="004F7AEC"/>
    <w:rsid w:val="005004B3"/>
    <w:rsid w:val="00503382"/>
    <w:rsid w:val="00503815"/>
    <w:rsid w:val="00503DC6"/>
    <w:rsid w:val="00507401"/>
    <w:rsid w:val="00507C6A"/>
    <w:rsid w:val="00510966"/>
    <w:rsid w:val="00510F54"/>
    <w:rsid w:val="0051100E"/>
    <w:rsid w:val="005126C7"/>
    <w:rsid w:val="00514A8B"/>
    <w:rsid w:val="00515736"/>
    <w:rsid w:val="00515931"/>
    <w:rsid w:val="0051729B"/>
    <w:rsid w:val="00517967"/>
    <w:rsid w:val="00520DCF"/>
    <w:rsid w:val="0052167C"/>
    <w:rsid w:val="00521ECA"/>
    <w:rsid w:val="005253B2"/>
    <w:rsid w:val="00525682"/>
    <w:rsid w:val="005257A5"/>
    <w:rsid w:val="00527AF3"/>
    <w:rsid w:val="005307A4"/>
    <w:rsid w:val="00531335"/>
    <w:rsid w:val="00533CC6"/>
    <w:rsid w:val="00534386"/>
    <w:rsid w:val="0053457D"/>
    <w:rsid w:val="00536063"/>
    <w:rsid w:val="005364E5"/>
    <w:rsid w:val="00537280"/>
    <w:rsid w:val="00540543"/>
    <w:rsid w:val="00543FD1"/>
    <w:rsid w:val="00544EFC"/>
    <w:rsid w:val="00545137"/>
    <w:rsid w:val="00545349"/>
    <w:rsid w:val="0055095D"/>
    <w:rsid w:val="00550D5F"/>
    <w:rsid w:val="005510B9"/>
    <w:rsid w:val="005516E1"/>
    <w:rsid w:val="00551747"/>
    <w:rsid w:val="00551892"/>
    <w:rsid w:val="005518E4"/>
    <w:rsid w:val="0055232F"/>
    <w:rsid w:val="0055413D"/>
    <w:rsid w:val="0055616C"/>
    <w:rsid w:val="00556C9D"/>
    <w:rsid w:val="00556F5A"/>
    <w:rsid w:val="00560C73"/>
    <w:rsid w:val="00561E7A"/>
    <w:rsid w:val="00561EF9"/>
    <w:rsid w:val="005628CF"/>
    <w:rsid w:val="005629EE"/>
    <w:rsid w:val="005667E5"/>
    <w:rsid w:val="005677DB"/>
    <w:rsid w:val="00573625"/>
    <w:rsid w:val="00575DAD"/>
    <w:rsid w:val="00576D7E"/>
    <w:rsid w:val="0057712F"/>
    <w:rsid w:val="00580989"/>
    <w:rsid w:val="0058140D"/>
    <w:rsid w:val="0058228A"/>
    <w:rsid w:val="00583473"/>
    <w:rsid w:val="005839EC"/>
    <w:rsid w:val="005840AC"/>
    <w:rsid w:val="00585780"/>
    <w:rsid w:val="00591AC3"/>
    <w:rsid w:val="00594FF7"/>
    <w:rsid w:val="005950F1"/>
    <w:rsid w:val="00595BDC"/>
    <w:rsid w:val="00597702"/>
    <w:rsid w:val="005A04F5"/>
    <w:rsid w:val="005A27B9"/>
    <w:rsid w:val="005A35E0"/>
    <w:rsid w:val="005A43DA"/>
    <w:rsid w:val="005A6F0D"/>
    <w:rsid w:val="005A702D"/>
    <w:rsid w:val="005A704D"/>
    <w:rsid w:val="005B08FC"/>
    <w:rsid w:val="005B114A"/>
    <w:rsid w:val="005B15EF"/>
    <w:rsid w:val="005B19D6"/>
    <w:rsid w:val="005B3BEC"/>
    <w:rsid w:val="005B48CA"/>
    <w:rsid w:val="005B60D0"/>
    <w:rsid w:val="005B690D"/>
    <w:rsid w:val="005B72B8"/>
    <w:rsid w:val="005B7650"/>
    <w:rsid w:val="005B7A37"/>
    <w:rsid w:val="005C09D3"/>
    <w:rsid w:val="005C0D28"/>
    <w:rsid w:val="005C1C26"/>
    <w:rsid w:val="005C38AE"/>
    <w:rsid w:val="005C433D"/>
    <w:rsid w:val="005C4891"/>
    <w:rsid w:val="005C6CC4"/>
    <w:rsid w:val="005D0093"/>
    <w:rsid w:val="005D01DF"/>
    <w:rsid w:val="005D0722"/>
    <w:rsid w:val="005D1B38"/>
    <w:rsid w:val="005D6939"/>
    <w:rsid w:val="005D7743"/>
    <w:rsid w:val="005E0A13"/>
    <w:rsid w:val="005E6237"/>
    <w:rsid w:val="005E739D"/>
    <w:rsid w:val="005E7CDF"/>
    <w:rsid w:val="005F0B42"/>
    <w:rsid w:val="005F1F79"/>
    <w:rsid w:val="005F24E7"/>
    <w:rsid w:val="005F2B76"/>
    <w:rsid w:val="005F3564"/>
    <w:rsid w:val="005F679D"/>
    <w:rsid w:val="005F7958"/>
    <w:rsid w:val="005F7E68"/>
    <w:rsid w:val="00601C3D"/>
    <w:rsid w:val="00601F3D"/>
    <w:rsid w:val="006023FD"/>
    <w:rsid w:val="006046DA"/>
    <w:rsid w:val="00604CCF"/>
    <w:rsid w:val="006052D1"/>
    <w:rsid w:val="00605CBD"/>
    <w:rsid w:val="00606399"/>
    <w:rsid w:val="006067AE"/>
    <w:rsid w:val="00606C4C"/>
    <w:rsid w:val="00610443"/>
    <w:rsid w:val="006107B9"/>
    <w:rsid w:val="00610A1E"/>
    <w:rsid w:val="00611E0E"/>
    <w:rsid w:val="00612B13"/>
    <w:rsid w:val="006143B7"/>
    <w:rsid w:val="006146D6"/>
    <w:rsid w:val="006155EE"/>
    <w:rsid w:val="006159C3"/>
    <w:rsid w:val="0061603B"/>
    <w:rsid w:val="00616955"/>
    <w:rsid w:val="0062273A"/>
    <w:rsid w:val="00622A51"/>
    <w:rsid w:val="00622F83"/>
    <w:rsid w:val="0062305A"/>
    <w:rsid w:val="00624EC4"/>
    <w:rsid w:val="00626E7F"/>
    <w:rsid w:val="0063011A"/>
    <w:rsid w:val="00631244"/>
    <w:rsid w:val="00631BE3"/>
    <w:rsid w:val="00633FCE"/>
    <w:rsid w:val="006347DE"/>
    <w:rsid w:val="00634ADA"/>
    <w:rsid w:val="006361D1"/>
    <w:rsid w:val="006368A6"/>
    <w:rsid w:val="006423EB"/>
    <w:rsid w:val="006430C2"/>
    <w:rsid w:val="00645DC5"/>
    <w:rsid w:val="006476A6"/>
    <w:rsid w:val="00651258"/>
    <w:rsid w:val="0065137B"/>
    <w:rsid w:val="00651C2E"/>
    <w:rsid w:val="00651DC2"/>
    <w:rsid w:val="006556C7"/>
    <w:rsid w:val="00656371"/>
    <w:rsid w:val="00656605"/>
    <w:rsid w:val="00656F1E"/>
    <w:rsid w:val="00657358"/>
    <w:rsid w:val="006600C4"/>
    <w:rsid w:val="00662B10"/>
    <w:rsid w:val="0066387E"/>
    <w:rsid w:val="006649F0"/>
    <w:rsid w:val="0066533C"/>
    <w:rsid w:val="00667305"/>
    <w:rsid w:val="0067160E"/>
    <w:rsid w:val="00671B20"/>
    <w:rsid w:val="00671D0C"/>
    <w:rsid w:val="0067216A"/>
    <w:rsid w:val="00672C01"/>
    <w:rsid w:val="006751A7"/>
    <w:rsid w:val="0067675E"/>
    <w:rsid w:val="00676F8D"/>
    <w:rsid w:val="00682EAE"/>
    <w:rsid w:val="006830BC"/>
    <w:rsid w:val="00683334"/>
    <w:rsid w:val="00684271"/>
    <w:rsid w:val="006865A6"/>
    <w:rsid w:val="00686C4A"/>
    <w:rsid w:val="00691076"/>
    <w:rsid w:val="00691F18"/>
    <w:rsid w:val="00691FA1"/>
    <w:rsid w:val="00692C2F"/>
    <w:rsid w:val="006930BC"/>
    <w:rsid w:val="006930F6"/>
    <w:rsid w:val="006967D3"/>
    <w:rsid w:val="00697CE7"/>
    <w:rsid w:val="006A23ED"/>
    <w:rsid w:val="006A7FA0"/>
    <w:rsid w:val="006B00C8"/>
    <w:rsid w:val="006B0799"/>
    <w:rsid w:val="006B17B4"/>
    <w:rsid w:val="006B1EA7"/>
    <w:rsid w:val="006B29CC"/>
    <w:rsid w:val="006B43C9"/>
    <w:rsid w:val="006B59F5"/>
    <w:rsid w:val="006B67EC"/>
    <w:rsid w:val="006B7D97"/>
    <w:rsid w:val="006C04C0"/>
    <w:rsid w:val="006C0D31"/>
    <w:rsid w:val="006C1602"/>
    <w:rsid w:val="006C7058"/>
    <w:rsid w:val="006D17E8"/>
    <w:rsid w:val="006D56E2"/>
    <w:rsid w:val="006D6255"/>
    <w:rsid w:val="006D7624"/>
    <w:rsid w:val="006E206F"/>
    <w:rsid w:val="006E22CB"/>
    <w:rsid w:val="006E31AF"/>
    <w:rsid w:val="006E46E3"/>
    <w:rsid w:val="006E48D3"/>
    <w:rsid w:val="006E664C"/>
    <w:rsid w:val="006E66FE"/>
    <w:rsid w:val="006E6D19"/>
    <w:rsid w:val="006E7E93"/>
    <w:rsid w:val="006F18D7"/>
    <w:rsid w:val="006F2DDD"/>
    <w:rsid w:val="007002CD"/>
    <w:rsid w:val="00701D75"/>
    <w:rsid w:val="007049AB"/>
    <w:rsid w:val="00704EC2"/>
    <w:rsid w:val="00710167"/>
    <w:rsid w:val="00712633"/>
    <w:rsid w:val="00712DED"/>
    <w:rsid w:val="007145D9"/>
    <w:rsid w:val="00714C65"/>
    <w:rsid w:val="00717FA6"/>
    <w:rsid w:val="0072042E"/>
    <w:rsid w:val="00722EC3"/>
    <w:rsid w:val="0072505C"/>
    <w:rsid w:val="007250DA"/>
    <w:rsid w:val="0072568C"/>
    <w:rsid w:val="00726402"/>
    <w:rsid w:val="00727E72"/>
    <w:rsid w:val="0073018F"/>
    <w:rsid w:val="0073027B"/>
    <w:rsid w:val="00733E1F"/>
    <w:rsid w:val="00734CD9"/>
    <w:rsid w:val="00735274"/>
    <w:rsid w:val="00735A8C"/>
    <w:rsid w:val="00737345"/>
    <w:rsid w:val="00740873"/>
    <w:rsid w:val="0074198B"/>
    <w:rsid w:val="007471ED"/>
    <w:rsid w:val="007472C8"/>
    <w:rsid w:val="00747A46"/>
    <w:rsid w:val="00751C73"/>
    <w:rsid w:val="00752CE9"/>
    <w:rsid w:val="007534A4"/>
    <w:rsid w:val="00754501"/>
    <w:rsid w:val="00754A13"/>
    <w:rsid w:val="00754EF4"/>
    <w:rsid w:val="00755DA2"/>
    <w:rsid w:val="007574B4"/>
    <w:rsid w:val="00761100"/>
    <w:rsid w:val="0076135F"/>
    <w:rsid w:val="007648F8"/>
    <w:rsid w:val="00764B79"/>
    <w:rsid w:val="0076514B"/>
    <w:rsid w:val="00767A46"/>
    <w:rsid w:val="00767F01"/>
    <w:rsid w:val="00767F07"/>
    <w:rsid w:val="00767FEB"/>
    <w:rsid w:val="00770DB5"/>
    <w:rsid w:val="0077102F"/>
    <w:rsid w:val="0077179E"/>
    <w:rsid w:val="0077222A"/>
    <w:rsid w:val="00772381"/>
    <w:rsid w:val="0077497F"/>
    <w:rsid w:val="007778AB"/>
    <w:rsid w:val="00781294"/>
    <w:rsid w:val="00781ED7"/>
    <w:rsid w:val="0078315F"/>
    <w:rsid w:val="00784BB4"/>
    <w:rsid w:val="00785A51"/>
    <w:rsid w:val="00787FAF"/>
    <w:rsid w:val="00790334"/>
    <w:rsid w:val="007921CA"/>
    <w:rsid w:val="007926F3"/>
    <w:rsid w:val="00793A24"/>
    <w:rsid w:val="00797DFE"/>
    <w:rsid w:val="007A073A"/>
    <w:rsid w:val="007A0AE3"/>
    <w:rsid w:val="007A0B45"/>
    <w:rsid w:val="007A1687"/>
    <w:rsid w:val="007A66F0"/>
    <w:rsid w:val="007B2407"/>
    <w:rsid w:val="007B359D"/>
    <w:rsid w:val="007B40E0"/>
    <w:rsid w:val="007B52C5"/>
    <w:rsid w:val="007B6A61"/>
    <w:rsid w:val="007B7E47"/>
    <w:rsid w:val="007C0996"/>
    <w:rsid w:val="007C23FF"/>
    <w:rsid w:val="007C39D2"/>
    <w:rsid w:val="007C4F72"/>
    <w:rsid w:val="007D2DC1"/>
    <w:rsid w:val="007D5523"/>
    <w:rsid w:val="007D5674"/>
    <w:rsid w:val="007D6714"/>
    <w:rsid w:val="007D6A7A"/>
    <w:rsid w:val="007D72FB"/>
    <w:rsid w:val="007D7C91"/>
    <w:rsid w:val="007E0260"/>
    <w:rsid w:val="007E17DD"/>
    <w:rsid w:val="007E18BB"/>
    <w:rsid w:val="007E244E"/>
    <w:rsid w:val="007E3D25"/>
    <w:rsid w:val="007E3ED5"/>
    <w:rsid w:val="007E5771"/>
    <w:rsid w:val="007E5FCF"/>
    <w:rsid w:val="007E612A"/>
    <w:rsid w:val="007E6C4A"/>
    <w:rsid w:val="007F410B"/>
    <w:rsid w:val="007F60CC"/>
    <w:rsid w:val="007F677F"/>
    <w:rsid w:val="007F73F4"/>
    <w:rsid w:val="008007C3"/>
    <w:rsid w:val="00801770"/>
    <w:rsid w:val="00804482"/>
    <w:rsid w:val="008046EA"/>
    <w:rsid w:val="008053CC"/>
    <w:rsid w:val="00806A03"/>
    <w:rsid w:val="00810222"/>
    <w:rsid w:val="008114FC"/>
    <w:rsid w:val="0081298C"/>
    <w:rsid w:val="00817A3B"/>
    <w:rsid w:val="00820E13"/>
    <w:rsid w:val="00821067"/>
    <w:rsid w:val="008211B9"/>
    <w:rsid w:val="00825D59"/>
    <w:rsid w:val="008261EB"/>
    <w:rsid w:val="0082672A"/>
    <w:rsid w:val="00830B9F"/>
    <w:rsid w:val="00831402"/>
    <w:rsid w:val="0083205C"/>
    <w:rsid w:val="00835329"/>
    <w:rsid w:val="00835EE8"/>
    <w:rsid w:val="008372B0"/>
    <w:rsid w:val="00837991"/>
    <w:rsid w:val="00841AD8"/>
    <w:rsid w:val="008435C5"/>
    <w:rsid w:val="00846712"/>
    <w:rsid w:val="00847682"/>
    <w:rsid w:val="00850129"/>
    <w:rsid w:val="0085020B"/>
    <w:rsid w:val="00851248"/>
    <w:rsid w:val="008513AE"/>
    <w:rsid w:val="00854B6C"/>
    <w:rsid w:val="008564A7"/>
    <w:rsid w:val="00856A5E"/>
    <w:rsid w:val="00856C78"/>
    <w:rsid w:val="0085797C"/>
    <w:rsid w:val="008600F0"/>
    <w:rsid w:val="0086046C"/>
    <w:rsid w:val="00863616"/>
    <w:rsid w:val="00864437"/>
    <w:rsid w:val="00867FF6"/>
    <w:rsid w:val="008703DC"/>
    <w:rsid w:val="00870C84"/>
    <w:rsid w:val="00873A46"/>
    <w:rsid w:val="00873F83"/>
    <w:rsid w:val="00877C0D"/>
    <w:rsid w:val="0088079C"/>
    <w:rsid w:val="00880B8F"/>
    <w:rsid w:val="00881669"/>
    <w:rsid w:val="00883920"/>
    <w:rsid w:val="00883E9C"/>
    <w:rsid w:val="008842CE"/>
    <w:rsid w:val="00884E26"/>
    <w:rsid w:val="00885021"/>
    <w:rsid w:val="00887617"/>
    <w:rsid w:val="00893F6C"/>
    <w:rsid w:val="00895A19"/>
    <w:rsid w:val="00895C51"/>
    <w:rsid w:val="00895E52"/>
    <w:rsid w:val="008A0D4E"/>
    <w:rsid w:val="008A0EE0"/>
    <w:rsid w:val="008A2981"/>
    <w:rsid w:val="008A4479"/>
    <w:rsid w:val="008A5865"/>
    <w:rsid w:val="008A5C11"/>
    <w:rsid w:val="008A6DB6"/>
    <w:rsid w:val="008B0FFE"/>
    <w:rsid w:val="008B4A93"/>
    <w:rsid w:val="008B5244"/>
    <w:rsid w:val="008B52FA"/>
    <w:rsid w:val="008B58C6"/>
    <w:rsid w:val="008B5A72"/>
    <w:rsid w:val="008B5C8B"/>
    <w:rsid w:val="008B7B12"/>
    <w:rsid w:val="008C014D"/>
    <w:rsid w:val="008C0E13"/>
    <w:rsid w:val="008C158D"/>
    <w:rsid w:val="008C1941"/>
    <w:rsid w:val="008C23EF"/>
    <w:rsid w:val="008C24C4"/>
    <w:rsid w:val="008C31FF"/>
    <w:rsid w:val="008C72E1"/>
    <w:rsid w:val="008C7567"/>
    <w:rsid w:val="008D1C3C"/>
    <w:rsid w:val="008D3297"/>
    <w:rsid w:val="008D38CF"/>
    <w:rsid w:val="008D3B4D"/>
    <w:rsid w:val="008D41D3"/>
    <w:rsid w:val="008D490C"/>
    <w:rsid w:val="008D6326"/>
    <w:rsid w:val="008D7DBB"/>
    <w:rsid w:val="008E2BAF"/>
    <w:rsid w:val="008E5A06"/>
    <w:rsid w:val="008E74C7"/>
    <w:rsid w:val="008F121C"/>
    <w:rsid w:val="008F31CB"/>
    <w:rsid w:val="008F3D11"/>
    <w:rsid w:val="008F4F01"/>
    <w:rsid w:val="009004A2"/>
    <w:rsid w:val="009006E8"/>
    <w:rsid w:val="00901944"/>
    <w:rsid w:val="00901B69"/>
    <w:rsid w:val="00902E68"/>
    <w:rsid w:val="0090374B"/>
    <w:rsid w:val="009064A7"/>
    <w:rsid w:val="00907AEC"/>
    <w:rsid w:val="00911B8D"/>
    <w:rsid w:val="00915D74"/>
    <w:rsid w:val="0091655D"/>
    <w:rsid w:val="0091660B"/>
    <w:rsid w:val="009206EA"/>
    <w:rsid w:val="009227F6"/>
    <w:rsid w:val="00923AAE"/>
    <w:rsid w:val="00924689"/>
    <w:rsid w:val="00924BD3"/>
    <w:rsid w:val="00925F4B"/>
    <w:rsid w:val="00926DBA"/>
    <w:rsid w:val="00930462"/>
    <w:rsid w:val="009317C9"/>
    <w:rsid w:val="009337A6"/>
    <w:rsid w:val="00934997"/>
    <w:rsid w:val="009374DB"/>
    <w:rsid w:val="00937DA0"/>
    <w:rsid w:val="009400A1"/>
    <w:rsid w:val="009413A5"/>
    <w:rsid w:val="0094311F"/>
    <w:rsid w:val="009435EE"/>
    <w:rsid w:val="00943F60"/>
    <w:rsid w:val="00944034"/>
    <w:rsid w:val="00946FCE"/>
    <w:rsid w:val="009471F3"/>
    <w:rsid w:val="009516FF"/>
    <w:rsid w:val="00952546"/>
    <w:rsid w:val="00954CB1"/>
    <w:rsid w:val="00955664"/>
    <w:rsid w:val="00956593"/>
    <w:rsid w:val="00957483"/>
    <w:rsid w:val="0095789F"/>
    <w:rsid w:val="00960C64"/>
    <w:rsid w:val="0096227A"/>
    <w:rsid w:val="0096275A"/>
    <w:rsid w:val="00962D81"/>
    <w:rsid w:val="00964909"/>
    <w:rsid w:val="009672A7"/>
    <w:rsid w:val="009677B2"/>
    <w:rsid w:val="00971395"/>
    <w:rsid w:val="00971E45"/>
    <w:rsid w:val="00974201"/>
    <w:rsid w:val="00974443"/>
    <w:rsid w:val="009752B7"/>
    <w:rsid w:val="009754D1"/>
    <w:rsid w:val="00982224"/>
    <w:rsid w:val="009844F3"/>
    <w:rsid w:val="00985D64"/>
    <w:rsid w:val="009879FA"/>
    <w:rsid w:val="009907ED"/>
    <w:rsid w:val="00990B7A"/>
    <w:rsid w:val="00990C99"/>
    <w:rsid w:val="00991649"/>
    <w:rsid w:val="00991896"/>
    <w:rsid w:val="00993AED"/>
    <w:rsid w:val="00996042"/>
    <w:rsid w:val="009966C3"/>
    <w:rsid w:val="00996DAB"/>
    <w:rsid w:val="009A174C"/>
    <w:rsid w:val="009A2991"/>
    <w:rsid w:val="009A2A69"/>
    <w:rsid w:val="009A5771"/>
    <w:rsid w:val="009A7461"/>
    <w:rsid w:val="009A7E80"/>
    <w:rsid w:val="009B0653"/>
    <w:rsid w:val="009B152D"/>
    <w:rsid w:val="009B1BC6"/>
    <w:rsid w:val="009B2682"/>
    <w:rsid w:val="009B2AA6"/>
    <w:rsid w:val="009B35A6"/>
    <w:rsid w:val="009B4CD1"/>
    <w:rsid w:val="009B722A"/>
    <w:rsid w:val="009B7A75"/>
    <w:rsid w:val="009C1521"/>
    <w:rsid w:val="009C23EF"/>
    <w:rsid w:val="009C3223"/>
    <w:rsid w:val="009C49FB"/>
    <w:rsid w:val="009C577A"/>
    <w:rsid w:val="009C5D6A"/>
    <w:rsid w:val="009C757D"/>
    <w:rsid w:val="009D19BF"/>
    <w:rsid w:val="009D1C96"/>
    <w:rsid w:val="009D2AFD"/>
    <w:rsid w:val="009D3527"/>
    <w:rsid w:val="009D3C89"/>
    <w:rsid w:val="009D480A"/>
    <w:rsid w:val="009D62B4"/>
    <w:rsid w:val="009D6F57"/>
    <w:rsid w:val="009D7931"/>
    <w:rsid w:val="009E0372"/>
    <w:rsid w:val="009E03A1"/>
    <w:rsid w:val="009E0C98"/>
    <w:rsid w:val="009E2A34"/>
    <w:rsid w:val="009E30C2"/>
    <w:rsid w:val="009E5035"/>
    <w:rsid w:val="009E5904"/>
    <w:rsid w:val="009E757A"/>
    <w:rsid w:val="009F2F2B"/>
    <w:rsid w:val="009F5E46"/>
    <w:rsid w:val="009F73D9"/>
    <w:rsid w:val="00A0076C"/>
    <w:rsid w:val="00A00BDE"/>
    <w:rsid w:val="00A015B0"/>
    <w:rsid w:val="00A0436D"/>
    <w:rsid w:val="00A0457D"/>
    <w:rsid w:val="00A11DFA"/>
    <w:rsid w:val="00A11F87"/>
    <w:rsid w:val="00A12F1D"/>
    <w:rsid w:val="00A154F9"/>
    <w:rsid w:val="00A16465"/>
    <w:rsid w:val="00A173F9"/>
    <w:rsid w:val="00A1794C"/>
    <w:rsid w:val="00A204BC"/>
    <w:rsid w:val="00A20EE7"/>
    <w:rsid w:val="00A210E5"/>
    <w:rsid w:val="00A22975"/>
    <w:rsid w:val="00A25284"/>
    <w:rsid w:val="00A2582E"/>
    <w:rsid w:val="00A276D0"/>
    <w:rsid w:val="00A30DC6"/>
    <w:rsid w:val="00A335FE"/>
    <w:rsid w:val="00A33C6F"/>
    <w:rsid w:val="00A34D0E"/>
    <w:rsid w:val="00A37260"/>
    <w:rsid w:val="00A37985"/>
    <w:rsid w:val="00A40523"/>
    <w:rsid w:val="00A41239"/>
    <w:rsid w:val="00A43193"/>
    <w:rsid w:val="00A44735"/>
    <w:rsid w:val="00A44A27"/>
    <w:rsid w:val="00A44EEA"/>
    <w:rsid w:val="00A47888"/>
    <w:rsid w:val="00A5049D"/>
    <w:rsid w:val="00A5218F"/>
    <w:rsid w:val="00A5242B"/>
    <w:rsid w:val="00A5275D"/>
    <w:rsid w:val="00A528A7"/>
    <w:rsid w:val="00A57635"/>
    <w:rsid w:val="00A60ED2"/>
    <w:rsid w:val="00A612D6"/>
    <w:rsid w:val="00A6177D"/>
    <w:rsid w:val="00A6497F"/>
    <w:rsid w:val="00A678C1"/>
    <w:rsid w:val="00A70075"/>
    <w:rsid w:val="00A72362"/>
    <w:rsid w:val="00A73EF1"/>
    <w:rsid w:val="00A748A8"/>
    <w:rsid w:val="00A749AF"/>
    <w:rsid w:val="00A763DB"/>
    <w:rsid w:val="00A77C42"/>
    <w:rsid w:val="00A813C8"/>
    <w:rsid w:val="00A82B6D"/>
    <w:rsid w:val="00A82CA7"/>
    <w:rsid w:val="00A82F97"/>
    <w:rsid w:val="00A84F9D"/>
    <w:rsid w:val="00A87661"/>
    <w:rsid w:val="00A94808"/>
    <w:rsid w:val="00A951A5"/>
    <w:rsid w:val="00A96669"/>
    <w:rsid w:val="00A96B27"/>
    <w:rsid w:val="00AA1476"/>
    <w:rsid w:val="00AA2027"/>
    <w:rsid w:val="00AA5358"/>
    <w:rsid w:val="00AA5449"/>
    <w:rsid w:val="00AA5B45"/>
    <w:rsid w:val="00AA66AB"/>
    <w:rsid w:val="00AB0066"/>
    <w:rsid w:val="00AB0B61"/>
    <w:rsid w:val="00AB25D3"/>
    <w:rsid w:val="00AB52D7"/>
    <w:rsid w:val="00AB62C0"/>
    <w:rsid w:val="00AB6C9C"/>
    <w:rsid w:val="00AB73C1"/>
    <w:rsid w:val="00AC0216"/>
    <w:rsid w:val="00AC0448"/>
    <w:rsid w:val="00AC101B"/>
    <w:rsid w:val="00AC134D"/>
    <w:rsid w:val="00AC1856"/>
    <w:rsid w:val="00AC23BE"/>
    <w:rsid w:val="00AC2D92"/>
    <w:rsid w:val="00AC3B38"/>
    <w:rsid w:val="00AC4840"/>
    <w:rsid w:val="00AC4C2E"/>
    <w:rsid w:val="00AC4EBB"/>
    <w:rsid w:val="00AC62CA"/>
    <w:rsid w:val="00AD083A"/>
    <w:rsid w:val="00AD0B72"/>
    <w:rsid w:val="00AD0EAC"/>
    <w:rsid w:val="00AD1C8E"/>
    <w:rsid w:val="00AD20A5"/>
    <w:rsid w:val="00AD3BA3"/>
    <w:rsid w:val="00AD67CC"/>
    <w:rsid w:val="00AE04AB"/>
    <w:rsid w:val="00AE1493"/>
    <w:rsid w:val="00AE1B69"/>
    <w:rsid w:val="00AE2197"/>
    <w:rsid w:val="00AE2514"/>
    <w:rsid w:val="00AE2E62"/>
    <w:rsid w:val="00AE3C44"/>
    <w:rsid w:val="00AE4B7D"/>
    <w:rsid w:val="00AE5BC8"/>
    <w:rsid w:val="00AE5F36"/>
    <w:rsid w:val="00AE6EDF"/>
    <w:rsid w:val="00AE6F5B"/>
    <w:rsid w:val="00AE712E"/>
    <w:rsid w:val="00AF21AC"/>
    <w:rsid w:val="00AF3662"/>
    <w:rsid w:val="00AF6491"/>
    <w:rsid w:val="00AF67D3"/>
    <w:rsid w:val="00AF67F5"/>
    <w:rsid w:val="00B01BAB"/>
    <w:rsid w:val="00B02EC8"/>
    <w:rsid w:val="00B03EC0"/>
    <w:rsid w:val="00B045C8"/>
    <w:rsid w:val="00B0592E"/>
    <w:rsid w:val="00B05E93"/>
    <w:rsid w:val="00B14421"/>
    <w:rsid w:val="00B162E9"/>
    <w:rsid w:val="00B17FC8"/>
    <w:rsid w:val="00B2069B"/>
    <w:rsid w:val="00B21EA7"/>
    <w:rsid w:val="00B22208"/>
    <w:rsid w:val="00B23399"/>
    <w:rsid w:val="00B26439"/>
    <w:rsid w:val="00B2702C"/>
    <w:rsid w:val="00B27802"/>
    <w:rsid w:val="00B31679"/>
    <w:rsid w:val="00B332C5"/>
    <w:rsid w:val="00B338EB"/>
    <w:rsid w:val="00B360C7"/>
    <w:rsid w:val="00B41E26"/>
    <w:rsid w:val="00B42566"/>
    <w:rsid w:val="00B4267B"/>
    <w:rsid w:val="00B43370"/>
    <w:rsid w:val="00B452D2"/>
    <w:rsid w:val="00B4651B"/>
    <w:rsid w:val="00B47070"/>
    <w:rsid w:val="00B47CE3"/>
    <w:rsid w:val="00B51005"/>
    <w:rsid w:val="00B52BC5"/>
    <w:rsid w:val="00B531A2"/>
    <w:rsid w:val="00B55570"/>
    <w:rsid w:val="00B57382"/>
    <w:rsid w:val="00B57841"/>
    <w:rsid w:val="00B57F13"/>
    <w:rsid w:val="00B60E18"/>
    <w:rsid w:val="00B6159A"/>
    <w:rsid w:val="00B6335F"/>
    <w:rsid w:val="00B6600C"/>
    <w:rsid w:val="00B66249"/>
    <w:rsid w:val="00B66CF5"/>
    <w:rsid w:val="00B66D63"/>
    <w:rsid w:val="00B67AE8"/>
    <w:rsid w:val="00B728B8"/>
    <w:rsid w:val="00B74AEA"/>
    <w:rsid w:val="00B77A8C"/>
    <w:rsid w:val="00B81BA3"/>
    <w:rsid w:val="00B8225F"/>
    <w:rsid w:val="00B825B5"/>
    <w:rsid w:val="00B82679"/>
    <w:rsid w:val="00B84C3D"/>
    <w:rsid w:val="00B852F7"/>
    <w:rsid w:val="00B869F4"/>
    <w:rsid w:val="00B86BE3"/>
    <w:rsid w:val="00B875CD"/>
    <w:rsid w:val="00B90A0C"/>
    <w:rsid w:val="00B91ADD"/>
    <w:rsid w:val="00B91F48"/>
    <w:rsid w:val="00B92FF5"/>
    <w:rsid w:val="00B96313"/>
    <w:rsid w:val="00B970E7"/>
    <w:rsid w:val="00B97623"/>
    <w:rsid w:val="00BA0836"/>
    <w:rsid w:val="00BA0880"/>
    <w:rsid w:val="00BA16D2"/>
    <w:rsid w:val="00BA1E72"/>
    <w:rsid w:val="00BA38A3"/>
    <w:rsid w:val="00BA3B45"/>
    <w:rsid w:val="00BA5B92"/>
    <w:rsid w:val="00BA6549"/>
    <w:rsid w:val="00BA6C1B"/>
    <w:rsid w:val="00BA6D04"/>
    <w:rsid w:val="00BA78F9"/>
    <w:rsid w:val="00BA7EFC"/>
    <w:rsid w:val="00BB118F"/>
    <w:rsid w:val="00BB65A2"/>
    <w:rsid w:val="00BB6A78"/>
    <w:rsid w:val="00BC134F"/>
    <w:rsid w:val="00BC1C7F"/>
    <w:rsid w:val="00BC241F"/>
    <w:rsid w:val="00BC2962"/>
    <w:rsid w:val="00BC3188"/>
    <w:rsid w:val="00BC4901"/>
    <w:rsid w:val="00BC724E"/>
    <w:rsid w:val="00BD0723"/>
    <w:rsid w:val="00BD0AEA"/>
    <w:rsid w:val="00BD12DA"/>
    <w:rsid w:val="00BD17EA"/>
    <w:rsid w:val="00BD264E"/>
    <w:rsid w:val="00BD2D45"/>
    <w:rsid w:val="00BD2FB1"/>
    <w:rsid w:val="00BD6B9B"/>
    <w:rsid w:val="00BD73C2"/>
    <w:rsid w:val="00BE09E7"/>
    <w:rsid w:val="00BE1424"/>
    <w:rsid w:val="00BE2385"/>
    <w:rsid w:val="00BE32AE"/>
    <w:rsid w:val="00BE593A"/>
    <w:rsid w:val="00BE5DD1"/>
    <w:rsid w:val="00BE7C93"/>
    <w:rsid w:val="00BF042F"/>
    <w:rsid w:val="00BF0EBE"/>
    <w:rsid w:val="00BF4841"/>
    <w:rsid w:val="00BF66B4"/>
    <w:rsid w:val="00C06DB7"/>
    <w:rsid w:val="00C07561"/>
    <w:rsid w:val="00C075CA"/>
    <w:rsid w:val="00C079D4"/>
    <w:rsid w:val="00C1058C"/>
    <w:rsid w:val="00C10896"/>
    <w:rsid w:val="00C11342"/>
    <w:rsid w:val="00C124D5"/>
    <w:rsid w:val="00C130A6"/>
    <w:rsid w:val="00C145E5"/>
    <w:rsid w:val="00C152AB"/>
    <w:rsid w:val="00C15FEE"/>
    <w:rsid w:val="00C16467"/>
    <w:rsid w:val="00C1741E"/>
    <w:rsid w:val="00C2336C"/>
    <w:rsid w:val="00C2426B"/>
    <w:rsid w:val="00C2486B"/>
    <w:rsid w:val="00C2519C"/>
    <w:rsid w:val="00C254C0"/>
    <w:rsid w:val="00C2741A"/>
    <w:rsid w:val="00C33023"/>
    <w:rsid w:val="00C330D2"/>
    <w:rsid w:val="00C34175"/>
    <w:rsid w:val="00C34E4C"/>
    <w:rsid w:val="00C35285"/>
    <w:rsid w:val="00C3585C"/>
    <w:rsid w:val="00C360E8"/>
    <w:rsid w:val="00C405D0"/>
    <w:rsid w:val="00C42A81"/>
    <w:rsid w:val="00C42F13"/>
    <w:rsid w:val="00C43492"/>
    <w:rsid w:val="00C4371D"/>
    <w:rsid w:val="00C44A93"/>
    <w:rsid w:val="00C44EDB"/>
    <w:rsid w:val="00C4667E"/>
    <w:rsid w:val="00C479C6"/>
    <w:rsid w:val="00C511C3"/>
    <w:rsid w:val="00C51AE9"/>
    <w:rsid w:val="00C546CF"/>
    <w:rsid w:val="00C56007"/>
    <w:rsid w:val="00C566E1"/>
    <w:rsid w:val="00C57004"/>
    <w:rsid w:val="00C576CF"/>
    <w:rsid w:val="00C600B2"/>
    <w:rsid w:val="00C605FA"/>
    <w:rsid w:val="00C62983"/>
    <w:rsid w:val="00C631B7"/>
    <w:rsid w:val="00C728A7"/>
    <w:rsid w:val="00C7309B"/>
    <w:rsid w:val="00C746F6"/>
    <w:rsid w:val="00C74E4F"/>
    <w:rsid w:val="00C74EA1"/>
    <w:rsid w:val="00C764B8"/>
    <w:rsid w:val="00C769FC"/>
    <w:rsid w:val="00C76BD9"/>
    <w:rsid w:val="00C771FB"/>
    <w:rsid w:val="00C82DA3"/>
    <w:rsid w:val="00C844EB"/>
    <w:rsid w:val="00C84A86"/>
    <w:rsid w:val="00C856D2"/>
    <w:rsid w:val="00C86487"/>
    <w:rsid w:val="00C86C5C"/>
    <w:rsid w:val="00C87FD0"/>
    <w:rsid w:val="00C90835"/>
    <w:rsid w:val="00C90E72"/>
    <w:rsid w:val="00C91BB5"/>
    <w:rsid w:val="00C93C95"/>
    <w:rsid w:val="00C94231"/>
    <w:rsid w:val="00C95414"/>
    <w:rsid w:val="00C9553B"/>
    <w:rsid w:val="00C95EDB"/>
    <w:rsid w:val="00C97D38"/>
    <w:rsid w:val="00CA1F27"/>
    <w:rsid w:val="00CA3989"/>
    <w:rsid w:val="00CA3D93"/>
    <w:rsid w:val="00CB032F"/>
    <w:rsid w:val="00CB1EA3"/>
    <w:rsid w:val="00CB50A7"/>
    <w:rsid w:val="00CB7407"/>
    <w:rsid w:val="00CB787A"/>
    <w:rsid w:val="00CB7AC7"/>
    <w:rsid w:val="00CC19A7"/>
    <w:rsid w:val="00CC1DCC"/>
    <w:rsid w:val="00CC296A"/>
    <w:rsid w:val="00CC2EC1"/>
    <w:rsid w:val="00CC40F8"/>
    <w:rsid w:val="00CC414A"/>
    <w:rsid w:val="00CC547A"/>
    <w:rsid w:val="00CC547F"/>
    <w:rsid w:val="00CD5867"/>
    <w:rsid w:val="00CD5F97"/>
    <w:rsid w:val="00CD7736"/>
    <w:rsid w:val="00CE0778"/>
    <w:rsid w:val="00CE3689"/>
    <w:rsid w:val="00CE4901"/>
    <w:rsid w:val="00CE5BB5"/>
    <w:rsid w:val="00CE60EC"/>
    <w:rsid w:val="00CE6DF8"/>
    <w:rsid w:val="00CF0656"/>
    <w:rsid w:val="00CF4C18"/>
    <w:rsid w:val="00CF7517"/>
    <w:rsid w:val="00CF7ABB"/>
    <w:rsid w:val="00D00029"/>
    <w:rsid w:val="00D004AB"/>
    <w:rsid w:val="00D00572"/>
    <w:rsid w:val="00D00C55"/>
    <w:rsid w:val="00D01274"/>
    <w:rsid w:val="00D01FF2"/>
    <w:rsid w:val="00D020F8"/>
    <w:rsid w:val="00D03809"/>
    <w:rsid w:val="00D04611"/>
    <w:rsid w:val="00D047F7"/>
    <w:rsid w:val="00D07F39"/>
    <w:rsid w:val="00D1026E"/>
    <w:rsid w:val="00D10B5E"/>
    <w:rsid w:val="00D112C9"/>
    <w:rsid w:val="00D142B5"/>
    <w:rsid w:val="00D1687C"/>
    <w:rsid w:val="00D174FB"/>
    <w:rsid w:val="00D200EF"/>
    <w:rsid w:val="00D217A4"/>
    <w:rsid w:val="00D263F2"/>
    <w:rsid w:val="00D274D6"/>
    <w:rsid w:val="00D33B8A"/>
    <w:rsid w:val="00D33C53"/>
    <w:rsid w:val="00D35591"/>
    <w:rsid w:val="00D35DB6"/>
    <w:rsid w:val="00D361A9"/>
    <w:rsid w:val="00D3741C"/>
    <w:rsid w:val="00D40611"/>
    <w:rsid w:val="00D42C33"/>
    <w:rsid w:val="00D435A0"/>
    <w:rsid w:val="00D44CC7"/>
    <w:rsid w:val="00D4594F"/>
    <w:rsid w:val="00D4630F"/>
    <w:rsid w:val="00D46DD7"/>
    <w:rsid w:val="00D4767A"/>
    <w:rsid w:val="00D47E71"/>
    <w:rsid w:val="00D50A59"/>
    <w:rsid w:val="00D50F56"/>
    <w:rsid w:val="00D515B5"/>
    <w:rsid w:val="00D518DC"/>
    <w:rsid w:val="00D52652"/>
    <w:rsid w:val="00D53B43"/>
    <w:rsid w:val="00D549D1"/>
    <w:rsid w:val="00D54F5C"/>
    <w:rsid w:val="00D55413"/>
    <w:rsid w:val="00D55F25"/>
    <w:rsid w:val="00D6052A"/>
    <w:rsid w:val="00D612A0"/>
    <w:rsid w:val="00D62197"/>
    <w:rsid w:val="00D6349C"/>
    <w:rsid w:val="00D64AB8"/>
    <w:rsid w:val="00D66D77"/>
    <w:rsid w:val="00D67330"/>
    <w:rsid w:val="00D70109"/>
    <w:rsid w:val="00D71DC5"/>
    <w:rsid w:val="00D728B1"/>
    <w:rsid w:val="00D73B77"/>
    <w:rsid w:val="00D75D9D"/>
    <w:rsid w:val="00D7728B"/>
    <w:rsid w:val="00D77580"/>
    <w:rsid w:val="00D777F9"/>
    <w:rsid w:val="00D80018"/>
    <w:rsid w:val="00D8074F"/>
    <w:rsid w:val="00D80BBD"/>
    <w:rsid w:val="00D810FF"/>
    <w:rsid w:val="00D818D8"/>
    <w:rsid w:val="00D8280D"/>
    <w:rsid w:val="00D83D3A"/>
    <w:rsid w:val="00D873A9"/>
    <w:rsid w:val="00D90904"/>
    <w:rsid w:val="00D92059"/>
    <w:rsid w:val="00D93B49"/>
    <w:rsid w:val="00DA4698"/>
    <w:rsid w:val="00DA5C42"/>
    <w:rsid w:val="00DA7BA7"/>
    <w:rsid w:val="00DB1557"/>
    <w:rsid w:val="00DB1C80"/>
    <w:rsid w:val="00DB36D8"/>
    <w:rsid w:val="00DB37E1"/>
    <w:rsid w:val="00DB3AB2"/>
    <w:rsid w:val="00DB40DD"/>
    <w:rsid w:val="00DB432F"/>
    <w:rsid w:val="00DB524F"/>
    <w:rsid w:val="00DB647E"/>
    <w:rsid w:val="00DB68A6"/>
    <w:rsid w:val="00DB70E5"/>
    <w:rsid w:val="00DB7D40"/>
    <w:rsid w:val="00DC2131"/>
    <w:rsid w:val="00DC221A"/>
    <w:rsid w:val="00DC2BD7"/>
    <w:rsid w:val="00DC4B7B"/>
    <w:rsid w:val="00DC5304"/>
    <w:rsid w:val="00DD0322"/>
    <w:rsid w:val="00DD2FAE"/>
    <w:rsid w:val="00DD423C"/>
    <w:rsid w:val="00DD6206"/>
    <w:rsid w:val="00DD7402"/>
    <w:rsid w:val="00DE02EF"/>
    <w:rsid w:val="00DE6759"/>
    <w:rsid w:val="00DE7E59"/>
    <w:rsid w:val="00DF0F7A"/>
    <w:rsid w:val="00DF2E29"/>
    <w:rsid w:val="00DF5953"/>
    <w:rsid w:val="00DF6304"/>
    <w:rsid w:val="00DF656F"/>
    <w:rsid w:val="00DF65B7"/>
    <w:rsid w:val="00DF678E"/>
    <w:rsid w:val="00DF6B72"/>
    <w:rsid w:val="00DF7DA1"/>
    <w:rsid w:val="00E025C2"/>
    <w:rsid w:val="00E032EA"/>
    <w:rsid w:val="00E0456B"/>
    <w:rsid w:val="00E07835"/>
    <w:rsid w:val="00E07FC3"/>
    <w:rsid w:val="00E10C33"/>
    <w:rsid w:val="00E13057"/>
    <w:rsid w:val="00E1339F"/>
    <w:rsid w:val="00E15639"/>
    <w:rsid w:val="00E16439"/>
    <w:rsid w:val="00E17FB6"/>
    <w:rsid w:val="00E20980"/>
    <w:rsid w:val="00E2169C"/>
    <w:rsid w:val="00E21EA4"/>
    <w:rsid w:val="00E223CC"/>
    <w:rsid w:val="00E22FA2"/>
    <w:rsid w:val="00E23EAF"/>
    <w:rsid w:val="00E24620"/>
    <w:rsid w:val="00E2550A"/>
    <w:rsid w:val="00E261F5"/>
    <w:rsid w:val="00E311D2"/>
    <w:rsid w:val="00E31506"/>
    <w:rsid w:val="00E32355"/>
    <w:rsid w:val="00E329DE"/>
    <w:rsid w:val="00E37667"/>
    <w:rsid w:val="00E43904"/>
    <w:rsid w:val="00E45ED5"/>
    <w:rsid w:val="00E46C32"/>
    <w:rsid w:val="00E46C7D"/>
    <w:rsid w:val="00E47B22"/>
    <w:rsid w:val="00E50095"/>
    <w:rsid w:val="00E50E90"/>
    <w:rsid w:val="00E5233E"/>
    <w:rsid w:val="00E66149"/>
    <w:rsid w:val="00E67019"/>
    <w:rsid w:val="00E71EA2"/>
    <w:rsid w:val="00E71F95"/>
    <w:rsid w:val="00E72AF5"/>
    <w:rsid w:val="00E738B8"/>
    <w:rsid w:val="00E74E10"/>
    <w:rsid w:val="00E7562E"/>
    <w:rsid w:val="00E77126"/>
    <w:rsid w:val="00E81D13"/>
    <w:rsid w:val="00E81EC3"/>
    <w:rsid w:val="00E82014"/>
    <w:rsid w:val="00E8207F"/>
    <w:rsid w:val="00E83E51"/>
    <w:rsid w:val="00E83F89"/>
    <w:rsid w:val="00E8564C"/>
    <w:rsid w:val="00E87376"/>
    <w:rsid w:val="00E87C66"/>
    <w:rsid w:val="00E9495E"/>
    <w:rsid w:val="00E94B6B"/>
    <w:rsid w:val="00E959B8"/>
    <w:rsid w:val="00E96A3B"/>
    <w:rsid w:val="00E96D64"/>
    <w:rsid w:val="00E96D7F"/>
    <w:rsid w:val="00E974E8"/>
    <w:rsid w:val="00EA07A1"/>
    <w:rsid w:val="00EA2D0B"/>
    <w:rsid w:val="00EA3F38"/>
    <w:rsid w:val="00EA4770"/>
    <w:rsid w:val="00EA6518"/>
    <w:rsid w:val="00EA77A3"/>
    <w:rsid w:val="00EB055E"/>
    <w:rsid w:val="00EB26FD"/>
    <w:rsid w:val="00EB2F49"/>
    <w:rsid w:val="00EB46C1"/>
    <w:rsid w:val="00EB5B28"/>
    <w:rsid w:val="00EB5F6F"/>
    <w:rsid w:val="00EB70D9"/>
    <w:rsid w:val="00EC020C"/>
    <w:rsid w:val="00EC383D"/>
    <w:rsid w:val="00EC6963"/>
    <w:rsid w:val="00EC7D8C"/>
    <w:rsid w:val="00ED0769"/>
    <w:rsid w:val="00ED0D82"/>
    <w:rsid w:val="00ED2010"/>
    <w:rsid w:val="00ED2022"/>
    <w:rsid w:val="00ED2A75"/>
    <w:rsid w:val="00ED3BF8"/>
    <w:rsid w:val="00ED3FF7"/>
    <w:rsid w:val="00ED5E1C"/>
    <w:rsid w:val="00EE12E5"/>
    <w:rsid w:val="00EE23DE"/>
    <w:rsid w:val="00EE5286"/>
    <w:rsid w:val="00EE7460"/>
    <w:rsid w:val="00EF1B11"/>
    <w:rsid w:val="00EF1CF5"/>
    <w:rsid w:val="00EF2304"/>
    <w:rsid w:val="00EF24C3"/>
    <w:rsid w:val="00EF762B"/>
    <w:rsid w:val="00F004D1"/>
    <w:rsid w:val="00F01237"/>
    <w:rsid w:val="00F04B8C"/>
    <w:rsid w:val="00F059C0"/>
    <w:rsid w:val="00F05BC7"/>
    <w:rsid w:val="00F072C1"/>
    <w:rsid w:val="00F10251"/>
    <w:rsid w:val="00F124F5"/>
    <w:rsid w:val="00F12E6B"/>
    <w:rsid w:val="00F1508B"/>
    <w:rsid w:val="00F15894"/>
    <w:rsid w:val="00F161FE"/>
    <w:rsid w:val="00F16316"/>
    <w:rsid w:val="00F163FA"/>
    <w:rsid w:val="00F168F9"/>
    <w:rsid w:val="00F16F28"/>
    <w:rsid w:val="00F20635"/>
    <w:rsid w:val="00F21446"/>
    <w:rsid w:val="00F22B88"/>
    <w:rsid w:val="00F24219"/>
    <w:rsid w:val="00F256AC"/>
    <w:rsid w:val="00F25D97"/>
    <w:rsid w:val="00F265C0"/>
    <w:rsid w:val="00F309F8"/>
    <w:rsid w:val="00F31B6C"/>
    <w:rsid w:val="00F321D6"/>
    <w:rsid w:val="00F33ECE"/>
    <w:rsid w:val="00F34BBC"/>
    <w:rsid w:val="00F35699"/>
    <w:rsid w:val="00F364CB"/>
    <w:rsid w:val="00F4077F"/>
    <w:rsid w:val="00F40CE0"/>
    <w:rsid w:val="00F4228B"/>
    <w:rsid w:val="00F427EB"/>
    <w:rsid w:val="00F43BD9"/>
    <w:rsid w:val="00F43EE3"/>
    <w:rsid w:val="00F469B5"/>
    <w:rsid w:val="00F46B08"/>
    <w:rsid w:val="00F46E9C"/>
    <w:rsid w:val="00F50E8E"/>
    <w:rsid w:val="00F52E55"/>
    <w:rsid w:val="00F545C1"/>
    <w:rsid w:val="00F56C54"/>
    <w:rsid w:val="00F56CC2"/>
    <w:rsid w:val="00F56DDA"/>
    <w:rsid w:val="00F5791A"/>
    <w:rsid w:val="00F57B0D"/>
    <w:rsid w:val="00F57B7B"/>
    <w:rsid w:val="00F616CE"/>
    <w:rsid w:val="00F61800"/>
    <w:rsid w:val="00F62924"/>
    <w:rsid w:val="00F63D19"/>
    <w:rsid w:val="00F644B5"/>
    <w:rsid w:val="00F64B1B"/>
    <w:rsid w:val="00F64FFA"/>
    <w:rsid w:val="00F660A3"/>
    <w:rsid w:val="00F66CCD"/>
    <w:rsid w:val="00F670E4"/>
    <w:rsid w:val="00F71D61"/>
    <w:rsid w:val="00F74B39"/>
    <w:rsid w:val="00F75D09"/>
    <w:rsid w:val="00F76AF8"/>
    <w:rsid w:val="00F7787F"/>
    <w:rsid w:val="00F806EB"/>
    <w:rsid w:val="00F81E03"/>
    <w:rsid w:val="00F81F5B"/>
    <w:rsid w:val="00F82969"/>
    <w:rsid w:val="00F833A9"/>
    <w:rsid w:val="00F834BA"/>
    <w:rsid w:val="00F85A82"/>
    <w:rsid w:val="00F85ACF"/>
    <w:rsid w:val="00F86E33"/>
    <w:rsid w:val="00F910C1"/>
    <w:rsid w:val="00F94B7F"/>
    <w:rsid w:val="00F94E08"/>
    <w:rsid w:val="00F957E8"/>
    <w:rsid w:val="00F95DDA"/>
    <w:rsid w:val="00F96A83"/>
    <w:rsid w:val="00F96F76"/>
    <w:rsid w:val="00FA1225"/>
    <w:rsid w:val="00FA1A75"/>
    <w:rsid w:val="00FA1E28"/>
    <w:rsid w:val="00FA2176"/>
    <w:rsid w:val="00FA5F22"/>
    <w:rsid w:val="00FA6574"/>
    <w:rsid w:val="00FB025E"/>
    <w:rsid w:val="00FB29EC"/>
    <w:rsid w:val="00FB4631"/>
    <w:rsid w:val="00FB47BA"/>
    <w:rsid w:val="00FB4D4E"/>
    <w:rsid w:val="00FC048A"/>
    <w:rsid w:val="00FC05C7"/>
    <w:rsid w:val="00FC4DCA"/>
    <w:rsid w:val="00FC60AD"/>
    <w:rsid w:val="00FC66F1"/>
    <w:rsid w:val="00FC707A"/>
    <w:rsid w:val="00FD090F"/>
    <w:rsid w:val="00FD10DA"/>
    <w:rsid w:val="00FD15B6"/>
    <w:rsid w:val="00FD403A"/>
    <w:rsid w:val="00FD412B"/>
    <w:rsid w:val="00FD4B90"/>
    <w:rsid w:val="00FD5E72"/>
    <w:rsid w:val="00FD71B7"/>
    <w:rsid w:val="00FE1B66"/>
    <w:rsid w:val="00FE482E"/>
    <w:rsid w:val="00FE5B2D"/>
    <w:rsid w:val="00FE69FE"/>
    <w:rsid w:val="00FE735F"/>
    <w:rsid w:val="00FF0975"/>
    <w:rsid w:val="00FF1A0F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A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C3E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C3E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3E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3E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73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3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218</Words>
  <Characters>1243</Characters>
  <Application>Microsoft Office Word</Application>
  <DocSecurity>0</DocSecurity>
  <Lines>10</Lines>
  <Paragraphs>2</Paragraphs>
  <ScaleCrop>false</ScaleCrop>
  <Company>Lenovo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叶泽宇</dc:creator>
  <cp:keywords/>
  <dc:description/>
  <cp:lastModifiedBy>徐晶</cp:lastModifiedBy>
  <cp:revision>34</cp:revision>
  <cp:lastPrinted>2017-03-31T03:01:00Z</cp:lastPrinted>
  <dcterms:created xsi:type="dcterms:W3CDTF">2017-03-28T06:55:00Z</dcterms:created>
  <dcterms:modified xsi:type="dcterms:W3CDTF">2017-03-31T07:02:00Z</dcterms:modified>
</cp:coreProperties>
</file>