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>附件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申请编号</w:t>
      </w:r>
      <w:r>
        <w:rPr>
          <w:rFonts w:hint="eastAsia"/>
          <w:sz w:val="32"/>
          <w:szCs w:val="32"/>
        </w:rPr>
        <w:t>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陕西省学位与研究生教育学会</w:t>
      </w:r>
    </w:p>
    <w:p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研究生教育成果奖申报书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left="2097" w:leftChars="304" w:hanging="1459" w:hangingChars="456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289560</wp:posOffset>
                </wp:positionV>
                <wp:extent cx="2908300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5200" y="6532245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75pt;margin-top:22.8pt;height:0.5pt;width:229pt;z-index:251658240;mso-width-relative:page;mso-height-relative:page;" filled="f" stroked="t" coordsize="21600,21600" o:gfxdata="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pMFvtcAAAAJAQAADwAAAAAAAAABACAAAAAi&#10;AAAAZHJzL2Rvd25yZXYueG1sUEsBAhQAFAAAAAgAh07iQArAkaXSAQAAc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成果名称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299720</wp:posOffset>
                </wp:positionV>
                <wp:extent cx="2908300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95pt;margin-top:23.6pt;height:0.5pt;width:229pt;z-index:251691008;mso-width-relative:page;mso-height-relative:page;" filled="f" stroked="t" coordsize="21600,21600" o:gfxdata="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EDtG1wAAAAkBAAAPAAAAAAAAAAEAIAAAACIAAABkcnMvZG93&#10;bnJldi54bWxQSwECFAAUAAAACACHTuJAsVlxcsgBAABm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完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成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299720</wp:posOffset>
                </wp:positionV>
                <wp:extent cx="2908300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95pt;margin-top:23.6pt;height:0.5pt;width:229pt;z-index:251724800;mso-width-relative:page;mso-height-relative:page;" filled="f" stroked="t" coordsize="21600,21600" o:gfxdata="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EDtG1wAAAAkBAAAPAAAAAAAAAAEAIAAAACIAAABkcnMvZG93&#10;bnJldi54bWxQSwECFAAUAAAACACHTuJAmydvh8gBAABm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起止时间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289560</wp:posOffset>
                </wp:positionV>
                <wp:extent cx="2908300" cy="63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15pt;margin-top:22.8pt;height:0.5pt;width:229pt;z-index:251792384;mso-width-relative:page;mso-height-relative:page;" filled="f" stroked="t" coordsize="21600,21600" o:gfxdata="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qazN9cAAAAJAQAADwAAAAAAAAABACAAAAAiAAAAZHJzL2Rv&#10;d25yZXYueG1sUEsBAhQAFAAAAAgAh07iQLGcsznJAQAAZgMAAA4AAAAAAAAAAQAgAAAAJgEAAGRy&#10;cy9lMm9Eb2MueG1sUEsFBgAAAAAGAAYAWQEAAG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完成单位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289560</wp:posOffset>
                </wp:positionV>
                <wp:extent cx="29083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15pt;margin-top:22.8pt;height:0.5pt;width:229pt;z-index:251927552;mso-width-relative:page;mso-height-relative:page;" filled="f" stroked="t" coordsize="21600,21600" o:gfxdata="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uprM31wAAAAkBAAAPAAAAAAAAAAEAIAAAACIAAABkcnMvZG93&#10;bnJldi54bWxQSwECFAAUAAAACACHTuJApKM8Q8gBAABm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主管部门</w:t>
      </w:r>
      <w:r>
        <w:rPr>
          <w:rFonts w:hint="eastAsia"/>
          <w:sz w:val="32"/>
          <w:szCs w:val="32"/>
        </w:rPr>
        <w:t>：</w:t>
      </w:r>
    </w:p>
    <w:p>
      <w:pPr>
        <w:ind w:left="2318" w:leftChars="304" w:hanging="1680" w:hangingChars="525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279400</wp:posOffset>
                </wp:positionV>
                <wp:extent cx="2908300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35pt;margin-top:22pt;height:0.5pt;width:229pt;z-index:252197888;mso-width-relative:page;mso-height-relative:page;" filled="f" stroked="t" coordsize="21600,21600" o:gfxdata="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3Azl1wAAAAkBAAAPAAAAAAAAAAEAIAAAACIAAABkcnMvZG93&#10;bnJldi54bWxQSwECFAAUAAAACACHTuJAm+KtzMgBAABm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>推荐单位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申请时间</w:t>
      </w:r>
      <w:r>
        <w:rPr>
          <w:rFonts w:hint="eastAsia"/>
          <w:sz w:val="32"/>
          <w:szCs w:val="32"/>
        </w:rPr>
        <w:t xml:space="preserve">： </w:t>
      </w:r>
      <w:r>
        <w:rPr>
          <w:sz w:val="32"/>
          <w:szCs w:val="32"/>
        </w:rPr>
        <w:t xml:space="preserve">       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填表说明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 成果名称：字数（含符号）不超过 35 个汉字。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2、 成果曾获奖情况不包含商业性奖励。 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 成果起止时间指实践检验时间。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 凡不填内容的栏目必须用“无”表示。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5、 正文内容应用四号宋体。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6、 本申请书一式一份，A4 纸双面打印。需签字、盖章处打印 或复印无效。 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一、 成果简介 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成果简介不超过2000 字，应包含以下四部分内容：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主要解决的研究生教育实践问题；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解决实践问题的方法；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创新点；</w:t>
      </w:r>
    </w:p>
    <w:p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推广应用成果及贡献。    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、主要完成人情况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59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别</w:t>
            </w:r>
          </w:p>
        </w:tc>
        <w:tc>
          <w:tcPr>
            <w:tcW w:w="2074" w:type="dxa"/>
          </w:tcPr>
          <w:p>
            <w:pPr>
              <w:rPr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259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最后学历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259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93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现任职务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259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成果何时何地曾受何种奖励</w:t>
            </w:r>
          </w:p>
        </w:tc>
        <w:tc>
          <w:tcPr>
            <w:tcW w:w="6741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</w:trPr>
        <w:tc>
          <w:tcPr>
            <w:tcW w:w="1555" w:type="dxa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要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贡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献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诺</w:t>
            </w:r>
          </w:p>
        </w:tc>
        <w:tc>
          <w:tcPr>
            <w:tcW w:w="6741" w:type="dxa"/>
            <w:gridSpan w:val="3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本人承诺所陈述的主要贡献及提供的佐证材料真实有效、符合学术规范， 成果知识产权无异议，相关材料不涉密、可在互联网上评审及公示，上传 的电子版与纸质版一致。 </w:t>
            </w:r>
          </w:p>
          <w:p>
            <w:pPr>
              <w:ind w:firstLine="224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本人签名： </w:t>
            </w:r>
          </w:p>
          <w:p>
            <w:pPr>
              <w:ind w:firstLine="4760" w:firstLineChars="17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主要完成单位情况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 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 </w:t>
            </w:r>
          </w:p>
        </w:tc>
        <w:tc>
          <w:tcPr>
            <w:tcW w:w="245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5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 </w:t>
            </w:r>
          </w:p>
        </w:tc>
        <w:tc>
          <w:tcPr>
            <w:tcW w:w="245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 </w:t>
            </w:r>
          </w:p>
        </w:tc>
        <w:tc>
          <w:tcPr>
            <w:tcW w:w="245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 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6600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 </w:t>
            </w:r>
          </w:p>
          <w:p>
            <w:pPr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 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四、推荐、评审意见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705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>  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 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591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1687" w:firstLineChars="600"/>
              <w:rPr>
                <w:b/>
                <w:sz w:val="28"/>
                <w:szCs w:val="28"/>
              </w:rPr>
            </w:pPr>
          </w:p>
          <w:p>
            <w:pPr>
              <w:ind w:firstLine="1687" w:firstLineChars="600"/>
              <w:rPr>
                <w:b/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推荐单位公章： 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 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 </w:t>
            </w:r>
          </w:p>
        </w:tc>
        <w:tc>
          <w:tcPr>
            <w:tcW w:w="7591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2240" w:firstLineChars="800"/>
              <w:rPr>
                <w:sz w:val="28"/>
                <w:szCs w:val="28"/>
              </w:rPr>
            </w:pPr>
          </w:p>
          <w:p>
            <w:pPr>
              <w:ind w:firstLine="224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理事长签字 ：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 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五、 附件目录 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1、成果总结（不超过 5000 字） 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2、其他相关支撑材料。</w:t>
      </w:r>
    </w:p>
    <w:sectPr>
      <w:pgSz w:w="11906" w:h="16838"/>
      <w:pgMar w:top="1440" w:right="31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CED"/>
    <w:multiLevelType w:val="multilevel"/>
    <w:tmpl w:val="15050CED"/>
    <w:lvl w:ilvl="0" w:tentative="0">
      <w:start w:val="1"/>
      <w:numFmt w:val="decimal"/>
      <w:lvlText w:val="%1、"/>
      <w:lvlJc w:val="left"/>
      <w:pPr>
        <w:ind w:left="6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95" w:hanging="420"/>
      </w:pPr>
    </w:lvl>
    <w:lvl w:ilvl="2" w:tentative="0">
      <w:start w:val="1"/>
      <w:numFmt w:val="lowerRoman"/>
      <w:lvlText w:val="%3."/>
      <w:lvlJc w:val="right"/>
      <w:pPr>
        <w:ind w:left="1515" w:hanging="420"/>
      </w:pPr>
    </w:lvl>
    <w:lvl w:ilvl="3" w:tentative="0">
      <w:start w:val="1"/>
      <w:numFmt w:val="decimal"/>
      <w:lvlText w:val="%4."/>
      <w:lvlJc w:val="left"/>
      <w:pPr>
        <w:ind w:left="1935" w:hanging="420"/>
      </w:pPr>
    </w:lvl>
    <w:lvl w:ilvl="4" w:tentative="0">
      <w:start w:val="1"/>
      <w:numFmt w:val="lowerLetter"/>
      <w:lvlText w:val="%5)"/>
      <w:lvlJc w:val="left"/>
      <w:pPr>
        <w:ind w:left="2355" w:hanging="420"/>
      </w:pPr>
    </w:lvl>
    <w:lvl w:ilvl="5" w:tentative="0">
      <w:start w:val="1"/>
      <w:numFmt w:val="lowerRoman"/>
      <w:lvlText w:val="%6."/>
      <w:lvlJc w:val="right"/>
      <w:pPr>
        <w:ind w:left="2775" w:hanging="420"/>
      </w:pPr>
    </w:lvl>
    <w:lvl w:ilvl="6" w:tentative="0">
      <w:start w:val="1"/>
      <w:numFmt w:val="decimal"/>
      <w:lvlText w:val="%7."/>
      <w:lvlJc w:val="left"/>
      <w:pPr>
        <w:ind w:left="3195" w:hanging="420"/>
      </w:pPr>
    </w:lvl>
    <w:lvl w:ilvl="7" w:tentative="0">
      <w:start w:val="1"/>
      <w:numFmt w:val="lowerLetter"/>
      <w:lvlText w:val="%8)"/>
      <w:lvlJc w:val="left"/>
      <w:pPr>
        <w:ind w:left="3615" w:hanging="420"/>
      </w:pPr>
    </w:lvl>
    <w:lvl w:ilvl="8" w:tentative="0">
      <w:start w:val="1"/>
      <w:numFmt w:val="lowerRoman"/>
      <w:lvlText w:val="%9."/>
      <w:lvlJc w:val="righ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93"/>
    <w:rsid w:val="00012F01"/>
    <w:rsid w:val="00065B8D"/>
    <w:rsid w:val="00086524"/>
    <w:rsid w:val="000F118B"/>
    <w:rsid w:val="00107181"/>
    <w:rsid w:val="00121DC3"/>
    <w:rsid w:val="00320948"/>
    <w:rsid w:val="004205A6"/>
    <w:rsid w:val="00483641"/>
    <w:rsid w:val="004B6B5A"/>
    <w:rsid w:val="00524501"/>
    <w:rsid w:val="006376D4"/>
    <w:rsid w:val="006870C7"/>
    <w:rsid w:val="00823D55"/>
    <w:rsid w:val="00850496"/>
    <w:rsid w:val="00922CC8"/>
    <w:rsid w:val="0098449D"/>
    <w:rsid w:val="009E4E74"/>
    <w:rsid w:val="00A3630C"/>
    <w:rsid w:val="00A36C64"/>
    <w:rsid w:val="00C71C3D"/>
    <w:rsid w:val="00CE0234"/>
    <w:rsid w:val="00D50CAC"/>
    <w:rsid w:val="00E03EFC"/>
    <w:rsid w:val="00E91818"/>
    <w:rsid w:val="00EF5A13"/>
    <w:rsid w:val="00F57D93"/>
    <w:rsid w:val="00FB2573"/>
    <w:rsid w:val="021D5535"/>
    <w:rsid w:val="02CB410C"/>
    <w:rsid w:val="0E903968"/>
    <w:rsid w:val="0E9464EF"/>
    <w:rsid w:val="114500C0"/>
    <w:rsid w:val="3F345B0F"/>
    <w:rsid w:val="51A762B7"/>
    <w:rsid w:val="669A125C"/>
    <w:rsid w:val="7E3B7DF9"/>
    <w:rsid w:val="7E7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2019-03-14T01:57:00Z</dcterms:created>
  <dc:creator>Windows 用户</dc:creator>
  <cp:lastModifiedBy>杨志勤</cp:lastModifiedBy>
  <cp:lastPrinted>2019-04-09T07:59:00Z</cp:lastPrinted>
  <dcterms:modified xsi:type="dcterms:W3CDTF">2019-04-30T00:18:43Z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