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5E" w:rsidRDefault="00381E70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F605E" w:rsidRDefault="008F605E">
      <w:pPr>
        <w:snapToGrid w:val="0"/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8F605E" w:rsidRDefault="00381E70">
      <w:pPr>
        <w:snapToGrid w:val="0"/>
        <w:jc w:val="center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</w:t>
      </w: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8</w:t>
      </w: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年度博士后创新人才支持计划资助学科</w:t>
      </w:r>
    </w:p>
    <w:p w:rsidR="008F605E" w:rsidRDefault="008F605E">
      <w:pPr>
        <w:snapToGrid w:val="0"/>
        <w:jc w:val="center"/>
        <w:rPr>
          <w:rFonts w:ascii="华文中宋" w:eastAsia="华文中宋" w:hAnsi="华文中宋" w:cs="华文中宋"/>
          <w:w w:val="92"/>
          <w:kern w:val="0"/>
          <w:sz w:val="32"/>
          <w:szCs w:val="32"/>
        </w:rPr>
      </w:pPr>
    </w:p>
    <w:tbl>
      <w:tblPr>
        <w:tblStyle w:val="a6"/>
        <w:tblW w:w="8330" w:type="dxa"/>
        <w:tblLayout w:type="fixed"/>
        <w:tblLook w:val="04A0"/>
      </w:tblPr>
      <w:tblGrid>
        <w:gridCol w:w="959"/>
        <w:gridCol w:w="2268"/>
        <w:gridCol w:w="5103"/>
      </w:tblGrid>
      <w:tr w:rsidR="008F605E">
        <w:trPr>
          <w:trHeight w:hRule="exact" w:val="482"/>
          <w:tblHeader/>
        </w:trPr>
        <w:tc>
          <w:tcPr>
            <w:tcW w:w="959" w:type="dxa"/>
            <w:vAlign w:val="center"/>
          </w:tcPr>
          <w:p w:rsidR="008F605E" w:rsidRDefault="00381E70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学科代码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一级学科名称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0701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0702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物理学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0703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化学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0704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天文学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0705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地理学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0707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海洋科学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0708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地球物理学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0709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地质学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0710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生物学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0802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机械工程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0804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仪器科学与技术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0805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材料科学与工程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0807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动力工程及工程热物理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0808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电气工程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0809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电子科学与技术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0810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信息与通信工程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0811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控制科学与工程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0812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计算机科学与技术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0817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化学工程与技术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0823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交通运输工程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0825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航空宇航科学与技术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0827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核科学与技术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0828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农业工程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0830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环境科学与工程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0832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食品科学与工程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0901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作物学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1001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基础医学</w:t>
            </w:r>
          </w:p>
        </w:tc>
      </w:tr>
      <w:tr w:rsidR="008F605E">
        <w:trPr>
          <w:trHeight w:hRule="exact" w:val="482"/>
        </w:trPr>
        <w:tc>
          <w:tcPr>
            <w:tcW w:w="959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2268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1007</w:t>
            </w:r>
          </w:p>
        </w:tc>
        <w:tc>
          <w:tcPr>
            <w:tcW w:w="5103" w:type="dxa"/>
            <w:vAlign w:val="center"/>
          </w:tcPr>
          <w:p w:rsidR="008F605E" w:rsidRDefault="00381E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药学</w:t>
            </w:r>
          </w:p>
        </w:tc>
      </w:tr>
    </w:tbl>
    <w:p w:rsidR="008F605E" w:rsidRDefault="008F605E">
      <w:pPr>
        <w:snapToGrid w:val="0"/>
        <w:jc w:val="center"/>
        <w:rPr>
          <w:rFonts w:ascii="仿宋" w:eastAsia="仿宋" w:hAnsi="仿宋" w:cs="仿宋"/>
          <w:szCs w:val="21"/>
        </w:rPr>
      </w:pPr>
    </w:p>
    <w:p w:rsidR="008F605E" w:rsidRDefault="00381E70">
      <w:pPr>
        <w:snapToGrid w:val="0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注：学科代码及学科名称选自教育部《学位授予和人才培养学科目录（</w:t>
      </w:r>
      <w:r>
        <w:rPr>
          <w:rFonts w:ascii="仿宋" w:eastAsia="仿宋" w:hAnsi="仿宋" w:cs="仿宋" w:hint="eastAsia"/>
          <w:szCs w:val="21"/>
        </w:rPr>
        <w:t>2011</w:t>
      </w:r>
      <w:r>
        <w:rPr>
          <w:rFonts w:ascii="仿宋" w:eastAsia="仿宋" w:hAnsi="仿宋" w:cs="仿宋" w:hint="eastAsia"/>
          <w:szCs w:val="21"/>
        </w:rPr>
        <w:t>年）》</w:t>
      </w:r>
    </w:p>
    <w:p w:rsidR="008F605E" w:rsidRPr="00763406" w:rsidRDefault="008F605E" w:rsidP="00763406">
      <w:pPr>
        <w:snapToGrid w:val="0"/>
        <w:jc w:val="center"/>
        <w:rPr>
          <w:rFonts w:ascii="仿宋" w:eastAsia="仿宋" w:hAnsi="仿宋" w:cs="仿宋"/>
          <w:szCs w:val="21"/>
        </w:rPr>
      </w:pPr>
    </w:p>
    <w:sectPr w:rsidR="008F605E" w:rsidRPr="00763406" w:rsidSect="008F60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E70" w:rsidRDefault="00381E70" w:rsidP="008F605E">
      <w:r>
        <w:separator/>
      </w:r>
    </w:p>
  </w:endnote>
  <w:endnote w:type="continuationSeparator" w:id="1">
    <w:p w:rsidR="00381E70" w:rsidRDefault="00381E70" w:rsidP="008F6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5E" w:rsidRDefault="008F605E">
    <w:pPr>
      <w:pStyle w:val="a4"/>
      <w:rPr>
        <w:rFonts w:ascii="仿宋" w:eastAsia="仿宋" w:hAnsi="仿宋" w:cs="仿宋"/>
        <w:szCs w:val="21"/>
      </w:rPr>
    </w:pPr>
  </w:p>
  <w:p w:rsidR="008F605E" w:rsidRDefault="008F60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E70" w:rsidRDefault="00381E70" w:rsidP="008F605E">
      <w:r>
        <w:separator/>
      </w:r>
    </w:p>
  </w:footnote>
  <w:footnote w:type="continuationSeparator" w:id="1">
    <w:p w:rsidR="00381E70" w:rsidRDefault="00381E70" w:rsidP="008F6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909"/>
    <w:rsid w:val="003028E0"/>
    <w:rsid w:val="00381E70"/>
    <w:rsid w:val="00715D6E"/>
    <w:rsid w:val="00763406"/>
    <w:rsid w:val="008F605E"/>
    <w:rsid w:val="00F06909"/>
    <w:rsid w:val="076D385B"/>
    <w:rsid w:val="09130929"/>
    <w:rsid w:val="109310D2"/>
    <w:rsid w:val="1B106E55"/>
    <w:rsid w:val="1CA97CC3"/>
    <w:rsid w:val="272A04F6"/>
    <w:rsid w:val="2EF47E28"/>
    <w:rsid w:val="3CC65112"/>
    <w:rsid w:val="3F4049EE"/>
    <w:rsid w:val="4556660D"/>
    <w:rsid w:val="45E75C40"/>
    <w:rsid w:val="4DD01B14"/>
    <w:rsid w:val="4ED5663E"/>
    <w:rsid w:val="545C1D82"/>
    <w:rsid w:val="570216A5"/>
    <w:rsid w:val="5B04166B"/>
    <w:rsid w:val="61F95336"/>
    <w:rsid w:val="63FE3473"/>
    <w:rsid w:val="68605270"/>
    <w:rsid w:val="7ABA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5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F6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F6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8F605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60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F605E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F60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DADI</cp:lastModifiedBy>
  <cp:revision>4</cp:revision>
  <cp:lastPrinted>2018-01-26T02:49:00Z</cp:lastPrinted>
  <dcterms:created xsi:type="dcterms:W3CDTF">2017-01-03T08:09:00Z</dcterms:created>
  <dcterms:modified xsi:type="dcterms:W3CDTF">2018-01-26T08:28:00Z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