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B24" w:rsidRDefault="00050B24" w:rsidP="00050B24">
      <w:pPr>
        <w:spacing w:line="380" w:lineRule="exact"/>
        <w:rPr>
          <w:rFonts w:ascii="黑体" w:eastAsia="黑体"/>
          <w:sz w:val="32"/>
          <w:szCs w:val="32"/>
        </w:rPr>
      </w:pPr>
      <w:r w:rsidRPr="00325E56">
        <w:rPr>
          <w:rFonts w:ascii="黑体" w:eastAsia="黑体" w:hint="eastAsia"/>
          <w:sz w:val="32"/>
          <w:szCs w:val="32"/>
        </w:rPr>
        <w:t>附件2</w:t>
      </w:r>
    </w:p>
    <w:p w:rsidR="002B1F7E" w:rsidRPr="00050B24" w:rsidRDefault="002B1F7E" w:rsidP="00050B24">
      <w:pPr>
        <w:spacing w:line="380" w:lineRule="exact"/>
        <w:rPr>
          <w:rFonts w:ascii="仿宋_GB2312" w:eastAsia="仿宋_GB2312"/>
          <w:sz w:val="32"/>
          <w:szCs w:val="32"/>
        </w:rPr>
      </w:pPr>
    </w:p>
    <w:p w:rsidR="00F9242C" w:rsidRDefault="007B5468" w:rsidP="00E52095">
      <w:pPr>
        <w:spacing w:line="3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4A34B4">
        <w:rPr>
          <w:rFonts w:hint="eastAsia"/>
          <w:b/>
          <w:sz w:val="36"/>
        </w:rPr>
        <w:t>8</w:t>
      </w:r>
      <w:r>
        <w:rPr>
          <w:rFonts w:hint="eastAsia"/>
          <w:b/>
          <w:sz w:val="36"/>
        </w:rPr>
        <w:t>年度</w:t>
      </w:r>
      <w:r w:rsidR="00F9242C">
        <w:rPr>
          <w:rFonts w:hint="eastAsia"/>
          <w:b/>
          <w:sz w:val="36"/>
        </w:rPr>
        <w:t>陕西省青年科技新星候选人</w:t>
      </w:r>
      <w:r w:rsidR="00050B24" w:rsidRPr="00050B24">
        <w:rPr>
          <w:b/>
          <w:sz w:val="36"/>
        </w:rPr>
        <w:t>汇总表</w:t>
      </w:r>
    </w:p>
    <w:p w:rsidR="00050B24" w:rsidRPr="00050B24" w:rsidRDefault="00050B24" w:rsidP="00E52095">
      <w:pPr>
        <w:spacing w:line="380" w:lineRule="exact"/>
        <w:jc w:val="center"/>
        <w:rPr>
          <w:b/>
          <w:sz w:val="36"/>
        </w:rPr>
      </w:pPr>
    </w:p>
    <w:p w:rsidR="00CE2D1A" w:rsidRPr="00050B24" w:rsidRDefault="00050B24" w:rsidP="00050B24">
      <w:pPr>
        <w:spacing w:line="320" w:lineRule="exact"/>
        <w:ind w:firstLineChars="200" w:firstLine="560"/>
        <w:rPr>
          <w:sz w:val="28"/>
          <w:szCs w:val="28"/>
          <w:u w:val="single"/>
        </w:rPr>
      </w:pPr>
      <w:r w:rsidRPr="00050B24">
        <w:rPr>
          <w:rFonts w:hint="eastAsia"/>
          <w:sz w:val="28"/>
          <w:szCs w:val="28"/>
        </w:rPr>
        <w:t>推荐单位（盖章）：</w:t>
      </w:r>
      <w:r w:rsidRPr="00050B24">
        <w:rPr>
          <w:rFonts w:hint="eastAsia"/>
          <w:sz w:val="28"/>
          <w:szCs w:val="28"/>
          <w:u w:val="single"/>
        </w:rPr>
        <w:t xml:space="preserve">                          </w:t>
      </w:r>
    </w:p>
    <w:p w:rsidR="00050B24" w:rsidRPr="00050B24" w:rsidRDefault="00050B24" w:rsidP="00050B24">
      <w:pPr>
        <w:spacing w:line="320" w:lineRule="exact"/>
        <w:rPr>
          <w:u w:val="single"/>
        </w:rPr>
      </w:pPr>
    </w:p>
    <w:tbl>
      <w:tblPr>
        <w:tblW w:w="12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959"/>
        <w:gridCol w:w="959"/>
        <w:gridCol w:w="893"/>
        <w:gridCol w:w="1259"/>
        <w:gridCol w:w="1447"/>
        <w:gridCol w:w="1300"/>
        <w:gridCol w:w="1977"/>
        <w:gridCol w:w="3249"/>
      </w:tblGrid>
      <w:tr w:rsidR="00050B24" w:rsidTr="00AF00D3">
        <w:trPr>
          <w:trHeight w:val="1183"/>
          <w:jc w:val="center"/>
        </w:trPr>
        <w:tc>
          <w:tcPr>
            <w:tcW w:w="956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序号</w:t>
            </w:r>
          </w:p>
        </w:tc>
        <w:tc>
          <w:tcPr>
            <w:tcW w:w="959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姓名</w:t>
            </w:r>
          </w:p>
        </w:tc>
        <w:tc>
          <w:tcPr>
            <w:tcW w:w="959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性别</w:t>
            </w:r>
          </w:p>
        </w:tc>
        <w:tc>
          <w:tcPr>
            <w:tcW w:w="893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出生</w:t>
            </w:r>
          </w:p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年月</w:t>
            </w:r>
          </w:p>
        </w:tc>
        <w:tc>
          <w:tcPr>
            <w:tcW w:w="1259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学位</w:t>
            </w:r>
          </w:p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学历</w:t>
            </w:r>
          </w:p>
        </w:tc>
        <w:tc>
          <w:tcPr>
            <w:tcW w:w="1447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行政</w:t>
            </w:r>
          </w:p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职务</w:t>
            </w:r>
          </w:p>
        </w:tc>
        <w:tc>
          <w:tcPr>
            <w:tcW w:w="1300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技术</w:t>
            </w:r>
          </w:p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职称</w:t>
            </w:r>
          </w:p>
        </w:tc>
        <w:tc>
          <w:tcPr>
            <w:tcW w:w="1977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现从事</w:t>
            </w:r>
          </w:p>
          <w:p w:rsidR="00050B24" w:rsidRDefault="00050B24" w:rsidP="00CE2D1A">
            <w:pPr>
              <w:spacing w:line="320" w:lineRule="exact"/>
              <w:jc w:val="center"/>
              <w:textAlignment w:val="baseline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专业领域</w:t>
            </w:r>
          </w:p>
        </w:tc>
        <w:tc>
          <w:tcPr>
            <w:tcW w:w="3249" w:type="dxa"/>
            <w:vAlign w:val="center"/>
          </w:tcPr>
          <w:p w:rsidR="00050B24" w:rsidRDefault="00050B24" w:rsidP="00CE2D1A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</w:rPr>
              <w:t>所在单位</w:t>
            </w:r>
          </w:p>
        </w:tc>
      </w:tr>
      <w:tr w:rsidR="00050B24" w:rsidRPr="004D5B9F" w:rsidTr="00AF00D3">
        <w:trPr>
          <w:trHeight w:val="592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0B24" w:rsidTr="00AF00D3">
        <w:trPr>
          <w:trHeight w:val="592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0B24" w:rsidTr="00AF00D3">
        <w:trPr>
          <w:trHeight w:val="592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0B24" w:rsidTr="00AF00D3">
        <w:trPr>
          <w:trHeight w:val="592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0B24" w:rsidTr="00AF00D3">
        <w:trPr>
          <w:trHeight w:val="592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0B24" w:rsidTr="00AF00D3">
        <w:trPr>
          <w:trHeight w:val="620"/>
          <w:jc w:val="center"/>
        </w:trPr>
        <w:tc>
          <w:tcPr>
            <w:tcW w:w="956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3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vAlign w:val="center"/>
          </w:tcPr>
          <w:p w:rsidR="00050B24" w:rsidRPr="004D5B9F" w:rsidRDefault="00050B24" w:rsidP="00050B24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9242C" w:rsidRPr="006C6DE8" w:rsidRDefault="00F9242C" w:rsidP="00CE2D1A">
      <w:pPr>
        <w:spacing w:line="320" w:lineRule="exact"/>
        <w:jc w:val="center"/>
        <w:rPr>
          <w:rFonts w:ascii="仿宋_GB2312" w:eastAsia="仿宋_GB2312" w:hAnsi="仿宋_GB2312"/>
          <w:sz w:val="24"/>
        </w:rPr>
      </w:pPr>
    </w:p>
    <w:sectPr w:rsidR="00F9242C" w:rsidRPr="006C6DE8" w:rsidSect="00A606BB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7A9" w:rsidRDefault="007A07A9">
      <w:r>
        <w:separator/>
      </w:r>
    </w:p>
  </w:endnote>
  <w:endnote w:type="continuationSeparator" w:id="1">
    <w:p w:rsidR="007A07A9" w:rsidRDefault="007A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F9" w:rsidRDefault="00A606BB">
    <w:pPr>
      <w:pStyle w:val="a5"/>
      <w:framePr w:h="0" w:wrap="around" w:vAnchor="text" w:hAnchor="margin" w:xAlign="center" w:yAlign="top"/>
      <w:pBdr>
        <w:between w:val="none" w:sz="50" w:space="0" w:color="auto"/>
      </w:pBdr>
    </w:pPr>
    <w:fldSimple w:instr=" PAGE  ">
      <w:r w:rsidR="006F760C">
        <w:rPr>
          <w:noProof/>
        </w:rPr>
        <w:t>- 1 -</w:t>
      </w:r>
    </w:fldSimple>
  </w:p>
  <w:p w:rsidR="00CE6CF9" w:rsidRDefault="00CE6C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7A9" w:rsidRDefault="007A07A9">
      <w:r>
        <w:separator/>
      </w:r>
    </w:p>
  </w:footnote>
  <w:footnote w:type="continuationSeparator" w:id="1">
    <w:p w:rsidR="007A07A9" w:rsidRDefault="007A0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F9" w:rsidRDefault="00CE6CF9" w:rsidP="00E72E0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F7D"/>
    <w:rsid w:val="0002727F"/>
    <w:rsid w:val="0002773F"/>
    <w:rsid w:val="00032BE8"/>
    <w:rsid w:val="00050B24"/>
    <w:rsid w:val="000521DB"/>
    <w:rsid w:val="0006497D"/>
    <w:rsid w:val="00075EE3"/>
    <w:rsid w:val="00086CEE"/>
    <w:rsid w:val="000B0503"/>
    <w:rsid w:val="000C18C1"/>
    <w:rsid w:val="000E0723"/>
    <w:rsid w:val="000E34C5"/>
    <w:rsid w:val="00106177"/>
    <w:rsid w:val="001137FD"/>
    <w:rsid w:val="0012374E"/>
    <w:rsid w:val="00127E78"/>
    <w:rsid w:val="00144C4F"/>
    <w:rsid w:val="001603B9"/>
    <w:rsid w:val="00172A27"/>
    <w:rsid w:val="00175AE8"/>
    <w:rsid w:val="001860D5"/>
    <w:rsid w:val="0018797B"/>
    <w:rsid w:val="001A5E9D"/>
    <w:rsid w:val="001E6FED"/>
    <w:rsid w:val="00215094"/>
    <w:rsid w:val="00256848"/>
    <w:rsid w:val="002640C4"/>
    <w:rsid w:val="002937F7"/>
    <w:rsid w:val="002A4475"/>
    <w:rsid w:val="002B1F7E"/>
    <w:rsid w:val="002C473E"/>
    <w:rsid w:val="002F06AA"/>
    <w:rsid w:val="002F6ACC"/>
    <w:rsid w:val="00325E56"/>
    <w:rsid w:val="00335D7F"/>
    <w:rsid w:val="00341B18"/>
    <w:rsid w:val="003556A3"/>
    <w:rsid w:val="00372C92"/>
    <w:rsid w:val="00373455"/>
    <w:rsid w:val="00385B60"/>
    <w:rsid w:val="003B62F7"/>
    <w:rsid w:val="003C7619"/>
    <w:rsid w:val="003F7167"/>
    <w:rsid w:val="00401E16"/>
    <w:rsid w:val="00432016"/>
    <w:rsid w:val="00437100"/>
    <w:rsid w:val="004612DB"/>
    <w:rsid w:val="0049301B"/>
    <w:rsid w:val="00496FBC"/>
    <w:rsid w:val="004A34B4"/>
    <w:rsid w:val="004B3B3E"/>
    <w:rsid w:val="004B618F"/>
    <w:rsid w:val="004B6EF7"/>
    <w:rsid w:val="004D5B9F"/>
    <w:rsid w:val="004E2E04"/>
    <w:rsid w:val="004E33B0"/>
    <w:rsid w:val="004F1C87"/>
    <w:rsid w:val="00537214"/>
    <w:rsid w:val="005512BA"/>
    <w:rsid w:val="00564870"/>
    <w:rsid w:val="0056656B"/>
    <w:rsid w:val="005731CB"/>
    <w:rsid w:val="005744BB"/>
    <w:rsid w:val="005D5944"/>
    <w:rsid w:val="005E461E"/>
    <w:rsid w:val="006016ED"/>
    <w:rsid w:val="00601974"/>
    <w:rsid w:val="0060281F"/>
    <w:rsid w:val="00637D35"/>
    <w:rsid w:val="006625DF"/>
    <w:rsid w:val="00684C71"/>
    <w:rsid w:val="00687490"/>
    <w:rsid w:val="006910F0"/>
    <w:rsid w:val="006C6DE8"/>
    <w:rsid w:val="006D72BF"/>
    <w:rsid w:val="006F6E4F"/>
    <w:rsid w:val="006F760C"/>
    <w:rsid w:val="007450CC"/>
    <w:rsid w:val="00750EB0"/>
    <w:rsid w:val="00762EF7"/>
    <w:rsid w:val="007820A2"/>
    <w:rsid w:val="00784B59"/>
    <w:rsid w:val="00787126"/>
    <w:rsid w:val="007A07A9"/>
    <w:rsid w:val="007B5468"/>
    <w:rsid w:val="007D6088"/>
    <w:rsid w:val="007E7491"/>
    <w:rsid w:val="008059BA"/>
    <w:rsid w:val="008222B1"/>
    <w:rsid w:val="00827D09"/>
    <w:rsid w:val="008663C6"/>
    <w:rsid w:val="0089355E"/>
    <w:rsid w:val="008A27FD"/>
    <w:rsid w:val="008A3B52"/>
    <w:rsid w:val="008E0B6B"/>
    <w:rsid w:val="008E66F7"/>
    <w:rsid w:val="008F16D7"/>
    <w:rsid w:val="009023FB"/>
    <w:rsid w:val="0090579F"/>
    <w:rsid w:val="00911D12"/>
    <w:rsid w:val="00913DFD"/>
    <w:rsid w:val="00953942"/>
    <w:rsid w:val="00987030"/>
    <w:rsid w:val="009B1A01"/>
    <w:rsid w:val="009C37E8"/>
    <w:rsid w:val="009C424A"/>
    <w:rsid w:val="009E0863"/>
    <w:rsid w:val="009F68B1"/>
    <w:rsid w:val="00A30726"/>
    <w:rsid w:val="00A31181"/>
    <w:rsid w:val="00A606BB"/>
    <w:rsid w:val="00A662FF"/>
    <w:rsid w:val="00A77226"/>
    <w:rsid w:val="00A851CC"/>
    <w:rsid w:val="00A92977"/>
    <w:rsid w:val="00AB4108"/>
    <w:rsid w:val="00AB4AC0"/>
    <w:rsid w:val="00AF00D3"/>
    <w:rsid w:val="00B1153B"/>
    <w:rsid w:val="00B14452"/>
    <w:rsid w:val="00B21402"/>
    <w:rsid w:val="00B22C73"/>
    <w:rsid w:val="00B250A1"/>
    <w:rsid w:val="00B62877"/>
    <w:rsid w:val="00B66254"/>
    <w:rsid w:val="00B72125"/>
    <w:rsid w:val="00B92E65"/>
    <w:rsid w:val="00B9590F"/>
    <w:rsid w:val="00BB44C3"/>
    <w:rsid w:val="00BC34D4"/>
    <w:rsid w:val="00C0495C"/>
    <w:rsid w:val="00C05671"/>
    <w:rsid w:val="00C131B7"/>
    <w:rsid w:val="00C206BE"/>
    <w:rsid w:val="00C24C5F"/>
    <w:rsid w:val="00C53878"/>
    <w:rsid w:val="00C569D4"/>
    <w:rsid w:val="00C61683"/>
    <w:rsid w:val="00C622E2"/>
    <w:rsid w:val="00C71371"/>
    <w:rsid w:val="00C76D8A"/>
    <w:rsid w:val="00C862C5"/>
    <w:rsid w:val="00C95B3A"/>
    <w:rsid w:val="00CB1711"/>
    <w:rsid w:val="00CB21BA"/>
    <w:rsid w:val="00CB3067"/>
    <w:rsid w:val="00CC223F"/>
    <w:rsid w:val="00CE2D1A"/>
    <w:rsid w:val="00CE5EFA"/>
    <w:rsid w:val="00CE6CF9"/>
    <w:rsid w:val="00D143EF"/>
    <w:rsid w:val="00D5457E"/>
    <w:rsid w:val="00D5490C"/>
    <w:rsid w:val="00D54A7F"/>
    <w:rsid w:val="00D7690F"/>
    <w:rsid w:val="00D8616E"/>
    <w:rsid w:val="00D95331"/>
    <w:rsid w:val="00DA52CE"/>
    <w:rsid w:val="00DC28E5"/>
    <w:rsid w:val="00DD140F"/>
    <w:rsid w:val="00DD2520"/>
    <w:rsid w:val="00DD64A8"/>
    <w:rsid w:val="00DE0A49"/>
    <w:rsid w:val="00DF0C16"/>
    <w:rsid w:val="00E05103"/>
    <w:rsid w:val="00E13F75"/>
    <w:rsid w:val="00E249A2"/>
    <w:rsid w:val="00E24BBF"/>
    <w:rsid w:val="00E3538A"/>
    <w:rsid w:val="00E40CD6"/>
    <w:rsid w:val="00E52095"/>
    <w:rsid w:val="00E56F14"/>
    <w:rsid w:val="00E618D0"/>
    <w:rsid w:val="00E655E7"/>
    <w:rsid w:val="00E72E03"/>
    <w:rsid w:val="00E965F4"/>
    <w:rsid w:val="00ED7A42"/>
    <w:rsid w:val="00F10F61"/>
    <w:rsid w:val="00F13058"/>
    <w:rsid w:val="00F171BE"/>
    <w:rsid w:val="00F257E2"/>
    <w:rsid w:val="00F56488"/>
    <w:rsid w:val="00F82D8B"/>
    <w:rsid w:val="00F9242C"/>
    <w:rsid w:val="00FD7D4A"/>
    <w:rsid w:val="00FE00B0"/>
    <w:rsid w:val="00FE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77"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qFormat/>
    <w:rsid w:val="00E13F7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06BB"/>
  </w:style>
  <w:style w:type="paragraph" w:customStyle="1" w:styleId="CharCharCharCharCharCharCharCharCharChar">
    <w:name w:val="Char Char Char Char Char Char Char Char Char Char"/>
    <w:basedOn w:val="a"/>
    <w:rsid w:val="00A606BB"/>
    <w:rPr>
      <w:rFonts w:ascii="Tahoma" w:hAnsi="Tahoma"/>
      <w:sz w:val="24"/>
    </w:rPr>
  </w:style>
  <w:style w:type="paragraph" w:styleId="a4">
    <w:name w:val="header"/>
    <w:basedOn w:val="a"/>
    <w:rsid w:val="00A60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CharCharChar">
    <w:name w:val="Char Char Char Char Char Char Char"/>
    <w:basedOn w:val="a"/>
    <w:rsid w:val="00A606BB"/>
  </w:style>
  <w:style w:type="paragraph" w:customStyle="1" w:styleId="Char1">
    <w:name w:val="Char1"/>
    <w:basedOn w:val="a"/>
    <w:rsid w:val="00A606BB"/>
    <w:rPr>
      <w:rFonts w:ascii="仿宋_GB2312" w:eastAsia="仿宋_GB2312"/>
      <w:b/>
      <w:sz w:val="32"/>
    </w:rPr>
  </w:style>
  <w:style w:type="paragraph" w:customStyle="1" w:styleId="Char">
    <w:name w:val="Char"/>
    <w:basedOn w:val="a"/>
    <w:rsid w:val="00A606BB"/>
    <w:pPr>
      <w:tabs>
        <w:tab w:val="left" w:pos="900"/>
      </w:tabs>
      <w:spacing w:before="312" w:after="312" w:line="360" w:lineRule="auto"/>
      <w:ind w:left="900" w:hanging="360"/>
    </w:pPr>
    <w:rPr>
      <w:sz w:val="24"/>
    </w:rPr>
  </w:style>
  <w:style w:type="paragraph" w:customStyle="1" w:styleId="Char2">
    <w:name w:val="Char2"/>
    <w:basedOn w:val="a"/>
    <w:rsid w:val="00A606BB"/>
    <w:pPr>
      <w:widowControl/>
      <w:spacing w:after="160" w:line="240" w:lineRule="exact"/>
      <w:jc w:val="left"/>
    </w:pPr>
    <w:rPr>
      <w:rFonts w:ascii="Arial" w:eastAsia="Times New Roman" w:hAnsi="Arial"/>
      <w:b/>
      <w:kern w:val="0"/>
      <w:sz w:val="24"/>
      <w:lang w:eastAsia="en-US"/>
    </w:rPr>
  </w:style>
  <w:style w:type="paragraph" w:styleId="a5">
    <w:name w:val="footer"/>
    <w:basedOn w:val="a"/>
    <w:rsid w:val="00A606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0">
    <w:name w:val="Char"/>
    <w:basedOn w:val="a"/>
    <w:rsid w:val="00A606B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araCharCharCharCharCharCharChar">
    <w:name w:val="默认段落字体 Para Char Char Char Char Char Char Char"/>
    <w:basedOn w:val="a"/>
    <w:rsid w:val="00A606BB"/>
    <w:rPr>
      <w:rFonts w:ascii="Tahoma" w:hAnsi="Tahoma"/>
      <w:sz w:val="24"/>
    </w:rPr>
  </w:style>
  <w:style w:type="paragraph" w:customStyle="1" w:styleId="CharCharChar">
    <w:name w:val="Char Char Char"/>
    <w:basedOn w:val="a"/>
    <w:rsid w:val="00A606BB"/>
    <w:rPr>
      <w:rFonts w:ascii="Arial" w:hAnsi="Arial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A606BB"/>
    <w:pPr>
      <w:widowControl/>
      <w:spacing w:after="160" w:line="240" w:lineRule="exact"/>
      <w:jc w:val="left"/>
    </w:pPr>
  </w:style>
  <w:style w:type="paragraph" w:styleId="a6">
    <w:name w:val="Balloon Text"/>
    <w:basedOn w:val="a"/>
    <w:semiHidden/>
    <w:rsid w:val="00DF0C16"/>
    <w:rPr>
      <w:sz w:val="18"/>
      <w:szCs w:val="18"/>
    </w:rPr>
  </w:style>
  <w:style w:type="paragraph" w:customStyle="1" w:styleId="CharCharCharCharCharCharCharCharCharCharChar">
    <w:name w:val="Char Char Char Char Char Char Char Char Char Char Char"/>
    <w:autoRedefine/>
    <w:rsid w:val="000C18C1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  <w:style w:type="paragraph" w:customStyle="1" w:styleId="CharCharChar1Char">
    <w:name w:val="Char Char Char1 Char"/>
    <w:basedOn w:val="a5"/>
    <w:next w:val="Char"/>
    <w:autoRedefine/>
    <w:rsid w:val="00CB21BA"/>
    <w:pPr>
      <w:shd w:val="clear" w:color="auto" w:fill="000080"/>
      <w:tabs>
        <w:tab w:val="clear" w:pos="4153"/>
        <w:tab w:val="clear" w:pos="8306"/>
      </w:tabs>
      <w:adjustRightInd w:val="0"/>
      <w:snapToGrid/>
      <w:spacing w:line="436" w:lineRule="exact"/>
      <w:ind w:left="357"/>
      <w:outlineLvl w:val="3"/>
    </w:pPr>
    <w:rPr>
      <w:rFonts w:ascii="Arial Unicode MS" w:hAnsi="Arial Unicode MS"/>
      <w:b/>
      <w:sz w:val="24"/>
      <w:szCs w:val="24"/>
    </w:rPr>
  </w:style>
  <w:style w:type="paragraph" w:styleId="a7">
    <w:name w:val="Document Map"/>
    <w:basedOn w:val="a"/>
    <w:link w:val="Char3"/>
    <w:rsid w:val="00CB21BA"/>
    <w:rPr>
      <w:rFonts w:ascii="宋体"/>
      <w:sz w:val="18"/>
      <w:szCs w:val="18"/>
    </w:rPr>
  </w:style>
  <w:style w:type="character" w:customStyle="1" w:styleId="Char3">
    <w:name w:val="文档结构图 Char"/>
    <w:link w:val="a7"/>
    <w:rsid w:val="00CB21BA"/>
    <w:rPr>
      <w:rFonts w:ascii="宋体"/>
      <w:kern w:val="2"/>
      <w:sz w:val="18"/>
      <w:szCs w:val="18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37345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CharCharCharCharChar1Char">
    <w:name w:val="Char Char Char Char Char Char Char Char Char1 Char"/>
    <w:basedOn w:val="a"/>
    <w:rsid w:val="0002727F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1CharCharChar">
    <w:name w:val="Char1 Char Char Char"/>
    <w:basedOn w:val="a"/>
    <w:autoRedefine/>
    <w:rsid w:val="00E618D0"/>
    <w:pPr>
      <w:tabs>
        <w:tab w:val="num" w:pos="360"/>
      </w:tabs>
    </w:pPr>
    <w:rPr>
      <w:sz w:val="24"/>
      <w:szCs w:val="24"/>
    </w:rPr>
  </w:style>
  <w:style w:type="paragraph" w:customStyle="1" w:styleId="1Char">
    <w:name w:val="1 Char"/>
    <w:basedOn w:val="a"/>
    <w:rsid w:val="00E618D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a8">
    <w:basedOn w:val="a"/>
    <w:autoRedefine/>
    <w:rsid w:val="00B1153B"/>
    <w:pPr>
      <w:spacing w:beforeLines="50" w:afterLines="50"/>
      <w:jc w:val="left"/>
    </w:pPr>
    <w:rPr>
      <w:sz w:val="30"/>
      <w:szCs w:val="32"/>
    </w:rPr>
  </w:style>
  <w:style w:type="paragraph" w:customStyle="1" w:styleId="a9">
    <w:name w:val="正文核实"/>
    <w:basedOn w:val="a"/>
    <w:autoRedefine/>
    <w:rsid w:val="002F6ACC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2CharCharChar">
    <w:name w:val="Char2 Char Char Char"/>
    <w:rsid w:val="00C24C5F"/>
    <w:pPr>
      <w:widowControl w:val="0"/>
      <w:spacing w:line="400" w:lineRule="exact"/>
      <w:ind w:firstLine="420"/>
      <w:jc w:val="both"/>
    </w:pPr>
  </w:style>
  <w:style w:type="paragraph" w:customStyle="1" w:styleId="aa">
    <w:name w:val="内容"/>
    <w:basedOn w:val="a"/>
    <w:rsid w:val="005D5944"/>
    <w:pPr>
      <w:ind w:firstLine="454"/>
    </w:pPr>
    <w:rPr>
      <w:rFonts w:ascii="黑体" w:eastAsia="仿宋_GB2312" w:cs="黑体"/>
      <w:sz w:val="24"/>
      <w:szCs w:val="24"/>
    </w:rPr>
  </w:style>
  <w:style w:type="paragraph" w:customStyle="1" w:styleId="CharCharCharCharCharChar">
    <w:name w:val="Char Char Char Char Char Char"/>
    <w:basedOn w:val="a"/>
    <w:rsid w:val="000E0723"/>
    <w:pPr>
      <w:widowControl/>
      <w:spacing w:after="160" w:line="240" w:lineRule="exact"/>
      <w:jc w:val="left"/>
    </w:pPr>
    <w:rPr>
      <w:rFonts w:ascii="宋体" w:hAnsi="宋体" w:cs="宋体"/>
      <w:b/>
      <w:bCs/>
      <w:color w:val="000000"/>
      <w:kern w:val="44"/>
      <w:sz w:val="44"/>
      <w:szCs w:val="44"/>
    </w:rPr>
  </w:style>
  <w:style w:type="paragraph" w:customStyle="1" w:styleId="CharChar">
    <w:name w:val="Char Char"/>
    <w:basedOn w:val="a"/>
    <w:rsid w:val="000521DB"/>
  </w:style>
  <w:style w:type="paragraph" w:customStyle="1" w:styleId="CharChar1">
    <w:name w:val="Char Char1"/>
    <w:basedOn w:val="a"/>
    <w:autoRedefine/>
    <w:rsid w:val="008E66F7"/>
    <w:rPr>
      <w:rFonts w:ascii="仿宋_GB2312" w:eastAsia="仿宋_GB2312" w:cs="仿宋_GB2312"/>
      <w:b/>
      <w:bCs/>
      <w:sz w:val="32"/>
      <w:szCs w:val="32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7"/>
    <w:autoRedefine/>
    <w:rsid w:val="002A4475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CharCharCharCharCharCharCharCharChar0">
    <w:name w:val="Char Char Char Char Char Char Char Char Char Char"/>
    <w:basedOn w:val="a"/>
    <w:rsid w:val="00FE00B0"/>
    <w:rPr>
      <w:rFonts w:ascii="Tahoma" w:hAnsi="Tahoma"/>
      <w:sz w:val="24"/>
    </w:rPr>
  </w:style>
  <w:style w:type="paragraph" w:customStyle="1" w:styleId="CharCharCharChar">
    <w:name w:val="Char Char Char Char"/>
    <w:basedOn w:val="a"/>
    <w:autoRedefine/>
    <w:rsid w:val="00FE00B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b">
    <w:name w:val="标题三"/>
    <w:basedOn w:val="4"/>
    <w:autoRedefine/>
    <w:rsid w:val="00E13F75"/>
    <w:pPr>
      <w:spacing w:line="360" w:lineRule="auto"/>
      <w:ind w:firstLineChars="200" w:firstLine="200"/>
      <w:jc w:val="center"/>
    </w:pPr>
    <w:rPr>
      <w:rFonts w:ascii="宋体" w:hAnsi="宋体" w:cs="宋体"/>
      <w:sz w:val="32"/>
    </w:rPr>
  </w:style>
  <w:style w:type="paragraph" w:customStyle="1" w:styleId="CharCharCharCharChar">
    <w:name w:val="Char Char Char Char Char"/>
    <w:basedOn w:val="a"/>
    <w:rsid w:val="001860D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2009年陕西省青年科技新星候选人</dc:title>
  <dc:creator>贺红</dc:creator>
  <cp:lastModifiedBy>微软用户</cp:lastModifiedBy>
  <cp:revision>2</cp:revision>
  <cp:lastPrinted>2013-08-02T03:34:00Z</cp:lastPrinted>
  <dcterms:created xsi:type="dcterms:W3CDTF">2017-03-15T08:49:00Z</dcterms:created>
  <dcterms:modified xsi:type="dcterms:W3CDTF">2017-03-15T08:49:00Z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