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F5" w:rsidRPr="00B877A3" w:rsidRDefault="006958F5" w:rsidP="006958F5">
      <w:pPr>
        <w:jc w:val="left"/>
        <w:rPr>
          <w:rFonts w:ascii="黑体" w:eastAsia="黑体" w:hAnsi="黑体"/>
          <w:color w:val="000000" w:themeColor="text1"/>
          <w:sz w:val="28"/>
          <w:szCs w:val="36"/>
        </w:rPr>
      </w:pPr>
      <w:r w:rsidRPr="00B877A3">
        <w:rPr>
          <w:rFonts w:ascii="黑体" w:eastAsia="黑体" w:hAnsi="黑体" w:hint="eastAsia"/>
          <w:color w:val="000000" w:themeColor="text1"/>
          <w:sz w:val="28"/>
          <w:szCs w:val="36"/>
        </w:rPr>
        <w:t>附件2</w:t>
      </w:r>
    </w:p>
    <w:p w:rsidR="006958F5" w:rsidRPr="00B877A3" w:rsidRDefault="006958F5" w:rsidP="006958F5">
      <w:pPr>
        <w:jc w:val="center"/>
        <w:rPr>
          <w:rFonts w:ascii="方正小标宋简体" w:eastAsia="方正小标宋简体" w:hAnsi="华文中宋"/>
          <w:color w:val="000000" w:themeColor="text1"/>
          <w:sz w:val="36"/>
          <w:szCs w:val="36"/>
        </w:rPr>
      </w:pPr>
      <w:r w:rsidRPr="00B877A3"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医师定期考核表（</w:t>
      </w:r>
      <w:proofErr w:type="gramStart"/>
      <w:r w:rsidRPr="00B877A3"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简宜程序</w:t>
      </w:r>
      <w:proofErr w:type="gramEnd"/>
      <w:r w:rsidRPr="00B877A3"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）</w:t>
      </w:r>
    </w:p>
    <w:p w:rsidR="006958F5" w:rsidRPr="00B877A3" w:rsidRDefault="006958F5" w:rsidP="006958F5">
      <w:pPr>
        <w:jc w:val="center"/>
        <w:rPr>
          <w:rFonts w:ascii="仿宋_GB2312" w:eastAsia="仿宋_GB2312" w:hAnsi="华文楷体"/>
          <w:b/>
          <w:color w:val="000000" w:themeColor="text1"/>
          <w:szCs w:val="21"/>
        </w:rPr>
      </w:pPr>
      <w:r w:rsidRPr="00B877A3">
        <w:rPr>
          <w:rFonts w:ascii="仿宋_GB2312" w:eastAsia="仿宋_GB2312" w:hAnsi="华文楷体"/>
          <w:b/>
          <w:color w:val="000000" w:themeColor="text1"/>
          <w:szCs w:val="21"/>
        </w:rPr>
        <w:t xml:space="preserve">                     </w:t>
      </w:r>
      <w:r w:rsidR="00AF300E">
        <w:rPr>
          <w:rFonts w:ascii="仿宋_GB2312" w:eastAsia="仿宋_GB2312" w:hAnsi="华文楷体"/>
          <w:b/>
          <w:color w:val="000000" w:themeColor="text1"/>
          <w:szCs w:val="21"/>
        </w:rPr>
        <w:t xml:space="preserve">                             </w:t>
      </w:r>
      <w:r w:rsidRPr="00B877A3">
        <w:rPr>
          <w:rFonts w:ascii="仿宋_GB2312" w:eastAsia="仿宋_GB2312" w:hAnsi="华文楷体" w:hint="eastAsia"/>
          <w:b/>
          <w:color w:val="000000" w:themeColor="text1"/>
          <w:szCs w:val="21"/>
        </w:rPr>
        <w:t>考核年度：</w:t>
      </w:r>
      <w:r w:rsidR="00AF300E">
        <w:rPr>
          <w:rFonts w:ascii="仿宋_GB2312" w:eastAsia="仿宋_GB2312" w:hAnsi="华文楷体" w:hint="eastAsia"/>
          <w:b/>
          <w:color w:val="000000" w:themeColor="text1"/>
          <w:szCs w:val="21"/>
        </w:rPr>
        <w:t>2016-2017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1268"/>
        <w:gridCol w:w="1260"/>
        <w:gridCol w:w="568"/>
        <w:gridCol w:w="512"/>
        <w:gridCol w:w="703"/>
        <w:gridCol w:w="570"/>
        <w:gridCol w:w="705"/>
        <w:gridCol w:w="1756"/>
      </w:tblGrid>
      <w:tr w:rsidR="006958F5" w:rsidRPr="00B877A3" w:rsidTr="003C755C">
        <w:trPr>
          <w:trHeight w:val="456"/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68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568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756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相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片</w:t>
            </w:r>
          </w:p>
        </w:tc>
      </w:tr>
      <w:tr w:rsidR="006958F5" w:rsidRPr="00B877A3" w:rsidTr="003C755C">
        <w:trPr>
          <w:trHeight w:val="449"/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268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毕业学校</w:t>
            </w:r>
          </w:p>
        </w:tc>
        <w:tc>
          <w:tcPr>
            <w:tcW w:w="3058" w:type="dxa"/>
            <w:gridSpan w:val="5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756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3096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756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医师资格证书编码</w:t>
            </w:r>
          </w:p>
        </w:tc>
        <w:tc>
          <w:tcPr>
            <w:tcW w:w="3096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756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医师执业证书编码</w:t>
            </w:r>
          </w:p>
        </w:tc>
        <w:tc>
          <w:tcPr>
            <w:tcW w:w="3096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756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执业情况</w:t>
            </w:r>
          </w:p>
        </w:tc>
        <w:tc>
          <w:tcPr>
            <w:tcW w:w="1268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在职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/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返聘</w:t>
            </w:r>
          </w:p>
        </w:tc>
        <w:tc>
          <w:tcPr>
            <w:tcW w:w="1260" w:type="dxa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执业经历</w:t>
            </w:r>
          </w:p>
        </w:tc>
        <w:tc>
          <w:tcPr>
            <w:tcW w:w="1080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273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执业范围</w:t>
            </w:r>
          </w:p>
        </w:tc>
        <w:tc>
          <w:tcPr>
            <w:tcW w:w="2461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proofErr w:type="gramStart"/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医</w:t>
            </w:r>
            <w:proofErr w:type="gramEnd"/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师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行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为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记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录</w:t>
            </w:r>
          </w:p>
        </w:tc>
        <w:tc>
          <w:tcPr>
            <w:tcW w:w="1268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良好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行为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受到的表彰、奖励</w:t>
            </w:r>
          </w:p>
        </w:tc>
        <w:tc>
          <w:tcPr>
            <w:tcW w:w="3734" w:type="dxa"/>
            <w:gridSpan w:val="4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完成的政府指令性任务</w:t>
            </w:r>
          </w:p>
        </w:tc>
        <w:tc>
          <w:tcPr>
            <w:tcW w:w="3734" w:type="dxa"/>
            <w:gridSpan w:val="4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取得的科研技术成果</w:t>
            </w:r>
          </w:p>
        </w:tc>
        <w:tc>
          <w:tcPr>
            <w:tcW w:w="3734" w:type="dxa"/>
            <w:gridSpan w:val="4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不良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行为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违反医疗卫生管理法规和诊疗规范受到行政处罚、处分情况</w:t>
            </w:r>
          </w:p>
        </w:tc>
        <w:tc>
          <w:tcPr>
            <w:tcW w:w="3734" w:type="dxa"/>
            <w:gridSpan w:val="4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trHeight w:val="497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发生医疗事故情况</w:t>
            </w:r>
          </w:p>
        </w:tc>
        <w:tc>
          <w:tcPr>
            <w:tcW w:w="3734" w:type="dxa"/>
            <w:gridSpan w:val="4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6958F5" w:rsidRPr="00B877A3" w:rsidTr="003C755C">
        <w:trPr>
          <w:trHeight w:val="2648"/>
          <w:jc w:val="center"/>
        </w:trPr>
        <w:tc>
          <w:tcPr>
            <w:tcW w:w="2448" w:type="dxa"/>
            <w:gridSpan w:val="2"/>
            <w:vAlign w:val="center"/>
          </w:tcPr>
          <w:p w:rsidR="006958F5" w:rsidRPr="00B877A3" w:rsidRDefault="006958F5" w:rsidP="003C755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医师申请</w:t>
            </w:r>
          </w:p>
          <w:p w:rsidR="006958F5" w:rsidRPr="00B877A3" w:rsidRDefault="006958F5" w:rsidP="003C755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proofErr w:type="gramStart"/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简宜程序</w:t>
            </w:r>
            <w:proofErr w:type="gramEnd"/>
          </w:p>
          <w:p w:rsidR="006958F5" w:rsidRPr="00B877A3" w:rsidRDefault="006958F5" w:rsidP="003C755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考核理由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本人签名：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jc w:val="center"/>
        </w:trPr>
        <w:tc>
          <w:tcPr>
            <w:tcW w:w="2448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执业机构评定意见：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jc w:val="center"/>
        </w:trPr>
        <w:tc>
          <w:tcPr>
            <w:tcW w:w="2448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考核机构复核意见：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</w:tc>
      </w:tr>
      <w:tr w:rsidR="006958F5" w:rsidRPr="00B877A3" w:rsidTr="003C755C">
        <w:trPr>
          <w:trHeight w:val="1867"/>
          <w:jc w:val="center"/>
        </w:trPr>
        <w:tc>
          <w:tcPr>
            <w:tcW w:w="1180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核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意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见</w:t>
            </w:r>
          </w:p>
        </w:tc>
        <w:tc>
          <w:tcPr>
            <w:tcW w:w="1268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作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成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proofErr w:type="gramStart"/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绩</w:t>
            </w:r>
            <w:proofErr w:type="gramEnd"/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评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定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完成工作数量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完成工作质量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完成政府指令性工作情况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执业机构评定意见：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月日</w:t>
            </w:r>
          </w:p>
        </w:tc>
      </w:tr>
      <w:tr w:rsidR="006958F5" w:rsidRPr="00B877A3" w:rsidTr="003C755C">
        <w:trPr>
          <w:trHeight w:val="1332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考核机构复核意见：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</w:tc>
      </w:tr>
      <w:tr w:rsidR="006958F5" w:rsidRPr="00B877A3" w:rsidTr="003C755C">
        <w:trPr>
          <w:trHeight w:val="1555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道德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评定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执业机构评定意见：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ind w:firstLineChars="1200" w:firstLine="2520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trHeight w:val="1350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考核机构复核意见：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</w:tc>
      </w:tr>
      <w:tr w:rsidR="006958F5" w:rsidRPr="00B877A3" w:rsidTr="003C755C">
        <w:trPr>
          <w:trHeight w:val="1350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个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人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述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本人签名：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trHeight w:val="1350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执业机构评定意见：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trHeight w:val="1350"/>
          <w:jc w:val="center"/>
        </w:trPr>
        <w:tc>
          <w:tcPr>
            <w:tcW w:w="1180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考核机构复核意见：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不同意□</w:t>
            </w:r>
          </w:p>
        </w:tc>
      </w:tr>
      <w:tr w:rsidR="006958F5" w:rsidRPr="00B877A3" w:rsidTr="003C755C">
        <w:trPr>
          <w:jc w:val="center"/>
        </w:trPr>
        <w:tc>
          <w:tcPr>
            <w:tcW w:w="2448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考核结果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考核结论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不合格□</w:t>
            </w: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考核机构盖章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      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958F5" w:rsidRPr="00B877A3" w:rsidTr="003C755C">
        <w:trPr>
          <w:trHeight w:val="450"/>
          <w:jc w:val="center"/>
        </w:trPr>
        <w:tc>
          <w:tcPr>
            <w:tcW w:w="2448" w:type="dxa"/>
            <w:gridSpan w:val="2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6074" w:type="dxa"/>
            <w:gridSpan w:val="7"/>
            <w:vAlign w:val="center"/>
          </w:tcPr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  <w:p w:rsidR="006958F5" w:rsidRPr="00B877A3" w:rsidRDefault="006958F5" w:rsidP="003C755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</w:tbl>
    <w:p w:rsidR="006958F5" w:rsidRPr="00B877A3" w:rsidRDefault="006958F5" w:rsidP="006958F5">
      <w:pPr>
        <w:rPr>
          <w:rFonts w:ascii="华文楷体" w:eastAsia="华文楷体" w:hAnsi="华文楷体"/>
          <w:b/>
          <w:color w:val="000000" w:themeColor="text1"/>
          <w:sz w:val="18"/>
          <w:szCs w:val="18"/>
        </w:rPr>
      </w:pPr>
    </w:p>
    <w:p w:rsidR="006958F5" w:rsidRPr="00B877A3" w:rsidRDefault="006958F5" w:rsidP="006958F5">
      <w:pPr>
        <w:rPr>
          <w:rFonts w:ascii="华文楷体" w:eastAsia="华文楷体" w:hAnsi="华文楷体"/>
          <w:b/>
          <w:color w:val="000000" w:themeColor="text1"/>
          <w:sz w:val="18"/>
          <w:szCs w:val="18"/>
        </w:rPr>
      </w:pPr>
    </w:p>
    <w:p w:rsidR="006958F5" w:rsidRPr="00B877A3" w:rsidRDefault="006958F5" w:rsidP="006958F5">
      <w:pPr>
        <w:rPr>
          <w:rFonts w:ascii="仿宋_GB2312" w:eastAsia="仿宋_GB2312" w:hAnsi="华文楷体"/>
          <w:bCs/>
          <w:color w:val="000000" w:themeColor="text1"/>
          <w:szCs w:val="21"/>
        </w:rPr>
      </w:pP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注：</w:t>
      </w:r>
      <w:r w:rsidRPr="00B877A3">
        <w:rPr>
          <w:rFonts w:ascii="仿宋_GB2312" w:eastAsia="仿宋_GB2312" w:hAnsi="华文楷体"/>
          <w:bCs/>
          <w:color w:val="000000" w:themeColor="text1"/>
          <w:szCs w:val="21"/>
        </w:rPr>
        <w:t>1.</w:t>
      </w: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在选定的□内打“∨”。</w:t>
      </w:r>
    </w:p>
    <w:p w:rsidR="006958F5" w:rsidRPr="00B877A3" w:rsidRDefault="006958F5" w:rsidP="006958F5">
      <w:pPr>
        <w:ind w:firstLineChars="200" w:firstLine="420"/>
        <w:rPr>
          <w:rFonts w:ascii="仿宋_GB2312" w:eastAsia="仿宋_GB2312" w:hAnsi="华文楷体"/>
          <w:bCs/>
          <w:color w:val="000000" w:themeColor="text1"/>
          <w:sz w:val="18"/>
          <w:szCs w:val="18"/>
        </w:rPr>
      </w:pPr>
      <w:r w:rsidRPr="00B877A3">
        <w:rPr>
          <w:rFonts w:ascii="仿宋_GB2312" w:eastAsia="仿宋_GB2312" w:hAnsi="华文楷体"/>
          <w:bCs/>
          <w:color w:val="000000" w:themeColor="text1"/>
          <w:szCs w:val="21"/>
        </w:rPr>
        <w:t>2.</w:t>
      </w: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考核不合格原因、对考核结果提出复核申请的处理意见及其他需要说明的记入备注栏。</w:t>
      </w:r>
    </w:p>
    <w:p w:rsidR="005A542B" w:rsidRPr="006958F5" w:rsidRDefault="005A542B" w:rsidP="006958F5">
      <w:pPr>
        <w:rPr>
          <w:szCs w:val="28"/>
        </w:rPr>
      </w:pPr>
    </w:p>
    <w:sectPr w:rsidR="005A542B" w:rsidRPr="006958F5" w:rsidSect="0002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877"/>
    <w:multiLevelType w:val="hybridMultilevel"/>
    <w:tmpl w:val="ACCA6168"/>
    <w:lvl w:ilvl="0" w:tplc="E006E4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B0DCB"/>
    <w:multiLevelType w:val="hybridMultilevel"/>
    <w:tmpl w:val="8A36D28A"/>
    <w:lvl w:ilvl="0" w:tplc="A24A9422">
      <w:start w:val="1"/>
      <w:numFmt w:val="japaneseCounting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887775"/>
    <w:multiLevelType w:val="hybridMultilevel"/>
    <w:tmpl w:val="19227A54"/>
    <w:lvl w:ilvl="0" w:tplc="FBAA60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77A443A"/>
    <w:multiLevelType w:val="hybridMultilevel"/>
    <w:tmpl w:val="74F093D4"/>
    <w:lvl w:ilvl="0" w:tplc="811EBA40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8CA"/>
    <w:rsid w:val="00024AFF"/>
    <w:rsid w:val="000349FD"/>
    <w:rsid w:val="00053A43"/>
    <w:rsid w:val="00065300"/>
    <w:rsid w:val="000F5ADA"/>
    <w:rsid w:val="001164EA"/>
    <w:rsid w:val="001508A6"/>
    <w:rsid w:val="00155A5A"/>
    <w:rsid w:val="00176897"/>
    <w:rsid w:val="00182BF4"/>
    <w:rsid w:val="001951AE"/>
    <w:rsid w:val="001A14FB"/>
    <w:rsid w:val="001B28D4"/>
    <w:rsid w:val="001B7CAB"/>
    <w:rsid w:val="001B7DAE"/>
    <w:rsid w:val="001D30D9"/>
    <w:rsid w:val="001F157C"/>
    <w:rsid w:val="001F2D02"/>
    <w:rsid w:val="0020109A"/>
    <w:rsid w:val="00211257"/>
    <w:rsid w:val="00263E9F"/>
    <w:rsid w:val="00291825"/>
    <w:rsid w:val="002B75D6"/>
    <w:rsid w:val="00305812"/>
    <w:rsid w:val="0035245E"/>
    <w:rsid w:val="00356562"/>
    <w:rsid w:val="003745FF"/>
    <w:rsid w:val="00375B85"/>
    <w:rsid w:val="003A6E04"/>
    <w:rsid w:val="003D3AFE"/>
    <w:rsid w:val="003D3D48"/>
    <w:rsid w:val="003D561D"/>
    <w:rsid w:val="003F0CB5"/>
    <w:rsid w:val="003F41DE"/>
    <w:rsid w:val="0042584E"/>
    <w:rsid w:val="00425C7F"/>
    <w:rsid w:val="00465F1A"/>
    <w:rsid w:val="00481FDB"/>
    <w:rsid w:val="004B395A"/>
    <w:rsid w:val="004B4930"/>
    <w:rsid w:val="004B61D6"/>
    <w:rsid w:val="004C01BF"/>
    <w:rsid w:val="004D13EA"/>
    <w:rsid w:val="004E7D2B"/>
    <w:rsid w:val="004F72DC"/>
    <w:rsid w:val="00506477"/>
    <w:rsid w:val="00513034"/>
    <w:rsid w:val="00524F90"/>
    <w:rsid w:val="00547F57"/>
    <w:rsid w:val="005534B1"/>
    <w:rsid w:val="00566BFF"/>
    <w:rsid w:val="005679F1"/>
    <w:rsid w:val="005717D0"/>
    <w:rsid w:val="005734B0"/>
    <w:rsid w:val="005A4CC4"/>
    <w:rsid w:val="005A542B"/>
    <w:rsid w:val="005A793A"/>
    <w:rsid w:val="005C1244"/>
    <w:rsid w:val="005C4468"/>
    <w:rsid w:val="005E1070"/>
    <w:rsid w:val="005E6C5D"/>
    <w:rsid w:val="0063392F"/>
    <w:rsid w:val="006518CA"/>
    <w:rsid w:val="00657DFA"/>
    <w:rsid w:val="006652A1"/>
    <w:rsid w:val="006758D5"/>
    <w:rsid w:val="00677CC0"/>
    <w:rsid w:val="0068164F"/>
    <w:rsid w:val="00687DA6"/>
    <w:rsid w:val="006958F5"/>
    <w:rsid w:val="006B3F42"/>
    <w:rsid w:val="006D59F4"/>
    <w:rsid w:val="006E7E8C"/>
    <w:rsid w:val="006F2675"/>
    <w:rsid w:val="006F5EC1"/>
    <w:rsid w:val="00714074"/>
    <w:rsid w:val="00715E9A"/>
    <w:rsid w:val="0073334F"/>
    <w:rsid w:val="0077040A"/>
    <w:rsid w:val="007761FD"/>
    <w:rsid w:val="00776524"/>
    <w:rsid w:val="007A39AA"/>
    <w:rsid w:val="007B48C4"/>
    <w:rsid w:val="00803350"/>
    <w:rsid w:val="008055EC"/>
    <w:rsid w:val="00827F18"/>
    <w:rsid w:val="008310AC"/>
    <w:rsid w:val="00837896"/>
    <w:rsid w:val="008656B3"/>
    <w:rsid w:val="00893373"/>
    <w:rsid w:val="00894085"/>
    <w:rsid w:val="008B2CDC"/>
    <w:rsid w:val="008C3D26"/>
    <w:rsid w:val="008C476D"/>
    <w:rsid w:val="008D7889"/>
    <w:rsid w:val="008E0ABC"/>
    <w:rsid w:val="008E1CD6"/>
    <w:rsid w:val="008E5CFE"/>
    <w:rsid w:val="008F34AC"/>
    <w:rsid w:val="008F461C"/>
    <w:rsid w:val="008F5B86"/>
    <w:rsid w:val="00914CD6"/>
    <w:rsid w:val="009212FD"/>
    <w:rsid w:val="009403C5"/>
    <w:rsid w:val="009408E6"/>
    <w:rsid w:val="00946FEC"/>
    <w:rsid w:val="0095059D"/>
    <w:rsid w:val="009553D8"/>
    <w:rsid w:val="0096212D"/>
    <w:rsid w:val="009B2B7F"/>
    <w:rsid w:val="009D255E"/>
    <w:rsid w:val="009E5A08"/>
    <w:rsid w:val="00A13287"/>
    <w:rsid w:val="00A13B7A"/>
    <w:rsid w:val="00A66E61"/>
    <w:rsid w:val="00A810C8"/>
    <w:rsid w:val="00A8384E"/>
    <w:rsid w:val="00AA5B17"/>
    <w:rsid w:val="00AE7710"/>
    <w:rsid w:val="00AF300E"/>
    <w:rsid w:val="00B024CE"/>
    <w:rsid w:val="00B311C8"/>
    <w:rsid w:val="00B316D4"/>
    <w:rsid w:val="00B33538"/>
    <w:rsid w:val="00B55A3C"/>
    <w:rsid w:val="00B62514"/>
    <w:rsid w:val="00B63CC9"/>
    <w:rsid w:val="00B71183"/>
    <w:rsid w:val="00B8317F"/>
    <w:rsid w:val="00B877A3"/>
    <w:rsid w:val="00B879F5"/>
    <w:rsid w:val="00B93582"/>
    <w:rsid w:val="00B94B29"/>
    <w:rsid w:val="00BA5712"/>
    <w:rsid w:val="00BA5D14"/>
    <w:rsid w:val="00BB21D2"/>
    <w:rsid w:val="00BC6255"/>
    <w:rsid w:val="00BD1C7E"/>
    <w:rsid w:val="00BE44A9"/>
    <w:rsid w:val="00C01CAE"/>
    <w:rsid w:val="00C02876"/>
    <w:rsid w:val="00C33742"/>
    <w:rsid w:val="00C446C6"/>
    <w:rsid w:val="00C45868"/>
    <w:rsid w:val="00C50D78"/>
    <w:rsid w:val="00C615BC"/>
    <w:rsid w:val="00C646D3"/>
    <w:rsid w:val="00CA406D"/>
    <w:rsid w:val="00CD47E8"/>
    <w:rsid w:val="00CD6C9B"/>
    <w:rsid w:val="00CE471A"/>
    <w:rsid w:val="00D1780E"/>
    <w:rsid w:val="00D200AC"/>
    <w:rsid w:val="00D33B28"/>
    <w:rsid w:val="00D44D29"/>
    <w:rsid w:val="00DA2C8E"/>
    <w:rsid w:val="00DB7937"/>
    <w:rsid w:val="00DC15B0"/>
    <w:rsid w:val="00DC4E66"/>
    <w:rsid w:val="00DD77DC"/>
    <w:rsid w:val="00DE52D4"/>
    <w:rsid w:val="00E013E5"/>
    <w:rsid w:val="00E0256B"/>
    <w:rsid w:val="00E82289"/>
    <w:rsid w:val="00E8316C"/>
    <w:rsid w:val="00EB3F79"/>
    <w:rsid w:val="00EC2189"/>
    <w:rsid w:val="00ED76BE"/>
    <w:rsid w:val="00ED7C05"/>
    <w:rsid w:val="00EE12A5"/>
    <w:rsid w:val="00F0380F"/>
    <w:rsid w:val="00F15B95"/>
    <w:rsid w:val="00F16BA2"/>
    <w:rsid w:val="00F16F7E"/>
    <w:rsid w:val="00F3773F"/>
    <w:rsid w:val="00F64033"/>
    <w:rsid w:val="00F80057"/>
    <w:rsid w:val="00FD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311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311C8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0"/>
    <w:rsid w:val="00B311C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日期 Char"/>
    <w:basedOn w:val="a0"/>
    <w:link w:val="a4"/>
    <w:rsid w:val="00B311C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63CC9"/>
    <w:pPr>
      <w:ind w:firstLineChars="200" w:firstLine="420"/>
    </w:pPr>
  </w:style>
  <w:style w:type="table" w:styleId="a6">
    <w:name w:val="Table Grid"/>
    <w:basedOn w:val="a1"/>
    <w:uiPriority w:val="59"/>
    <w:rsid w:val="005A54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013E5"/>
    <w:pPr>
      <w:widowControl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E01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徐尔迪</dc:creator>
  <cp:keywords/>
  <dc:description/>
  <cp:lastModifiedBy>同艳妮</cp:lastModifiedBy>
  <cp:revision>140</cp:revision>
  <cp:lastPrinted>2018-06-22T07:24:00Z</cp:lastPrinted>
  <dcterms:created xsi:type="dcterms:W3CDTF">2018-01-25T02:57:00Z</dcterms:created>
  <dcterms:modified xsi:type="dcterms:W3CDTF">2018-07-13T03:51:00Z</dcterms:modified>
</cp:coreProperties>
</file>