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560"/>
        <w:jc w:val="left"/>
        <w:rPr>
          <w:rFonts w:cs="宋体" w:asciiTheme="minorEastAsia" w:hAnsiTheme="minorEastAsia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/>
          <w:sz w:val="28"/>
          <w:szCs w:val="28"/>
        </w:rPr>
        <w:t xml:space="preserve">           </w:t>
      </w:r>
      <w:bookmarkStart w:id="0" w:name="_GoBack"/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健康管理部公众号线上预约流程</w:t>
      </w:r>
      <w:bookmarkEnd w:id="0"/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第一步：微信登陆“西安交大二附院健康管理部”公众号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drawing>
          <wp:inline distT="0" distB="0" distL="114300" distR="114300">
            <wp:extent cx="3624580" cy="4169410"/>
            <wp:effectExtent l="0" t="0" r="7620" b="0"/>
            <wp:docPr id="4" name="图片 4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_副本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822" cy="416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第二步：进入“健康管理部”公众号首页，点击“团体体检”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drawing>
          <wp:inline distT="0" distB="0" distL="114300" distR="114300">
            <wp:extent cx="3705225" cy="3974465"/>
            <wp:effectExtent l="0" t="0" r="3175" b="0"/>
            <wp:docPr id="1" name="图片 1" descr="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_副本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283" cy="398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第三步：登录系统，已注册用户输入手机号和密码，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未注册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点击“新用户注册”进行线上注册后登录。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drawing>
          <wp:inline distT="0" distB="0" distL="114300" distR="114300">
            <wp:extent cx="3339465" cy="3597910"/>
            <wp:effectExtent l="0" t="0" r="0" b="889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058" cy="360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第四步：进入“团体体检”后，会看到个人信息，点击“预约体检”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drawing>
          <wp:inline distT="0" distB="0" distL="114300" distR="114300">
            <wp:extent cx="4212590" cy="4071620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281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第五步：个人体检信息核对无误后，点击“下一步”：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drawing>
          <wp:inline distT="0" distB="0" distL="114300" distR="114300">
            <wp:extent cx="4072890" cy="403098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2977" cy="405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第六步：根据个人时间安排，选择各自“预约时间”后“提交预约”。如果当日预约已满，请选择其他时间。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drawing>
          <wp:inline distT="0" distB="0" distL="114300" distR="114300">
            <wp:extent cx="4077970" cy="3675380"/>
            <wp:effectExtent l="0" t="0" r="1143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195" cy="372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第七步：体检线上预约完成，点击“提交”。在公众号首页“团体体检”中点击“查看详情”查看或修改预约信息。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drawing>
          <wp:inline distT="0" distB="0" distL="114300" distR="114300">
            <wp:extent cx="4072890" cy="3200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154" cy="323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60"/>
    <w:rsid w:val="00002207"/>
    <w:rsid w:val="000C0C44"/>
    <w:rsid w:val="00157B70"/>
    <w:rsid w:val="00167B14"/>
    <w:rsid w:val="00183885"/>
    <w:rsid w:val="001959C3"/>
    <w:rsid w:val="0019710A"/>
    <w:rsid w:val="001E2E87"/>
    <w:rsid w:val="00276A3B"/>
    <w:rsid w:val="002B53B3"/>
    <w:rsid w:val="002D04B8"/>
    <w:rsid w:val="002D3AC7"/>
    <w:rsid w:val="00376909"/>
    <w:rsid w:val="003953BC"/>
    <w:rsid w:val="0048754B"/>
    <w:rsid w:val="004A16DE"/>
    <w:rsid w:val="004B2B2C"/>
    <w:rsid w:val="004B69AB"/>
    <w:rsid w:val="0054558F"/>
    <w:rsid w:val="00573ADC"/>
    <w:rsid w:val="005F0578"/>
    <w:rsid w:val="00603B6F"/>
    <w:rsid w:val="006F5248"/>
    <w:rsid w:val="00742F4D"/>
    <w:rsid w:val="00791357"/>
    <w:rsid w:val="007A6541"/>
    <w:rsid w:val="007B611A"/>
    <w:rsid w:val="007D090E"/>
    <w:rsid w:val="0084651A"/>
    <w:rsid w:val="008920AA"/>
    <w:rsid w:val="008A5C11"/>
    <w:rsid w:val="008A7954"/>
    <w:rsid w:val="008F46A3"/>
    <w:rsid w:val="00A641CA"/>
    <w:rsid w:val="00AB3360"/>
    <w:rsid w:val="00AE284C"/>
    <w:rsid w:val="00B90B4C"/>
    <w:rsid w:val="00BF4519"/>
    <w:rsid w:val="00C20A46"/>
    <w:rsid w:val="00C52118"/>
    <w:rsid w:val="00C7510F"/>
    <w:rsid w:val="00DA7B44"/>
    <w:rsid w:val="00DB54FA"/>
    <w:rsid w:val="00DE5D26"/>
    <w:rsid w:val="00E12025"/>
    <w:rsid w:val="00E964E8"/>
    <w:rsid w:val="00ED4912"/>
    <w:rsid w:val="00F500EC"/>
    <w:rsid w:val="00F654FB"/>
    <w:rsid w:val="02F16847"/>
    <w:rsid w:val="083075B8"/>
    <w:rsid w:val="14593FF4"/>
    <w:rsid w:val="182B19A1"/>
    <w:rsid w:val="1E57068E"/>
    <w:rsid w:val="20EA687B"/>
    <w:rsid w:val="21820B10"/>
    <w:rsid w:val="22904BEF"/>
    <w:rsid w:val="24810563"/>
    <w:rsid w:val="477432FC"/>
    <w:rsid w:val="4C0279D8"/>
    <w:rsid w:val="4C4B7EF5"/>
    <w:rsid w:val="4D2434F0"/>
    <w:rsid w:val="538D0824"/>
    <w:rsid w:val="575B55A4"/>
    <w:rsid w:val="74B54C05"/>
    <w:rsid w:val="77D4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apple-converted-space"/>
    <w:basedOn w:val="8"/>
    <w:qFormat/>
    <w:uiPriority w:val="0"/>
  </w:style>
  <w:style w:type="paragraph" w:styleId="15">
    <w:name w:val="List Paragraph"/>
    <w:basedOn w:val="1"/>
    <w:uiPriority w:val="99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140</Words>
  <Characters>799</Characters>
  <Lines>6</Lines>
  <Paragraphs>1</Paragraphs>
  <TotalTime>27</TotalTime>
  <ScaleCrop>false</ScaleCrop>
  <LinksUpToDate>false</LinksUpToDate>
  <CharactersWithSpaces>938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2020-03-05T06:01:00Z</dcterms:created>
  <dc:creator>李玺</dc:creator>
  <cp:lastModifiedBy>zuo</cp:lastModifiedBy>
  <dcterms:modified xsi:type="dcterms:W3CDTF">2020-03-06T02:48:53Z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