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ind w:left="-283" w:leftChars="-135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西安交通大学第二附属医院教职工思想政治表现审查表（试用）</w:t>
      </w:r>
    </w:p>
    <w:tbl>
      <w:tblPr>
        <w:tblStyle w:val="5"/>
        <w:tblW w:w="103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417"/>
        <w:gridCol w:w="992"/>
        <w:gridCol w:w="1418"/>
        <w:gridCol w:w="1134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108" w:firstLine="140" w:firstLineChars="5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40" w:firstLine="140" w:firstLineChars="50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40" w:firstLine="140" w:firstLineChars="50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所在科室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400" w:firstLineChars="500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个人表现：</w:t>
            </w:r>
          </w:p>
          <w:p>
            <w:pPr>
              <w:spacing w:line="360" w:lineRule="auto"/>
              <w:ind w:firstLine="600" w:firstLineChars="200"/>
              <w:rPr>
                <w:rFonts w:ascii="宋体" w:hAnsi="宋体" w:cs="宋体"/>
                <w:color w:val="000000"/>
                <w:kern w:val="0"/>
                <w:sz w:val="3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本人签名：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支部审查意见：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（重点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说明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对象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的思想政治及工作作风等方面的表现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/机打都可以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1820" w:firstLineChars="6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党委意见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（此栏不管，书记签章）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1820" w:firstLineChars="6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  注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申报省杰青计划</w:t>
            </w:r>
          </w:p>
        </w:tc>
      </w:tr>
    </w:tbl>
    <w:p>
      <w:pPr>
        <w:jc w:val="right"/>
      </w:pPr>
      <w:r>
        <w:rPr>
          <w:rFonts w:hint="eastAsia"/>
        </w:rPr>
        <w:t>西安交大二附院党委办公室制</w:t>
      </w:r>
    </w:p>
    <w:sectPr>
      <w:headerReference r:id="rId3" w:type="default"/>
      <w:pgSz w:w="11906" w:h="16838"/>
      <w:pgMar w:top="907" w:right="1797" w:bottom="1134" w:left="1797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6A3"/>
    <w:rsid w:val="0000286D"/>
    <w:rsid w:val="000C56A3"/>
    <w:rsid w:val="003245B9"/>
    <w:rsid w:val="00380D9D"/>
    <w:rsid w:val="003918C4"/>
    <w:rsid w:val="003B73E3"/>
    <w:rsid w:val="0049330D"/>
    <w:rsid w:val="004C5109"/>
    <w:rsid w:val="006206B5"/>
    <w:rsid w:val="006676CF"/>
    <w:rsid w:val="007604F5"/>
    <w:rsid w:val="007C398F"/>
    <w:rsid w:val="00894761"/>
    <w:rsid w:val="008B0CC1"/>
    <w:rsid w:val="009A19F3"/>
    <w:rsid w:val="00A26F5B"/>
    <w:rsid w:val="00C41929"/>
    <w:rsid w:val="00C80BC8"/>
    <w:rsid w:val="00CD36CE"/>
    <w:rsid w:val="00D56BF0"/>
    <w:rsid w:val="00DD56B3"/>
    <w:rsid w:val="00DE149F"/>
    <w:rsid w:val="00E633CB"/>
    <w:rsid w:val="00F02F0F"/>
    <w:rsid w:val="00F2336D"/>
    <w:rsid w:val="00FB40DB"/>
    <w:rsid w:val="00FD16FB"/>
    <w:rsid w:val="20973CB7"/>
    <w:rsid w:val="273F634B"/>
    <w:rsid w:val="49DD1DD2"/>
    <w:rsid w:val="56452886"/>
    <w:rsid w:val="60B6155C"/>
    <w:rsid w:val="70B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/>
      <w:sz w:val="3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link w:val="2"/>
    <w:qFormat/>
    <w:uiPriority w:val="0"/>
    <w:rPr>
      <w:rFonts w:ascii="Times New Roman" w:hAnsi="Times New Roman"/>
      <w:sz w:val="30"/>
    </w:rPr>
  </w:style>
  <w:style w:type="character" w:customStyle="1" w:styleId="10">
    <w:name w:val="正文文本 Char1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2017-06-16T00:43:00Z</dcterms:created>
  <dc:creator>徐晶</dc:creator>
  <cp:lastModifiedBy>永远十八岁的yuki</cp:lastModifiedBy>
  <cp:lastPrinted>2018-05-03T02:22:00Z</cp:lastPrinted>
  <dcterms:modified xsi:type="dcterms:W3CDTF">2020-05-19T00:21:25Z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