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5B" w:rsidRPr="00DB74A0" w:rsidRDefault="00E2525B" w:rsidP="00E2525B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2016年11月7日至</w:t>
      </w:r>
      <w:r w:rsidR="001F11BC">
        <w:rPr>
          <w:rFonts w:ascii="宋体" w:eastAsia="宋体" w:hAnsi="宋体" w:hint="eastAsia"/>
          <w:b/>
          <w:sz w:val="32"/>
        </w:rPr>
        <w:t>13</w:t>
      </w:r>
      <w:bookmarkStart w:id="0" w:name="_GoBack"/>
      <w:bookmarkEnd w:id="0"/>
      <w:r>
        <w:rPr>
          <w:rFonts w:ascii="宋体" w:eastAsia="宋体" w:hAnsi="宋体" w:hint="eastAsia"/>
          <w:b/>
          <w:sz w:val="32"/>
        </w:rPr>
        <w:t>日</w:t>
      </w:r>
      <w:r w:rsidRPr="00DB74A0">
        <w:rPr>
          <w:rFonts w:ascii="宋体" w:eastAsia="宋体" w:hAnsi="宋体" w:hint="eastAsia"/>
          <w:b/>
          <w:sz w:val="32"/>
        </w:rPr>
        <w:t>新HIS上线志愿者排班表</w:t>
      </w:r>
    </w:p>
    <w:p w:rsidR="00FE763F" w:rsidRPr="00001553" w:rsidRDefault="00FE763F" w:rsidP="00FE763F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t>11月</w:t>
      </w:r>
      <w:r w:rsidR="00D10AD6">
        <w:rPr>
          <w:rFonts w:ascii="宋体" w:eastAsia="宋体" w:hAnsi="宋体" w:hint="eastAsia"/>
          <w:sz w:val="28"/>
          <w:szCs w:val="28"/>
        </w:rPr>
        <w:t>7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A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（星期一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A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770"/>
        <w:gridCol w:w="992"/>
        <w:gridCol w:w="1418"/>
      </w:tblGrid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于亚军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001553" w:rsidRPr="00001553" w:rsidRDefault="00001553" w:rsidP="00F7520B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sz w:val="28"/>
                <w:szCs w:val="28"/>
              </w:rPr>
              <w:t>A</w:t>
            </w:r>
            <w:r w:rsidR="00F7520B">
              <w:rPr>
                <w:rFonts w:ascii="宋体" w:eastAsia="宋体" w:hAnsi="宋体" w:cs="Arial" w:hint="eastAsia"/>
                <w:sz w:val="28"/>
                <w:szCs w:val="28"/>
              </w:rPr>
              <w:t>(1)组</w:t>
            </w: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马　龙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国有资产管理办公室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马　盼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马　艳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乌媛媛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审计室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薛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超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党委办公室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牛选军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　欢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纪委监察室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王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姣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保合疗办公室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　涵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科研部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张鑫怡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纪委监察室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001553" w:rsidRPr="00001553" w:rsidRDefault="00001553" w:rsidP="00F7520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A</w:t>
            </w:r>
            <w:r w:rsid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(2)</w:t>
            </w:r>
            <w:r w:rsidR="00F7520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王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王书敏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期刊杂志社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王宁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医院感染管理科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王龙华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王秀萍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王雨浦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王星</w:t>
            </w:r>
            <w:proofErr w:type="gramStart"/>
            <w:r w:rsidRP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傑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方　敏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</w:tbl>
    <w:p w:rsidR="00FE763F" w:rsidRPr="00001553" w:rsidRDefault="00FE763F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 w:rsidR="00D10AD6">
        <w:rPr>
          <w:rFonts w:ascii="宋体" w:eastAsia="宋体" w:hAnsi="宋体" w:hint="eastAsia"/>
          <w:sz w:val="28"/>
          <w:szCs w:val="28"/>
        </w:rPr>
        <w:t>8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B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（星期二</w:t>
      </w:r>
      <w:r>
        <w:rPr>
          <w:rFonts w:ascii="宋体" w:eastAsia="宋体" w:hAnsi="宋体"/>
          <w:sz w:val="28"/>
          <w:szCs w:val="28"/>
        </w:rPr>
        <w:t>）</w:t>
      </w:r>
      <w:r w:rsidR="00FE763F" w:rsidRPr="00001553"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B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677"/>
        <w:gridCol w:w="993"/>
        <w:gridCol w:w="1417"/>
      </w:tblGrid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王晓星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sz w:val="28"/>
                <w:szCs w:val="28"/>
              </w:rPr>
              <w:t>B(1)</w:t>
            </w:r>
            <w:r w:rsidR="00F7520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兰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兰战虎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冯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莹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石　洋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营养膳食部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龙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医务部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龙　洁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乔永洁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关安祺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刘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　颖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EF5119" w:rsidRPr="00001553" w:rsidRDefault="00EF5119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sz w:val="28"/>
                <w:szCs w:val="28"/>
              </w:rPr>
              <w:t>B(2)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刘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刘伊琳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刘芳菲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医院感染管理科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刘金刚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刘艳红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吕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军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吕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晔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F5119" w:rsidRPr="00000997" w:rsidRDefault="00EF5119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</w:tbl>
    <w:p w:rsidR="00001553" w:rsidRDefault="00001553" w:rsidP="00001553">
      <w:pPr>
        <w:rPr>
          <w:rFonts w:ascii="宋体" w:eastAsia="宋体" w:hAnsi="宋体"/>
          <w:sz w:val="28"/>
          <w:szCs w:val="28"/>
        </w:rPr>
      </w:pPr>
    </w:p>
    <w:p w:rsidR="00EF5119" w:rsidRPr="00001553" w:rsidRDefault="00EF5119" w:rsidP="00001553">
      <w:pPr>
        <w:rPr>
          <w:rFonts w:ascii="宋体" w:eastAsia="宋体" w:hAnsi="宋体"/>
          <w:sz w:val="28"/>
          <w:szCs w:val="28"/>
        </w:rPr>
      </w:pPr>
    </w:p>
    <w:p w:rsidR="00FE763F" w:rsidRPr="00001553" w:rsidRDefault="00FE763F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9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C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（星期三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C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吕静雯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护理部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C(1)</w:t>
            </w:r>
            <w:r w:rsidR="00F7520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孙喜龙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后勤服务部.暖通班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朱丽光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邬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营养膳食部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吴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吴春艳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营养膳食科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　欣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科研部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张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　益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后勤服务部.技工班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310FE6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310FE6" w:rsidRPr="00310FE6" w:rsidRDefault="00310FE6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10FE6">
              <w:rPr>
                <w:rFonts w:ascii="宋体" w:eastAsia="宋体" w:hAnsi="宋体" w:cs="Arial"/>
                <w:kern w:val="0"/>
                <w:sz w:val="28"/>
                <w:szCs w:val="28"/>
              </w:rPr>
              <w:t>赵　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310FE6" w:rsidRPr="00310FE6" w:rsidRDefault="00310FE6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10FE6">
              <w:rPr>
                <w:rFonts w:ascii="宋体" w:eastAsia="宋体" w:hAnsi="宋体" w:cs="Arial"/>
                <w:kern w:val="0"/>
                <w:sz w:val="28"/>
                <w:szCs w:val="28"/>
              </w:rPr>
              <w:t>科研部·临床药理基地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10FE6" w:rsidRPr="00310FE6" w:rsidRDefault="00310FE6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10FE6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310FE6" w:rsidRDefault="00310FE6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　雷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310FE6" w:rsidRPr="00310FE6" w:rsidRDefault="00310FE6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10FE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C(2)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　霞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后勤服务部.洗衣班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张军科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纪委监察室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张成基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秦汉新城分部筹建办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李　强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张社平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张芳媛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张昕扬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人力资源部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张玥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</w:tbl>
    <w:p w:rsidR="00001553" w:rsidRPr="00001553" w:rsidRDefault="00001553" w:rsidP="00001553">
      <w:pPr>
        <w:rPr>
          <w:rFonts w:ascii="宋体" w:eastAsia="宋体" w:hAnsi="宋体"/>
          <w:sz w:val="28"/>
          <w:szCs w:val="28"/>
        </w:rPr>
      </w:pPr>
    </w:p>
    <w:p w:rsidR="00FE763F" w:rsidRPr="00001553" w:rsidRDefault="00FE763F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 w:rsidR="00D10AD6">
        <w:rPr>
          <w:rFonts w:ascii="宋体" w:eastAsia="宋体" w:hAnsi="宋体" w:hint="eastAsia"/>
          <w:sz w:val="28"/>
          <w:szCs w:val="28"/>
        </w:rPr>
        <w:t>10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 xml:space="preserve">D 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（星期四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FE763F" w:rsidRPr="00001553"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D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武耀鸣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后勤服务部.暖通班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001553" w:rsidRDefault="00000997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D(1)</w:t>
            </w:r>
            <w:r w:rsidR="00EF5119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张艳飞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张梦瑶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张超黎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病案室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张嘉钰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　超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范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祁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李　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姗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病案室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180538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18053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180538">
              <w:rPr>
                <w:rFonts w:ascii="宋体" w:eastAsia="宋体" w:hAnsi="宋体" w:cs="Arial"/>
                <w:kern w:val="0"/>
                <w:sz w:val="28"/>
                <w:szCs w:val="28"/>
              </w:rPr>
              <w:t>赵　永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18053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180538">
              <w:rPr>
                <w:rFonts w:ascii="宋体" w:eastAsia="宋体" w:hAnsi="宋体" w:cs="Arial"/>
                <w:kern w:val="0"/>
                <w:sz w:val="28"/>
                <w:szCs w:val="28"/>
              </w:rPr>
              <w:t>设备科.制氧站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18053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180538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　荣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后勤服务部.技工班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李　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祯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D(2)组</w:t>
            </w: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000997" w:rsidRDefault="00180538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　毅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000997" w:rsidRDefault="00180538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后勤服务部.爱卫会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000997" w:rsidRDefault="00180538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　萍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营养膳食部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张红利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　鹏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B84A18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B84A1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王禹博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B84A1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B84A1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郑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寰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国有资产管理办公室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胡大洲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对外服务部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李彩霞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</w:tbl>
    <w:p w:rsidR="00001553" w:rsidRPr="00001553" w:rsidRDefault="00001553" w:rsidP="00001553">
      <w:pPr>
        <w:rPr>
          <w:rFonts w:ascii="宋体" w:eastAsia="宋体" w:hAnsi="宋体"/>
          <w:sz w:val="28"/>
          <w:szCs w:val="28"/>
        </w:rPr>
      </w:pPr>
    </w:p>
    <w:p w:rsidR="00FE763F" w:rsidRPr="00001553" w:rsidRDefault="00FE763F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 w:rsidR="00D10AD6">
        <w:rPr>
          <w:rFonts w:ascii="宋体" w:eastAsia="宋体" w:hAnsi="宋体" w:hint="eastAsia"/>
          <w:sz w:val="28"/>
          <w:szCs w:val="28"/>
        </w:rPr>
        <w:t>11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 w:rsidR="00EF5119">
        <w:rPr>
          <w:rFonts w:ascii="宋体" w:eastAsia="宋体" w:hAnsi="宋体" w:hint="eastAsia"/>
          <w:sz w:val="28"/>
          <w:szCs w:val="28"/>
        </w:rPr>
        <w:t>E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（星期五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EF5119">
        <w:rPr>
          <w:rFonts w:ascii="宋体" w:eastAsia="宋体" w:hAnsi="宋体" w:hint="eastAsia"/>
          <w:sz w:val="28"/>
          <w:szCs w:val="28"/>
        </w:rPr>
        <w:t>E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郑天博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E(1)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杜佳朋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杨　冰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金　弦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后勤服务部.爱卫会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姚亚楠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杨　楠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段锦花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肖　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莎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苏　伟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陈英艳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陈亭伊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E(2)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单　恒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周　西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护理部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周　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屈育莉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屈姝利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岳红涛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庞</w:t>
            </w:r>
            <w:proofErr w:type="gramEnd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乐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胡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</w:tbl>
    <w:p w:rsidR="00001553" w:rsidRDefault="00001553" w:rsidP="00001553">
      <w:pPr>
        <w:rPr>
          <w:rFonts w:ascii="宋体" w:eastAsia="宋体" w:hAnsi="宋体"/>
          <w:sz w:val="28"/>
          <w:szCs w:val="28"/>
        </w:rPr>
      </w:pPr>
    </w:p>
    <w:p w:rsidR="00EF5119" w:rsidRPr="00001553" w:rsidRDefault="00EF5119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12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G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EF5119" w:rsidRPr="00001553" w:rsidRDefault="00EF5119" w:rsidP="00EF511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（星期六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0015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G</w:t>
      </w:r>
      <w:r w:rsidRPr="00001553">
        <w:rPr>
          <w:rFonts w:ascii="宋体" w:eastAsia="宋体" w:hAnsi="宋体" w:hint="eastAsia"/>
          <w:sz w:val="28"/>
          <w:szCs w:val="28"/>
        </w:rPr>
        <w:t>（2）组    下午1: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0-</w:t>
      </w:r>
      <w:r>
        <w:rPr>
          <w:rFonts w:ascii="宋体" w:eastAsia="宋体" w:hAnsi="宋体" w:hint="eastAsia"/>
          <w:sz w:val="28"/>
          <w:szCs w:val="28"/>
        </w:rPr>
        <w:t>4</w:t>
      </w:r>
      <w:r w:rsidRPr="00001553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3</w:t>
      </w:r>
      <w:r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胡国栋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国有资产管理办公室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G(1)</w:t>
            </w:r>
            <w:r w:rsidR="00AA217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夏林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林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学科建设办公室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徐　盈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徐　晶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党委办公室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诸　静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医院办公室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郭</w:t>
            </w:r>
            <w:proofErr w:type="gramEnd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萍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郭景华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人力资源部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寇旻若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后勤服务部.总机班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寇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筱琛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工会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崔永郎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崔彩霞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设备科.制氧站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G(2)</w:t>
            </w:r>
            <w:r w:rsidR="00AA217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康石清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医疗质量控制办公室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B84A18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B84A18" w:rsidRPr="00B84A18" w:rsidRDefault="00B84A1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刘　超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B84A18" w:rsidRPr="00B84A18" w:rsidRDefault="00B84A1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B84A18" w:rsidRPr="00B84A18" w:rsidRDefault="00B84A1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傅媛馨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惠　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焦美艳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程涛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涛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缑</w:t>
            </w:r>
            <w:proofErr w:type="gramEnd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严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董　波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</w:tbl>
    <w:p w:rsidR="00EF5119" w:rsidRDefault="00EF5119" w:rsidP="00001553">
      <w:pPr>
        <w:rPr>
          <w:rFonts w:ascii="宋体" w:eastAsia="宋体" w:hAnsi="宋体"/>
          <w:sz w:val="28"/>
          <w:szCs w:val="28"/>
        </w:rPr>
      </w:pPr>
    </w:p>
    <w:p w:rsidR="00AA217B" w:rsidRPr="00001553" w:rsidRDefault="00AA217B" w:rsidP="00AA217B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13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G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AA217B" w:rsidRPr="00001553" w:rsidRDefault="00AA217B" w:rsidP="00AA217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（星期日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0015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G</w:t>
      </w:r>
      <w:r w:rsidRPr="00001553">
        <w:rPr>
          <w:rFonts w:ascii="宋体" w:eastAsia="宋体" w:hAnsi="宋体" w:hint="eastAsia"/>
          <w:sz w:val="28"/>
          <w:szCs w:val="28"/>
        </w:rPr>
        <w:t>（2）组    下午1: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0-</w:t>
      </w:r>
      <w:r>
        <w:rPr>
          <w:rFonts w:ascii="宋体" w:eastAsia="宋体" w:hAnsi="宋体" w:hint="eastAsia"/>
          <w:sz w:val="28"/>
          <w:szCs w:val="28"/>
        </w:rPr>
        <w:t>4</w:t>
      </w:r>
      <w:r w:rsidRPr="00001553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3</w:t>
      </w:r>
      <w:r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谢　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H(1)组</w:t>
            </w: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窦　敏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窦　蓉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后勤服务部.爱卫会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蒙强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强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解咏雪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医院办公室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雷</w:t>
            </w: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  </w:t>
            </w:r>
            <w:r w:rsidRPr="00AA217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冬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党委办公室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雷　航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雷军平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靳生宝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潘嘉元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薛</w:t>
            </w:r>
            <w:proofErr w:type="gramEnd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凡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审计室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H(2)组</w:t>
            </w: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薛</w:t>
            </w:r>
            <w:proofErr w:type="gramEnd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珩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薛</w:t>
            </w:r>
            <w:proofErr w:type="gramEnd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医</w:t>
            </w:r>
            <w:proofErr w:type="gramEnd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保合疗办公室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霍米元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霍米莉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基本建设办公室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魏　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离退休职工管理办公室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魏　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魏正龙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7006BA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党洋洋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7006BA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</w:tbl>
    <w:p w:rsidR="00AA217B" w:rsidRPr="00AA217B" w:rsidRDefault="00AA217B" w:rsidP="00001553">
      <w:pPr>
        <w:rPr>
          <w:rFonts w:ascii="宋体" w:eastAsia="宋体" w:hAnsi="宋体"/>
          <w:sz w:val="28"/>
          <w:szCs w:val="28"/>
        </w:rPr>
      </w:pPr>
    </w:p>
    <w:sectPr w:rsidR="00AA217B" w:rsidRPr="00AA217B" w:rsidSect="00EF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53"/>
    <w:rsid w:val="00000997"/>
    <w:rsid w:val="00001553"/>
    <w:rsid w:val="00180538"/>
    <w:rsid w:val="001F11BC"/>
    <w:rsid w:val="00310FE6"/>
    <w:rsid w:val="003E4BDB"/>
    <w:rsid w:val="004D0007"/>
    <w:rsid w:val="005757C4"/>
    <w:rsid w:val="007006BA"/>
    <w:rsid w:val="00AA217B"/>
    <w:rsid w:val="00B84A18"/>
    <w:rsid w:val="00C571C7"/>
    <w:rsid w:val="00CE6F35"/>
    <w:rsid w:val="00D10AD6"/>
    <w:rsid w:val="00E2525B"/>
    <w:rsid w:val="00EF5119"/>
    <w:rsid w:val="00F7520B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01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5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5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6F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6F3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571C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57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01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5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5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6F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6F3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571C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5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428</Words>
  <Characters>2444</Characters>
  <Application>Microsoft Office Word</Application>
  <DocSecurity>0</DocSecurity>
  <Lines>20</Lines>
  <Paragraphs>5</Paragraphs>
  <ScaleCrop>false</ScaleCrop>
  <Company>微软中国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2</cp:revision>
  <cp:lastPrinted>2016-11-04T09:49:00Z</cp:lastPrinted>
  <dcterms:created xsi:type="dcterms:W3CDTF">2016-11-07T06:58:00Z</dcterms:created>
  <dcterms:modified xsi:type="dcterms:W3CDTF">2016-11-07T06:58:00Z</dcterms:modified>
</cp:coreProperties>
</file>