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D1" w:rsidRDefault="000054D1" w:rsidP="000054D1">
      <w:pPr>
        <w:pStyle w:val="1"/>
        <w:jc w:val="center"/>
        <w:rPr>
          <w:sz w:val="40"/>
          <w:szCs w:val="18"/>
        </w:rPr>
      </w:pPr>
      <w:r>
        <w:rPr>
          <w:rFonts w:hint="eastAsia"/>
          <w:sz w:val="40"/>
          <w:szCs w:val="18"/>
        </w:rPr>
        <w:t>附件一：</w:t>
      </w:r>
      <w:r>
        <w:rPr>
          <w:rFonts w:hint="eastAsia"/>
          <w:sz w:val="40"/>
          <w:szCs w:val="18"/>
        </w:rPr>
        <w:t>2016</w:t>
      </w:r>
      <w:r>
        <w:rPr>
          <w:rFonts w:hint="eastAsia"/>
          <w:sz w:val="40"/>
          <w:szCs w:val="18"/>
        </w:rPr>
        <w:t>年高校教师岗前培训调课申请单</w:t>
      </w:r>
    </w:p>
    <w:tbl>
      <w:tblPr>
        <w:tblStyle w:val="a5"/>
        <w:tblpPr w:leftFromText="180" w:rightFromText="180" w:vertAnchor="text" w:horzAnchor="page" w:tblpX="1680" w:tblpY="55"/>
        <w:tblOverlap w:val="never"/>
        <w:tblW w:w="8560" w:type="dxa"/>
        <w:tblBorders>
          <w:insideV w:val="none" w:sz="0" w:space="0" w:color="auto"/>
        </w:tblBorders>
        <w:tblLayout w:type="fixed"/>
        <w:tblLook w:val="04A0"/>
      </w:tblPr>
      <w:tblGrid>
        <w:gridCol w:w="8560"/>
      </w:tblGrid>
      <w:tr w:rsidR="000054D1" w:rsidTr="00736CCD">
        <w:trPr>
          <w:trHeight w:val="5575"/>
        </w:trPr>
        <w:tc>
          <w:tcPr>
            <w:tcW w:w="8560" w:type="dxa"/>
            <w:tcBorders>
              <w:tl2br w:val="nil"/>
              <w:tr2bl w:val="nil"/>
            </w:tcBorders>
          </w:tcPr>
          <w:p w:rsidR="000054D1" w:rsidRDefault="000054D1" w:rsidP="000054D1">
            <w:pPr>
              <w:ind w:leftChars="300" w:left="660"/>
              <w:rPr>
                <w:sz w:val="28"/>
                <w:szCs w:val="28"/>
              </w:rPr>
            </w:pPr>
          </w:p>
          <w:p w:rsidR="000054D1" w:rsidRDefault="000054D1" w:rsidP="000054D1">
            <w:pPr>
              <w:ind w:leftChars="300" w:left="66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兹有（单位）同志因</w:t>
            </w:r>
          </w:p>
          <w:p w:rsidR="000054D1" w:rsidRDefault="000054D1" w:rsidP="00736C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，特申请调课。</w:t>
            </w:r>
          </w:p>
          <w:p w:rsidR="000054D1" w:rsidRDefault="000054D1" w:rsidP="00736CC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由组班月日课程调整至</w:t>
            </w:r>
          </w:p>
          <w:p w:rsidR="000054D1" w:rsidRDefault="000054D1" w:rsidP="000054D1">
            <w:pPr>
              <w:ind w:leftChars="386" w:left="849" w:firstLineChars="10" w:firstLine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组班月日课程。</w:t>
            </w:r>
          </w:p>
          <w:p w:rsidR="000054D1" w:rsidRDefault="000054D1" w:rsidP="00736C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望批准。</w:t>
            </w:r>
          </w:p>
          <w:p w:rsidR="000054D1" w:rsidRDefault="000054D1" w:rsidP="00736CC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 w:rsidR="000054D1" w:rsidRDefault="000054D1" w:rsidP="00736CCD">
            <w:pPr>
              <w:ind w:firstLineChars="200" w:firstLine="56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年月日</w:t>
            </w:r>
          </w:p>
        </w:tc>
      </w:tr>
      <w:tr w:rsidR="000054D1" w:rsidTr="00736CCD">
        <w:trPr>
          <w:trHeight w:val="3259"/>
        </w:trPr>
        <w:tc>
          <w:tcPr>
            <w:tcW w:w="8560" w:type="dxa"/>
            <w:tcBorders>
              <w:tl2br w:val="nil"/>
              <w:tr2bl w:val="nil"/>
            </w:tcBorders>
          </w:tcPr>
          <w:p w:rsidR="000054D1" w:rsidRDefault="000054D1" w:rsidP="00736C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所在单位意见：</w:t>
            </w:r>
          </w:p>
          <w:p w:rsidR="000054D1" w:rsidRDefault="000054D1" w:rsidP="00736CCD">
            <w:pPr>
              <w:rPr>
                <w:sz w:val="28"/>
                <w:szCs w:val="28"/>
              </w:rPr>
            </w:pPr>
          </w:p>
          <w:p w:rsidR="000054D1" w:rsidRDefault="000054D1" w:rsidP="00736CC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:rsidR="000054D1" w:rsidRDefault="000054D1" w:rsidP="00736CC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单位（签章）</w:t>
            </w:r>
          </w:p>
          <w:p w:rsidR="000054D1" w:rsidRDefault="000054D1" w:rsidP="00736CC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年月日</w:t>
            </w:r>
          </w:p>
          <w:p w:rsidR="000054D1" w:rsidRDefault="000054D1" w:rsidP="00736CC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（西安交通大学由二级单位填写，其他高校由人力资源部填写）</w:t>
            </w:r>
          </w:p>
        </w:tc>
      </w:tr>
      <w:tr w:rsidR="000054D1" w:rsidTr="00736CCD">
        <w:trPr>
          <w:trHeight w:val="2857"/>
        </w:trPr>
        <w:tc>
          <w:tcPr>
            <w:tcW w:w="8560" w:type="dxa"/>
            <w:tcBorders>
              <w:tl2br w:val="nil"/>
              <w:tr2bl w:val="nil"/>
            </w:tcBorders>
          </w:tcPr>
          <w:p w:rsidR="000054D1" w:rsidRDefault="000054D1" w:rsidP="00736C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西安交通大学培训点意见：</w:t>
            </w:r>
          </w:p>
          <w:p w:rsidR="000054D1" w:rsidRDefault="000054D1" w:rsidP="00736CCD">
            <w:pPr>
              <w:rPr>
                <w:sz w:val="28"/>
                <w:szCs w:val="28"/>
              </w:rPr>
            </w:pPr>
          </w:p>
          <w:p w:rsidR="000054D1" w:rsidRDefault="000054D1" w:rsidP="00736CCD">
            <w:pPr>
              <w:jc w:val="center"/>
              <w:rPr>
                <w:sz w:val="28"/>
                <w:szCs w:val="28"/>
              </w:rPr>
            </w:pPr>
          </w:p>
          <w:p w:rsidR="000054D1" w:rsidRDefault="000054D1" w:rsidP="00736C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单位（签章）</w:t>
            </w:r>
          </w:p>
          <w:p w:rsidR="000054D1" w:rsidRDefault="000054D1" w:rsidP="00736C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年月日</w:t>
            </w:r>
          </w:p>
          <w:p w:rsidR="000054D1" w:rsidRDefault="000054D1" w:rsidP="00736CCD">
            <w:pPr>
              <w:jc w:val="right"/>
              <w:rPr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（西安交通大学人力资源部填写）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7CB" w:rsidRDefault="008967CB" w:rsidP="000054D1">
      <w:pPr>
        <w:spacing w:after="0"/>
      </w:pPr>
      <w:r>
        <w:separator/>
      </w:r>
    </w:p>
  </w:endnote>
  <w:endnote w:type="continuationSeparator" w:id="0">
    <w:p w:rsidR="008967CB" w:rsidRDefault="008967CB" w:rsidP="000054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7CB" w:rsidRDefault="008967CB" w:rsidP="000054D1">
      <w:pPr>
        <w:spacing w:after="0"/>
      </w:pPr>
      <w:r>
        <w:separator/>
      </w:r>
    </w:p>
  </w:footnote>
  <w:footnote w:type="continuationSeparator" w:id="0">
    <w:p w:rsidR="008967CB" w:rsidRDefault="008967CB" w:rsidP="000054D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54D1"/>
    <w:rsid w:val="0021045B"/>
    <w:rsid w:val="00323B43"/>
    <w:rsid w:val="003D37D8"/>
    <w:rsid w:val="00426133"/>
    <w:rsid w:val="004358AB"/>
    <w:rsid w:val="008967C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0054D1"/>
    <w:pPr>
      <w:keepNext/>
      <w:keepLines/>
      <w:widowControl w:val="0"/>
      <w:adjustRightInd/>
      <w:snapToGrid/>
      <w:spacing w:after="0" w:line="576" w:lineRule="auto"/>
      <w:jc w:val="both"/>
      <w:outlineLvl w:val="0"/>
    </w:pPr>
    <w:rPr>
      <w:rFonts w:ascii="Times New Roman" w:eastAsia="宋体" w:hAnsi="Times New Roman" w:cs="Times New Roman"/>
      <w:b/>
      <w:kern w:val="44"/>
      <w:sz w:val="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4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4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54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4D1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0054D1"/>
    <w:rPr>
      <w:rFonts w:ascii="Times New Roman" w:eastAsia="宋体" w:hAnsi="Times New Roman" w:cs="Times New Roman"/>
      <w:b/>
      <w:kern w:val="44"/>
      <w:sz w:val="44"/>
      <w:szCs w:val="21"/>
    </w:rPr>
  </w:style>
  <w:style w:type="table" w:styleId="a5">
    <w:name w:val="Table Grid"/>
    <w:basedOn w:val="a1"/>
    <w:uiPriority w:val="99"/>
    <w:qFormat/>
    <w:rsid w:val="000054D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2016-11-04T07:59:00Z</dcterms:created>
  <dcterms:modified xsi:type="dcterms:W3CDTF">2016-11-04T07:59:00Z</dcterms:modified>
</cp:coreProperties>
</file>