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sz w:val="32"/>
          <w:szCs w:val="28"/>
        </w:rPr>
      </w:pPr>
      <w:r>
        <w:rPr>
          <w:rFonts w:ascii="宋体" w:hAnsi="宋体"/>
          <w:b/>
          <w:sz w:val="32"/>
          <w:szCs w:val="28"/>
        </w:rPr>
        <w:t>201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9</w:t>
      </w:r>
      <w:bookmarkStart w:id="0" w:name="_GoBack"/>
      <w:bookmarkEnd w:id="0"/>
      <w:r>
        <w:rPr>
          <w:rFonts w:hint="eastAsia" w:ascii="宋体" w:hAnsi="宋体"/>
          <w:b/>
          <w:sz w:val="32"/>
          <w:szCs w:val="28"/>
        </w:rPr>
        <w:t>年医德考评结果汇总表</w:t>
      </w:r>
    </w:p>
    <w:p>
      <w:pPr>
        <w:spacing w:line="400" w:lineRule="exact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科室：</w:t>
      </w:r>
      <w:r>
        <w:rPr>
          <w:rFonts w:ascii="仿宋_GB2312" w:eastAsia="仿宋_GB2312"/>
          <w:b/>
          <w:sz w:val="24"/>
        </w:rPr>
        <w:t xml:space="preserve"> </w:t>
      </w:r>
    </w:p>
    <w:tbl>
      <w:tblPr>
        <w:tblStyle w:val="4"/>
        <w:tblW w:w="91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843"/>
        <w:gridCol w:w="1337"/>
        <w:gridCol w:w="1552"/>
        <w:gridCol w:w="1522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姓名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职务（称）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考核等级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考核得分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考核工作小组成员（签名）：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hint="eastAsia" w:ascii="仿宋_GB2312" w:eastAsia="仿宋_GB2312"/>
          <w:sz w:val="24"/>
        </w:rPr>
        <w:t>考核工作小组组长签名（盖章）：</w:t>
      </w:r>
    </w:p>
    <w:p>
      <w:pPr>
        <w:rPr>
          <w:rFonts w:ascii="仿宋_GB2312" w:eastAsia="仿宋_GB2312"/>
          <w:sz w:val="24"/>
        </w:rPr>
      </w:pPr>
    </w:p>
    <w:p>
      <w:pPr>
        <w:spacing w:line="320" w:lineRule="exact"/>
        <w:ind w:left="-52" w:leftChars="-171" w:hanging="307" w:hangingChars="12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注：（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）此表一式两份，上报行风建设办公室一份，科室留存一份。</w:t>
      </w:r>
    </w:p>
    <w:p>
      <w:pPr>
        <w:spacing w:line="320" w:lineRule="exact"/>
        <w:ind w:left="-52" w:leftChars="-171" w:hanging="307" w:hangingChars="12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hAnsi="宋体" w:eastAsia="仿宋_GB2312"/>
          <w:sz w:val="24"/>
        </w:rPr>
        <w:t>（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）</w:t>
      </w:r>
      <w:r>
        <w:rPr>
          <w:rFonts w:hint="eastAsia" w:ascii="仿宋_GB2312" w:eastAsia="仿宋_GB2312"/>
          <w:sz w:val="24"/>
        </w:rPr>
        <w:t>如有休病事假、产假、出国、脱产学习等情况请在备注栏中说明。</w:t>
      </w:r>
    </w:p>
    <w:p>
      <w:pPr>
        <w:spacing w:line="320" w:lineRule="exact"/>
        <w:ind w:left="-52" w:leftChars="-171" w:hanging="307" w:hangingChars="128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</w:rPr>
        <w:t>（</w:t>
      </w:r>
      <w:r>
        <w:rPr>
          <w:rFonts w:ascii="仿宋_GB2312" w:eastAsia="仿宋_GB2312"/>
          <w:sz w:val="24"/>
        </w:rPr>
        <w:t>3</w:t>
      </w:r>
      <w:r>
        <w:rPr>
          <w:rFonts w:hint="eastAsia" w:ascii="仿宋_GB2312" w:eastAsia="仿宋_GB2312"/>
          <w:sz w:val="24"/>
        </w:rPr>
        <w:t>）要求按照考核等级（优秀、良好、称职、不称职）顺序填写。</w:t>
      </w:r>
    </w:p>
    <w:p/>
    <w:sectPr>
      <w:pgSz w:w="11906" w:h="16838"/>
      <w:pgMar w:top="851" w:right="1274" w:bottom="709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BCC"/>
    <w:rsid w:val="000A33F4"/>
    <w:rsid w:val="000C0188"/>
    <w:rsid w:val="000D6B93"/>
    <w:rsid w:val="00144AFE"/>
    <w:rsid w:val="00150BCC"/>
    <w:rsid w:val="00237334"/>
    <w:rsid w:val="002B2158"/>
    <w:rsid w:val="003333E9"/>
    <w:rsid w:val="00344C05"/>
    <w:rsid w:val="00352982"/>
    <w:rsid w:val="003874F8"/>
    <w:rsid w:val="003A60C5"/>
    <w:rsid w:val="003F1FA1"/>
    <w:rsid w:val="00576264"/>
    <w:rsid w:val="00591EC9"/>
    <w:rsid w:val="005F28FC"/>
    <w:rsid w:val="00613072"/>
    <w:rsid w:val="007106E0"/>
    <w:rsid w:val="007143C2"/>
    <w:rsid w:val="007546FF"/>
    <w:rsid w:val="00777716"/>
    <w:rsid w:val="00782614"/>
    <w:rsid w:val="00913C32"/>
    <w:rsid w:val="00963170"/>
    <w:rsid w:val="009A733D"/>
    <w:rsid w:val="00A36B7A"/>
    <w:rsid w:val="00A75B37"/>
    <w:rsid w:val="00B135F9"/>
    <w:rsid w:val="00B143DD"/>
    <w:rsid w:val="00D51440"/>
    <w:rsid w:val="00F1420E"/>
    <w:rsid w:val="00FC039B"/>
    <w:rsid w:val="00FE3EB3"/>
    <w:rsid w:val="05F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6">
    <w:name w:val="页眉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</Words>
  <Characters>348</Characters>
  <Lines>2</Lines>
  <Paragraphs>1</Paragraphs>
  <TotalTime>16</TotalTime>
  <ScaleCrop>false</ScaleCrop>
  <LinksUpToDate>false</LinksUpToDate>
  <CharactersWithSpaces>407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2015-01-03T03:41:00Z</dcterms:created>
  <dc:creator>dell</dc:creator>
  <cp:lastModifiedBy>Acer</cp:lastModifiedBy>
  <dcterms:modified xsi:type="dcterms:W3CDTF">2020-01-13T02:38:10Z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