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D9" w:rsidRPr="00CC00D9" w:rsidRDefault="00CB51A5" w:rsidP="00CC00D9"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 w:hint="eastAsia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附件1：</w:t>
      </w:r>
      <w:r w:rsidR="00CC00D9" w:rsidRPr="00CC00D9">
        <w:rPr>
          <w:rFonts w:ascii="宋体" w:hAnsi="宋体" w:cs="宋体" w:hint="eastAsia"/>
          <w:color w:val="000000"/>
          <w:sz w:val="18"/>
          <w:szCs w:val="18"/>
        </w:rPr>
        <w:t> </w:t>
      </w:r>
      <w:r w:rsidR="00CC00D9" w:rsidRPr="00CC00D9">
        <w:rPr>
          <w:rFonts w:ascii="宋体" w:hAnsi="宋体" w:cs="宋体" w:hint="eastAsia"/>
          <w:color w:val="000000"/>
          <w:sz w:val="32"/>
          <w:szCs w:val="32"/>
        </w:rPr>
        <w:t> </w:t>
      </w:r>
      <w:r w:rsidR="00CC00D9" w:rsidRPr="00CC00D9">
        <w:rPr>
          <w:rFonts w:ascii="宋体" w:hAnsi="宋体" w:cs="宋体" w:hint="eastAsia"/>
          <w:color w:val="000000"/>
          <w:sz w:val="18"/>
          <w:szCs w:val="18"/>
        </w:rPr>
        <w:t> </w:t>
      </w:r>
    </w:p>
    <w:p w:rsidR="00CC00D9" w:rsidRPr="00CC00D9" w:rsidRDefault="00CC00D9" w:rsidP="00CC00D9">
      <w:pPr>
        <w:widowControl/>
        <w:spacing w:line="560" w:lineRule="atLeast"/>
        <w:ind w:firstLine="640"/>
        <w:jc w:val="righ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教技司〔2015〕197号</w:t>
      </w:r>
    </w:p>
    <w:p w:rsidR="00CC00D9" w:rsidRPr="00CC00D9" w:rsidRDefault="00CC00D9" w:rsidP="00CC00D9">
      <w:pPr>
        <w:widowControl/>
        <w:spacing w:line="560" w:lineRule="atLeast"/>
        <w:jc w:val="center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b/>
          <w:bCs/>
          <w:color w:val="000000"/>
          <w:sz w:val="44"/>
          <w:szCs w:val="44"/>
        </w:rPr>
        <w:t>关于组织实施新兴产业重大工程包的通知</w:t>
      </w:r>
    </w:p>
    <w:p w:rsidR="00CC00D9" w:rsidRPr="00CC00D9" w:rsidRDefault="00CC00D9" w:rsidP="00CC00D9">
      <w:pPr>
        <w:widowControl/>
        <w:spacing w:line="560" w:lineRule="atLeast"/>
        <w:jc w:val="righ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 xml:space="preserve">                                    </w:t>
      </w:r>
    </w:p>
    <w:p w:rsidR="00CC00D9" w:rsidRPr="00CC00D9" w:rsidRDefault="00CC00D9" w:rsidP="00CC00D9">
      <w:pPr>
        <w:widowControl/>
        <w:spacing w:line="560" w:lineRule="atLeast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有关高校：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为加快落实创新驱动发展战略，激发大众创业、万众创新潜力，提升发展质量和效益，国家发展改革委将组织实施新兴产业重大工程包，并下达《国家发展改革委关于实施新兴产业重大工程包的通知》（发改高技〔2015〕1303号），请各项目主管部门按照要求抓紧开展相关组织工作。为推进新兴产业重大工程包的建设，请有关高校严格按照以下要求开展工作：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1.结合学校优势和特色，组织相关人员按照《新兴产业重大工程包年度实施重点和工作要求》（见附件，以下简称《要求》），研讨形成项目实施方案和资金申请报告。对于明确项目主管部门或者牵头单位的工程项目，请主动联系相关部门，积极参与；对于未明确项目主管部门的工程项目，请将相关材料报送我司，由我司提交国家发展改革委；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2. 2015年度工程项目于7月25日前，2016年度和2017年度项目分别于《要求》中规定时间前一个月，将电子版和</w:t>
      </w:r>
      <w:r w:rsidRPr="00CC00D9">
        <w:rPr>
          <w:rFonts w:ascii="宋体" w:hAnsi="宋体" w:cs="宋体" w:hint="eastAsia"/>
          <w:color w:val="000000"/>
          <w:sz w:val="32"/>
          <w:szCs w:val="32"/>
        </w:rPr>
        <w:lastRenderedPageBreak/>
        <w:t>加盖公章的纸质版材料（一式两份，快递以收到时间为准）报送我司，逾期不予受理；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3. 实施方案的编制应注重加强高校之间，高校与企业、科研院所之间的沟通，联合申报。</w:t>
      </w:r>
    </w:p>
    <w:p w:rsidR="00CC00D9" w:rsidRPr="00CC00D9" w:rsidRDefault="00CC00D9" w:rsidP="00CC00D9">
      <w:pPr>
        <w:widowControl/>
        <w:spacing w:line="560" w:lineRule="atLeast"/>
        <w:ind w:firstLine="63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18"/>
          <w:szCs w:val="18"/>
        </w:rPr>
        <w:t> </w:t>
      </w:r>
    </w:p>
    <w:p w:rsidR="00CC00D9" w:rsidRPr="00CC00D9" w:rsidRDefault="00CC00D9" w:rsidP="00CC00D9">
      <w:pPr>
        <w:widowControl/>
        <w:spacing w:line="560" w:lineRule="atLeast"/>
        <w:ind w:firstLine="63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附件：</w:t>
      </w:r>
      <w:hyperlink r:id="rId6" w:history="1">
        <w:r w:rsidRPr="00CC00D9">
          <w:rPr>
            <w:rFonts w:ascii="宋体" w:hAnsi="宋体" w:cs="宋体"/>
            <w:color w:val="000000"/>
            <w:sz w:val="18"/>
          </w:rPr>
          <w:t>新兴产业重大工程</w:t>
        </w:r>
        <w:r w:rsidRPr="00CC00D9">
          <w:rPr>
            <w:rFonts w:ascii="宋体" w:hAnsi="宋体" w:cs="宋体"/>
            <w:color w:val="000000"/>
            <w:sz w:val="18"/>
          </w:rPr>
          <w:t>包</w:t>
        </w:r>
        <w:r w:rsidRPr="00CC00D9">
          <w:rPr>
            <w:rFonts w:ascii="宋体" w:hAnsi="宋体" w:cs="宋体"/>
            <w:color w:val="000000"/>
            <w:sz w:val="18"/>
          </w:rPr>
          <w:t>年度实施重点和工作要求</w:t>
        </w:r>
      </w:hyperlink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18"/>
          <w:szCs w:val="18"/>
        </w:rPr>
        <w:t> 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联系人及电话：刘法磊 010-66096733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邮箱：liufalei@moe.edu.cn</w:t>
      </w:r>
    </w:p>
    <w:p w:rsidR="00CC00D9" w:rsidRPr="00CC00D9" w:rsidRDefault="00CC00D9" w:rsidP="00CC00D9">
      <w:pPr>
        <w:widowControl/>
        <w:spacing w:line="560" w:lineRule="atLeast"/>
        <w:ind w:firstLine="640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邮寄地址：北京市西单大木仓胡同35号科技司</w:t>
      </w:r>
    </w:p>
    <w:p w:rsidR="00CC00D9" w:rsidRPr="00CC00D9" w:rsidRDefault="00CC00D9" w:rsidP="00CC00D9">
      <w:pPr>
        <w:widowControl/>
        <w:spacing w:line="560" w:lineRule="atLeast"/>
        <w:ind w:firstLine="5424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18"/>
          <w:szCs w:val="18"/>
        </w:rPr>
        <w:t> </w:t>
      </w:r>
    </w:p>
    <w:p w:rsidR="00CC00D9" w:rsidRPr="00CC00D9" w:rsidRDefault="00CC00D9" w:rsidP="00CC00D9">
      <w:pPr>
        <w:widowControl/>
        <w:spacing w:line="560" w:lineRule="atLeast"/>
        <w:ind w:firstLine="5424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18"/>
          <w:szCs w:val="18"/>
        </w:rPr>
        <w:t> </w:t>
      </w:r>
    </w:p>
    <w:p w:rsidR="00CC00D9" w:rsidRPr="00CC00D9" w:rsidRDefault="00CC00D9" w:rsidP="00CC00D9">
      <w:pPr>
        <w:widowControl/>
        <w:spacing w:line="560" w:lineRule="atLeast"/>
        <w:ind w:firstLine="5424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教育部科技司</w:t>
      </w:r>
    </w:p>
    <w:p w:rsidR="00CC00D9" w:rsidRPr="00CC00D9" w:rsidRDefault="00CC00D9" w:rsidP="00CC00D9">
      <w:pPr>
        <w:widowControl/>
        <w:spacing w:line="560" w:lineRule="atLeast"/>
        <w:ind w:firstLine="5104"/>
        <w:jc w:val="left"/>
        <w:rPr>
          <w:rFonts w:ascii="宋体" w:hAnsi="宋体" w:cs="宋体" w:hint="eastAsia"/>
          <w:color w:val="000000"/>
          <w:sz w:val="18"/>
          <w:szCs w:val="18"/>
        </w:rPr>
      </w:pPr>
      <w:r w:rsidRPr="00CC00D9">
        <w:rPr>
          <w:rFonts w:ascii="宋体" w:hAnsi="宋体" w:cs="宋体" w:hint="eastAsia"/>
          <w:color w:val="000000"/>
          <w:sz w:val="32"/>
          <w:szCs w:val="32"/>
        </w:rPr>
        <w:t>  2015年6月16日</w:t>
      </w:r>
    </w:p>
    <w:p w:rsidR="00C07920" w:rsidRDefault="00C07920"/>
    <w:sectPr w:rsidR="00C07920" w:rsidSect="00C07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F1C" w:rsidRDefault="00757F1C" w:rsidP="00CB51A5">
      <w:r>
        <w:separator/>
      </w:r>
    </w:p>
  </w:endnote>
  <w:endnote w:type="continuationSeparator" w:id="1">
    <w:p w:rsidR="00757F1C" w:rsidRDefault="00757F1C" w:rsidP="00CB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F1C" w:rsidRDefault="00757F1C" w:rsidP="00CB51A5">
      <w:r>
        <w:separator/>
      </w:r>
    </w:p>
  </w:footnote>
  <w:footnote w:type="continuationSeparator" w:id="1">
    <w:p w:rsidR="00757F1C" w:rsidRDefault="00757F1C" w:rsidP="00CB5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00D9"/>
    <w:rsid w:val="00022469"/>
    <w:rsid w:val="00027353"/>
    <w:rsid w:val="000379EA"/>
    <w:rsid w:val="00042DA3"/>
    <w:rsid w:val="00042F97"/>
    <w:rsid w:val="000452C7"/>
    <w:rsid w:val="00051051"/>
    <w:rsid w:val="000511F1"/>
    <w:rsid w:val="00053869"/>
    <w:rsid w:val="000732A0"/>
    <w:rsid w:val="00081319"/>
    <w:rsid w:val="00081F67"/>
    <w:rsid w:val="0008714B"/>
    <w:rsid w:val="000920DE"/>
    <w:rsid w:val="00094174"/>
    <w:rsid w:val="000A6E92"/>
    <w:rsid w:val="000B12AE"/>
    <w:rsid w:val="000D3CAC"/>
    <w:rsid w:val="000D4227"/>
    <w:rsid w:val="000D579B"/>
    <w:rsid w:val="000D598F"/>
    <w:rsid w:val="000D65B0"/>
    <w:rsid w:val="000E6B9C"/>
    <w:rsid w:val="000F21D1"/>
    <w:rsid w:val="000F7FA5"/>
    <w:rsid w:val="00103E4A"/>
    <w:rsid w:val="00112544"/>
    <w:rsid w:val="001304BF"/>
    <w:rsid w:val="00133425"/>
    <w:rsid w:val="00134157"/>
    <w:rsid w:val="001454B0"/>
    <w:rsid w:val="0015492B"/>
    <w:rsid w:val="00161E14"/>
    <w:rsid w:val="00163517"/>
    <w:rsid w:val="00181F2D"/>
    <w:rsid w:val="001941E3"/>
    <w:rsid w:val="001A2258"/>
    <w:rsid w:val="001B4594"/>
    <w:rsid w:val="001B53AF"/>
    <w:rsid w:val="001C4AC5"/>
    <w:rsid w:val="001D37E7"/>
    <w:rsid w:val="001E207F"/>
    <w:rsid w:val="001E3141"/>
    <w:rsid w:val="001E3905"/>
    <w:rsid w:val="001E62DE"/>
    <w:rsid w:val="001F0353"/>
    <w:rsid w:val="001F4A56"/>
    <w:rsid w:val="00210C9F"/>
    <w:rsid w:val="00213442"/>
    <w:rsid w:val="002173F5"/>
    <w:rsid w:val="00220897"/>
    <w:rsid w:val="0023342B"/>
    <w:rsid w:val="002348E0"/>
    <w:rsid w:val="00241838"/>
    <w:rsid w:val="00242E97"/>
    <w:rsid w:val="00284099"/>
    <w:rsid w:val="00284737"/>
    <w:rsid w:val="00285D0F"/>
    <w:rsid w:val="002A2B36"/>
    <w:rsid w:val="002A79DD"/>
    <w:rsid w:val="002B24B7"/>
    <w:rsid w:val="002B4829"/>
    <w:rsid w:val="002B72A1"/>
    <w:rsid w:val="002C404E"/>
    <w:rsid w:val="002C4080"/>
    <w:rsid w:val="002C56E4"/>
    <w:rsid w:val="002D2BC6"/>
    <w:rsid w:val="002F2D5D"/>
    <w:rsid w:val="0030024E"/>
    <w:rsid w:val="0030499E"/>
    <w:rsid w:val="00313CB8"/>
    <w:rsid w:val="003165CF"/>
    <w:rsid w:val="00324AF4"/>
    <w:rsid w:val="00325FEA"/>
    <w:rsid w:val="003334B8"/>
    <w:rsid w:val="00337FCC"/>
    <w:rsid w:val="00352D9D"/>
    <w:rsid w:val="00364361"/>
    <w:rsid w:val="003702F5"/>
    <w:rsid w:val="00370984"/>
    <w:rsid w:val="003841BF"/>
    <w:rsid w:val="00384E38"/>
    <w:rsid w:val="00392C80"/>
    <w:rsid w:val="0039355F"/>
    <w:rsid w:val="00397800"/>
    <w:rsid w:val="003A4F60"/>
    <w:rsid w:val="003B64A6"/>
    <w:rsid w:val="003C039A"/>
    <w:rsid w:val="003C35D5"/>
    <w:rsid w:val="003C77A4"/>
    <w:rsid w:val="003D373D"/>
    <w:rsid w:val="003D4EB5"/>
    <w:rsid w:val="003D54FC"/>
    <w:rsid w:val="003D5510"/>
    <w:rsid w:val="00403379"/>
    <w:rsid w:val="004034B3"/>
    <w:rsid w:val="004038B0"/>
    <w:rsid w:val="00403912"/>
    <w:rsid w:val="00412A66"/>
    <w:rsid w:val="00414DFC"/>
    <w:rsid w:val="00415965"/>
    <w:rsid w:val="00423ADC"/>
    <w:rsid w:val="00426EB6"/>
    <w:rsid w:val="0043706A"/>
    <w:rsid w:val="0044172A"/>
    <w:rsid w:val="00445823"/>
    <w:rsid w:val="00445AA6"/>
    <w:rsid w:val="00447AF2"/>
    <w:rsid w:val="00457F3E"/>
    <w:rsid w:val="00462FE7"/>
    <w:rsid w:val="004653B6"/>
    <w:rsid w:val="00467CF4"/>
    <w:rsid w:val="00476A7D"/>
    <w:rsid w:val="00476F92"/>
    <w:rsid w:val="0049317B"/>
    <w:rsid w:val="004A18F7"/>
    <w:rsid w:val="004A6780"/>
    <w:rsid w:val="004C4144"/>
    <w:rsid w:val="004D200D"/>
    <w:rsid w:val="004E1337"/>
    <w:rsid w:val="004F03F5"/>
    <w:rsid w:val="00500F21"/>
    <w:rsid w:val="005052CC"/>
    <w:rsid w:val="00510F9F"/>
    <w:rsid w:val="005146BB"/>
    <w:rsid w:val="0051675A"/>
    <w:rsid w:val="00526F09"/>
    <w:rsid w:val="00544487"/>
    <w:rsid w:val="005455E4"/>
    <w:rsid w:val="00545F76"/>
    <w:rsid w:val="0055029A"/>
    <w:rsid w:val="00571F8D"/>
    <w:rsid w:val="00592F83"/>
    <w:rsid w:val="005970D8"/>
    <w:rsid w:val="005A3E89"/>
    <w:rsid w:val="005B37A7"/>
    <w:rsid w:val="005C346D"/>
    <w:rsid w:val="005C5B6C"/>
    <w:rsid w:val="005E0577"/>
    <w:rsid w:val="005E0939"/>
    <w:rsid w:val="005E187B"/>
    <w:rsid w:val="005E2857"/>
    <w:rsid w:val="005E2F81"/>
    <w:rsid w:val="005F5326"/>
    <w:rsid w:val="00603608"/>
    <w:rsid w:val="006134C4"/>
    <w:rsid w:val="006356E6"/>
    <w:rsid w:val="00643DDF"/>
    <w:rsid w:val="0064550F"/>
    <w:rsid w:val="006611F7"/>
    <w:rsid w:val="0068450F"/>
    <w:rsid w:val="00690970"/>
    <w:rsid w:val="00697150"/>
    <w:rsid w:val="00697615"/>
    <w:rsid w:val="00697932"/>
    <w:rsid w:val="006B1F3A"/>
    <w:rsid w:val="006B3041"/>
    <w:rsid w:val="006B7A77"/>
    <w:rsid w:val="006D101D"/>
    <w:rsid w:val="006D4BF7"/>
    <w:rsid w:val="006F0FA7"/>
    <w:rsid w:val="006F1874"/>
    <w:rsid w:val="006F1AB9"/>
    <w:rsid w:val="00704362"/>
    <w:rsid w:val="007157BD"/>
    <w:rsid w:val="007265D3"/>
    <w:rsid w:val="007321E1"/>
    <w:rsid w:val="00732BD3"/>
    <w:rsid w:val="00734213"/>
    <w:rsid w:val="007519C8"/>
    <w:rsid w:val="0075537A"/>
    <w:rsid w:val="00756EFA"/>
    <w:rsid w:val="00757F1C"/>
    <w:rsid w:val="00786644"/>
    <w:rsid w:val="0078717A"/>
    <w:rsid w:val="007909ED"/>
    <w:rsid w:val="007911E7"/>
    <w:rsid w:val="00791D2E"/>
    <w:rsid w:val="007A2092"/>
    <w:rsid w:val="007A5DEC"/>
    <w:rsid w:val="007B1FE2"/>
    <w:rsid w:val="007B38F3"/>
    <w:rsid w:val="007C021A"/>
    <w:rsid w:val="007C0DF2"/>
    <w:rsid w:val="007C263A"/>
    <w:rsid w:val="007C3088"/>
    <w:rsid w:val="007E09DE"/>
    <w:rsid w:val="007E1EB0"/>
    <w:rsid w:val="007E5AB2"/>
    <w:rsid w:val="008173D0"/>
    <w:rsid w:val="00820881"/>
    <w:rsid w:val="008413AD"/>
    <w:rsid w:val="0084476D"/>
    <w:rsid w:val="00846A9C"/>
    <w:rsid w:val="008600DB"/>
    <w:rsid w:val="0086034F"/>
    <w:rsid w:val="00866599"/>
    <w:rsid w:val="008673AC"/>
    <w:rsid w:val="00867501"/>
    <w:rsid w:val="00867E82"/>
    <w:rsid w:val="00884971"/>
    <w:rsid w:val="008864DE"/>
    <w:rsid w:val="0089055B"/>
    <w:rsid w:val="00897A7E"/>
    <w:rsid w:val="008A1B67"/>
    <w:rsid w:val="008A772B"/>
    <w:rsid w:val="008B40A9"/>
    <w:rsid w:val="008B4B2F"/>
    <w:rsid w:val="008C6891"/>
    <w:rsid w:val="008D6B38"/>
    <w:rsid w:val="008E5D90"/>
    <w:rsid w:val="009063BE"/>
    <w:rsid w:val="00920264"/>
    <w:rsid w:val="00926F80"/>
    <w:rsid w:val="00933283"/>
    <w:rsid w:val="00933900"/>
    <w:rsid w:val="00937EC3"/>
    <w:rsid w:val="0094767F"/>
    <w:rsid w:val="009519C2"/>
    <w:rsid w:val="00961A66"/>
    <w:rsid w:val="009622D1"/>
    <w:rsid w:val="00963951"/>
    <w:rsid w:val="009648DC"/>
    <w:rsid w:val="009917BA"/>
    <w:rsid w:val="00996DE6"/>
    <w:rsid w:val="009A432C"/>
    <w:rsid w:val="009B2F8B"/>
    <w:rsid w:val="009C243B"/>
    <w:rsid w:val="009C3B13"/>
    <w:rsid w:val="009C5B2E"/>
    <w:rsid w:val="009E2FBB"/>
    <w:rsid w:val="009E5E73"/>
    <w:rsid w:val="009F346D"/>
    <w:rsid w:val="009F7F66"/>
    <w:rsid w:val="00A014B1"/>
    <w:rsid w:val="00A14544"/>
    <w:rsid w:val="00A15209"/>
    <w:rsid w:val="00A166D4"/>
    <w:rsid w:val="00A323B9"/>
    <w:rsid w:val="00A35FC4"/>
    <w:rsid w:val="00A37582"/>
    <w:rsid w:val="00A37989"/>
    <w:rsid w:val="00A43438"/>
    <w:rsid w:val="00A53138"/>
    <w:rsid w:val="00A56A64"/>
    <w:rsid w:val="00A635C9"/>
    <w:rsid w:val="00A7651D"/>
    <w:rsid w:val="00A77094"/>
    <w:rsid w:val="00A82EF9"/>
    <w:rsid w:val="00A92A27"/>
    <w:rsid w:val="00A93076"/>
    <w:rsid w:val="00A9487D"/>
    <w:rsid w:val="00A95140"/>
    <w:rsid w:val="00AA183E"/>
    <w:rsid w:val="00AA1EA5"/>
    <w:rsid w:val="00AC3475"/>
    <w:rsid w:val="00AD1D13"/>
    <w:rsid w:val="00AE255C"/>
    <w:rsid w:val="00AE39D2"/>
    <w:rsid w:val="00AE4936"/>
    <w:rsid w:val="00AE6068"/>
    <w:rsid w:val="00AF0C43"/>
    <w:rsid w:val="00AF404D"/>
    <w:rsid w:val="00AF4527"/>
    <w:rsid w:val="00AF4C44"/>
    <w:rsid w:val="00B1476F"/>
    <w:rsid w:val="00B21C5D"/>
    <w:rsid w:val="00B2407C"/>
    <w:rsid w:val="00B25CD3"/>
    <w:rsid w:val="00B42BA9"/>
    <w:rsid w:val="00B57030"/>
    <w:rsid w:val="00B61D36"/>
    <w:rsid w:val="00B6433F"/>
    <w:rsid w:val="00B644DF"/>
    <w:rsid w:val="00B700BB"/>
    <w:rsid w:val="00B727B1"/>
    <w:rsid w:val="00B72F06"/>
    <w:rsid w:val="00B90D7A"/>
    <w:rsid w:val="00B97FC7"/>
    <w:rsid w:val="00BA1C00"/>
    <w:rsid w:val="00BB73FC"/>
    <w:rsid w:val="00BC3C63"/>
    <w:rsid w:val="00BC545C"/>
    <w:rsid w:val="00BC7969"/>
    <w:rsid w:val="00BC7BCE"/>
    <w:rsid w:val="00BD124C"/>
    <w:rsid w:val="00BD3E44"/>
    <w:rsid w:val="00BD7BCB"/>
    <w:rsid w:val="00BE0988"/>
    <w:rsid w:val="00BE5075"/>
    <w:rsid w:val="00BE7286"/>
    <w:rsid w:val="00BF4178"/>
    <w:rsid w:val="00C005FE"/>
    <w:rsid w:val="00C07592"/>
    <w:rsid w:val="00C07920"/>
    <w:rsid w:val="00C10AED"/>
    <w:rsid w:val="00C10B39"/>
    <w:rsid w:val="00C11305"/>
    <w:rsid w:val="00C15387"/>
    <w:rsid w:val="00C25A8F"/>
    <w:rsid w:val="00C30812"/>
    <w:rsid w:val="00C31753"/>
    <w:rsid w:val="00C376EC"/>
    <w:rsid w:val="00C4031F"/>
    <w:rsid w:val="00C41637"/>
    <w:rsid w:val="00C43893"/>
    <w:rsid w:val="00C4454B"/>
    <w:rsid w:val="00C52CE3"/>
    <w:rsid w:val="00C56065"/>
    <w:rsid w:val="00C63E1A"/>
    <w:rsid w:val="00C63E3A"/>
    <w:rsid w:val="00C66EEF"/>
    <w:rsid w:val="00C723A6"/>
    <w:rsid w:val="00C75570"/>
    <w:rsid w:val="00C811BF"/>
    <w:rsid w:val="00C96558"/>
    <w:rsid w:val="00C9717D"/>
    <w:rsid w:val="00CA65D6"/>
    <w:rsid w:val="00CB21E1"/>
    <w:rsid w:val="00CB51A5"/>
    <w:rsid w:val="00CC00D9"/>
    <w:rsid w:val="00CC317C"/>
    <w:rsid w:val="00CC4D31"/>
    <w:rsid w:val="00CD021C"/>
    <w:rsid w:val="00CE1129"/>
    <w:rsid w:val="00CF2663"/>
    <w:rsid w:val="00D00944"/>
    <w:rsid w:val="00D024D7"/>
    <w:rsid w:val="00D15841"/>
    <w:rsid w:val="00D30080"/>
    <w:rsid w:val="00D35BA0"/>
    <w:rsid w:val="00D37562"/>
    <w:rsid w:val="00D41EF1"/>
    <w:rsid w:val="00D43322"/>
    <w:rsid w:val="00D47BAB"/>
    <w:rsid w:val="00D53A37"/>
    <w:rsid w:val="00D546C6"/>
    <w:rsid w:val="00D62534"/>
    <w:rsid w:val="00D7351F"/>
    <w:rsid w:val="00D73FAA"/>
    <w:rsid w:val="00D74531"/>
    <w:rsid w:val="00D93EEF"/>
    <w:rsid w:val="00DB4D8C"/>
    <w:rsid w:val="00DC0303"/>
    <w:rsid w:val="00DD1B72"/>
    <w:rsid w:val="00DE3890"/>
    <w:rsid w:val="00DF04C6"/>
    <w:rsid w:val="00DF1FA9"/>
    <w:rsid w:val="00DF7A87"/>
    <w:rsid w:val="00E1245A"/>
    <w:rsid w:val="00E17198"/>
    <w:rsid w:val="00E17B41"/>
    <w:rsid w:val="00E27317"/>
    <w:rsid w:val="00E434E2"/>
    <w:rsid w:val="00E46AB7"/>
    <w:rsid w:val="00E57D57"/>
    <w:rsid w:val="00E6138B"/>
    <w:rsid w:val="00E81527"/>
    <w:rsid w:val="00E84836"/>
    <w:rsid w:val="00E84DA1"/>
    <w:rsid w:val="00E84DDA"/>
    <w:rsid w:val="00E8575F"/>
    <w:rsid w:val="00E8787D"/>
    <w:rsid w:val="00E95BAB"/>
    <w:rsid w:val="00EA1A12"/>
    <w:rsid w:val="00ED5041"/>
    <w:rsid w:val="00EE2208"/>
    <w:rsid w:val="00EE5686"/>
    <w:rsid w:val="00EE5AD5"/>
    <w:rsid w:val="00EF2996"/>
    <w:rsid w:val="00F01FF8"/>
    <w:rsid w:val="00F13484"/>
    <w:rsid w:val="00F2321A"/>
    <w:rsid w:val="00F35C0A"/>
    <w:rsid w:val="00F3728C"/>
    <w:rsid w:val="00F440F0"/>
    <w:rsid w:val="00F54B0A"/>
    <w:rsid w:val="00F55630"/>
    <w:rsid w:val="00F63C4B"/>
    <w:rsid w:val="00F66B89"/>
    <w:rsid w:val="00F74734"/>
    <w:rsid w:val="00F807B2"/>
    <w:rsid w:val="00F8115D"/>
    <w:rsid w:val="00F94E0A"/>
    <w:rsid w:val="00F972B7"/>
    <w:rsid w:val="00FA62A6"/>
    <w:rsid w:val="00FC11F7"/>
    <w:rsid w:val="00FC31A2"/>
    <w:rsid w:val="00FC4AD8"/>
    <w:rsid w:val="00FC7935"/>
    <w:rsid w:val="00FE5479"/>
    <w:rsid w:val="00FF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color w:val="000000" w:themeColor="text1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00D9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C00D9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</w:rPr>
  </w:style>
  <w:style w:type="paragraph" w:styleId="a5">
    <w:name w:val="header"/>
    <w:basedOn w:val="a"/>
    <w:link w:val="Char"/>
    <w:uiPriority w:val="99"/>
    <w:semiHidden/>
    <w:unhideWhenUsed/>
    <w:rsid w:val="00CB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B51A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B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B51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525">
                  <w:marLeft w:val="0"/>
                  <w:marRight w:val="0"/>
                  <w:marTop w:val="0"/>
                  <w:marBottom w:val="0"/>
                  <w:divBdr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divBdr>
                  <w:divsChild>
                    <w:div w:id="48628828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6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5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9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5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st.moe.edu.cn/dostmoe/userfiles/file/20150624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张旭锋</dc:creator>
  <cp:lastModifiedBy>张旭锋</cp:lastModifiedBy>
  <cp:revision>2</cp:revision>
  <dcterms:created xsi:type="dcterms:W3CDTF">2015-06-25T07:54:00Z</dcterms:created>
  <dcterms:modified xsi:type="dcterms:W3CDTF">2015-06-25T09:42:00Z</dcterms:modified>
</cp:coreProperties>
</file>