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7CC" w:rsidRDefault="004047CC" w:rsidP="004047CC">
      <w:pPr>
        <w:jc w:val="center"/>
        <w:rPr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关于全院除颤仪分布的通知</w:t>
      </w:r>
    </w:p>
    <w:p w:rsidR="004047CC" w:rsidRDefault="004047CC" w:rsidP="004047CC">
      <w:pPr>
        <w:rPr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全院各科室：</w:t>
      </w:r>
    </w:p>
    <w:p w:rsidR="004047CC" w:rsidRDefault="004047CC" w:rsidP="004047CC">
      <w:pPr>
        <w:rPr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 xml:space="preserve">    </w:t>
      </w:r>
      <w:r>
        <w:rPr>
          <w:rFonts w:hint="eastAsia"/>
          <w:b/>
          <w:bCs/>
          <w:sz w:val="32"/>
          <w:szCs w:val="40"/>
        </w:rPr>
        <w:t>现将全院除颤仪分布地点、科室及联系方式公布如下，</w:t>
      </w:r>
      <w:r w:rsidR="00DB5C0C" w:rsidRPr="00DB5C0C">
        <w:rPr>
          <w:rFonts w:hint="eastAsia"/>
          <w:b/>
          <w:bCs/>
          <w:sz w:val="32"/>
          <w:szCs w:val="40"/>
        </w:rPr>
        <w:t>按就近、方便使用原则，请各科室与相应仪器归属科室提前做好联系沟通</w:t>
      </w:r>
      <w:r>
        <w:rPr>
          <w:rFonts w:hint="eastAsia"/>
          <w:b/>
          <w:bCs/>
          <w:sz w:val="32"/>
          <w:szCs w:val="40"/>
        </w:rPr>
        <w:t>。</w:t>
      </w:r>
    </w:p>
    <w:p w:rsidR="004047CC" w:rsidRDefault="004047CC" w:rsidP="004047CC">
      <w:pPr>
        <w:jc w:val="right"/>
        <w:rPr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 xml:space="preserve">                                            </w:t>
      </w:r>
      <w:r>
        <w:rPr>
          <w:rFonts w:hint="eastAsia"/>
          <w:b/>
          <w:bCs/>
          <w:sz w:val="32"/>
          <w:szCs w:val="40"/>
        </w:rPr>
        <w:t>医务部</w:t>
      </w:r>
    </w:p>
    <w:p w:rsidR="004047CC" w:rsidRPr="004047CC" w:rsidRDefault="004047CC" w:rsidP="004047CC">
      <w:pPr>
        <w:jc w:val="right"/>
        <w:rPr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2019</w:t>
      </w:r>
      <w:r>
        <w:rPr>
          <w:rFonts w:hint="eastAsia"/>
          <w:b/>
          <w:bCs/>
          <w:sz w:val="32"/>
          <w:szCs w:val="40"/>
        </w:rPr>
        <w:t>年</w:t>
      </w:r>
      <w:r>
        <w:rPr>
          <w:rFonts w:hint="eastAsia"/>
          <w:b/>
          <w:bCs/>
          <w:sz w:val="32"/>
          <w:szCs w:val="40"/>
        </w:rPr>
        <w:t>6</w:t>
      </w:r>
      <w:r>
        <w:rPr>
          <w:rFonts w:hint="eastAsia"/>
          <w:b/>
          <w:bCs/>
          <w:sz w:val="32"/>
          <w:szCs w:val="40"/>
        </w:rPr>
        <w:t>月</w:t>
      </w:r>
      <w:r>
        <w:rPr>
          <w:rFonts w:hint="eastAsia"/>
          <w:b/>
          <w:bCs/>
          <w:sz w:val="32"/>
          <w:szCs w:val="40"/>
        </w:rPr>
        <w:t>3</w:t>
      </w:r>
      <w:r>
        <w:rPr>
          <w:rFonts w:hint="eastAsia"/>
          <w:b/>
          <w:bCs/>
          <w:sz w:val="32"/>
          <w:szCs w:val="40"/>
        </w:rPr>
        <w:t>日</w:t>
      </w:r>
    </w:p>
    <w:tbl>
      <w:tblPr>
        <w:tblW w:w="82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83"/>
        <w:gridCol w:w="300"/>
        <w:gridCol w:w="1996"/>
        <w:gridCol w:w="3531"/>
        <w:gridCol w:w="1131"/>
      </w:tblGrid>
      <w:tr w:rsidR="004047CC" w:rsidTr="000A35E4">
        <w:trPr>
          <w:trHeight w:val="340"/>
        </w:trPr>
        <w:tc>
          <w:tcPr>
            <w:tcW w:w="1583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047CC" w:rsidRDefault="004047CC" w:rsidP="000A35E4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使用科室</w:t>
            </w:r>
          </w:p>
        </w:tc>
        <w:tc>
          <w:tcPr>
            <w:tcW w:w="199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047CC" w:rsidRDefault="004047CC" w:rsidP="000A35E4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资产名称</w:t>
            </w:r>
          </w:p>
        </w:tc>
        <w:tc>
          <w:tcPr>
            <w:tcW w:w="353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4047CC" w:rsidRDefault="004047CC" w:rsidP="000A35E4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放置地点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4047CC" w:rsidRDefault="004047CC" w:rsidP="000A35E4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联系电话</w:t>
            </w:r>
          </w:p>
        </w:tc>
      </w:tr>
      <w:tr w:rsidR="004047CC" w:rsidTr="000A35E4">
        <w:trPr>
          <w:trHeight w:val="340"/>
        </w:trPr>
        <w:tc>
          <w:tcPr>
            <w:tcW w:w="1283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047CC" w:rsidRDefault="004047CC" w:rsidP="000A35E4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急诊</w:t>
            </w:r>
          </w:p>
        </w:tc>
        <w:tc>
          <w:tcPr>
            <w:tcW w:w="30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047CC" w:rsidRDefault="004047CC" w:rsidP="000A35E4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99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047CC" w:rsidRDefault="004047CC" w:rsidP="000A35E4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除颤起搏监护仪</w:t>
            </w:r>
          </w:p>
        </w:tc>
        <w:tc>
          <w:tcPr>
            <w:tcW w:w="353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4047CC" w:rsidRDefault="004047CC" w:rsidP="000A35E4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急诊抢救室（医疗综合大楼一楼）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4047CC" w:rsidRDefault="004047CC" w:rsidP="000A35E4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87679400</w:t>
            </w:r>
          </w:p>
        </w:tc>
      </w:tr>
      <w:tr w:rsidR="004047CC" w:rsidTr="000A35E4">
        <w:trPr>
          <w:trHeight w:val="340"/>
        </w:trPr>
        <w:tc>
          <w:tcPr>
            <w:tcW w:w="1283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047CC" w:rsidRDefault="004047CC" w:rsidP="000A35E4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047CC" w:rsidRDefault="004047CC" w:rsidP="000A35E4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99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047CC" w:rsidRDefault="004047CC" w:rsidP="000A35E4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除颤监护仪</w:t>
            </w:r>
          </w:p>
        </w:tc>
        <w:tc>
          <w:tcPr>
            <w:tcW w:w="353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4047CC" w:rsidRDefault="004047CC" w:rsidP="000A35E4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急诊ICU（医疗综合大楼一楼）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4047CC" w:rsidRDefault="004047CC" w:rsidP="000A35E4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87679416</w:t>
            </w:r>
          </w:p>
        </w:tc>
      </w:tr>
      <w:tr w:rsidR="004047CC" w:rsidTr="000A35E4">
        <w:trPr>
          <w:trHeight w:val="340"/>
        </w:trPr>
        <w:tc>
          <w:tcPr>
            <w:tcW w:w="1283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047CC" w:rsidRDefault="004047CC" w:rsidP="000A35E4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047CC" w:rsidRDefault="004047CC" w:rsidP="000A35E4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99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047CC" w:rsidRDefault="004047CC" w:rsidP="000A35E4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体外除颤仪</w:t>
            </w:r>
          </w:p>
        </w:tc>
        <w:tc>
          <w:tcPr>
            <w:tcW w:w="353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4047CC" w:rsidRDefault="004047CC" w:rsidP="000A35E4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输液室（医疗综合大楼一楼）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4047CC" w:rsidRDefault="004047CC" w:rsidP="000A35E4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87679402</w:t>
            </w:r>
          </w:p>
        </w:tc>
      </w:tr>
      <w:tr w:rsidR="004047CC" w:rsidTr="000A35E4">
        <w:trPr>
          <w:trHeight w:val="340"/>
        </w:trPr>
        <w:tc>
          <w:tcPr>
            <w:tcW w:w="1283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047CC" w:rsidRDefault="004047CC" w:rsidP="000A35E4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047CC" w:rsidRDefault="004047CC" w:rsidP="000A35E4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99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047CC" w:rsidRDefault="004047CC" w:rsidP="000A35E4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除颤监护仪</w:t>
            </w:r>
          </w:p>
        </w:tc>
        <w:tc>
          <w:tcPr>
            <w:tcW w:w="353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4047CC" w:rsidRDefault="004047CC" w:rsidP="000A35E4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急诊病房（医疗综合大楼二楼）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4047CC" w:rsidRDefault="004047CC" w:rsidP="000A35E4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87679401</w:t>
            </w:r>
          </w:p>
        </w:tc>
      </w:tr>
      <w:tr w:rsidR="004047CC" w:rsidTr="000A35E4">
        <w:trPr>
          <w:trHeight w:val="340"/>
        </w:trPr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047CC" w:rsidRDefault="004047CC" w:rsidP="000A35E4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重症</w:t>
            </w:r>
          </w:p>
        </w:tc>
        <w:tc>
          <w:tcPr>
            <w:tcW w:w="30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047CC" w:rsidRDefault="004047CC" w:rsidP="000A35E4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99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047CC" w:rsidRDefault="004047CC" w:rsidP="000A35E4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除颤监护仪</w:t>
            </w:r>
          </w:p>
        </w:tc>
        <w:tc>
          <w:tcPr>
            <w:tcW w:w="353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047CC" w:rsidRDefault="004047CC" w:rsidP="000A35E4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重症ICU（医疗综合大楼四楼）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4047CC" w:rsidRDefault="004047CC" w:rsidP="000A35E4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87679633</w:t>
            </w:r>
          </w:p>
        </w:tc>
      </w:tr>
      <w:tr w:rsidR="004047CC" w:rsidTr="000A35E4">
        <w:trPr>
          <w:trHeight w:val="340"/>
        </w:trPr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047CC" w:rsidRDefault="004047CC" w:rsidP="000A35E4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神内监护室</w:t>
            </w:r>
          </w:p>
        </w:tc>
        <w:tc>
          <w:tcPr>
            <w:tcW w:w="30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047CC" w:rsidRDefault="004047CC" w:rsidP="000A35E4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99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047CC" w:rsidRDefault="004047CC" w:rsidP="000A35E4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除颤仪</w:t>
            </w:r>
          </w:p>
        </w:tc>
        <w:tc>
          <w:tcPr>
            <w:tcW w:w="353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047CC" w:rsidRDefault="004047CC" w:rsidP="000A35E4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西二楼一楼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4047CC" w:rsidRDefault="004047CC" w:rsidP="000A35E4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87679828</w:t>
            </w:r>
          </w:p>
        </w:tc>
      </w:tr>
      <w:tr w:rsidR="004047CC" w:rsidTr="000A35E4">
        <w:trPr>
          <w:trHeight w:val="340"/>
        </w:trPr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047CC" w:rsidRDefault="004047CC" w:rsidP="000A35E4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麻醉科</w:t>
            </w:r>
          </w:p>
        </w:tc>
        <w:tc>
          <w:tcPr>
            <w:tcW w:w="30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047CC" w:rsidRDefault="004047CC" w:rsidP="000A35E4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99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047CC" w:rsidRDefault="004047CC" w:rsidP="000A35E4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除颤仪</w:t>
            </w:r>
          </w:p>
        </w:tc>
        <w:tc>
          <w:tcPr>
            <w:tcW w:w="353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047CC" w:rsidRDefault="004047CC" w:rsidP="000A35E4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医疗综合大楼六楼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4047CC" w:rsidRDefault="004047CC" w:rsidP="000A35E4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87679597</w:t>
            </w:r>
          </w:p>
        </w:tc>
      </w:tr>
      <w:tr w:rsidR="004047CC" w:rsidTr="000A35E4">
        <w:trPr>
          <w:trHeight w:val="340"/>
        </w:trPr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047CC" w:rsidRDefault="004047CC" w:rsidP="000A35E4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介入科</w:t>
            </w:r>
            <w:proofErr w:type="gramEnd"/>
          </w:p>
        </w:tc>
        <w:tc>
          <w:tcPr>
            <w:tcW w:w="30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047CC" w:rsidRDefault="004047CC" w:rsidP="000A35E4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99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047CC" w:rsidRDefault="004047CC" w:rsidP="000A35E4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除颤仪</w:t>
            </w:r>
          </w:p>
        </w:tc>
        <w:tc>
          <w:tcPr>
            <w:tcW w:w="353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047CC" w:rsidRDefault="004047CC" w:rsidP="000A35E4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医疗综合大楼负一楼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4047CC" w:rsidRDefault="004047CC" w:rsidP="000A35E4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87679550</w:t>
            </w:r>
          </w:p>
        </w:tc>
      </w:tr>
      <w:tr w:rsidR="004047CC" w:rsidTr="000A35E4">
        <w:trPr>
          <w:trHeight w:val="340"/>
        </w:trPr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047CC" w:rsidRDefault="004047CC" w:rsidP="000A35E4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干部保健特诊病房</w:t>
            </w:r>
          </w:p>
        </w:tc>
        <w:tc>
          <w:tcPr>
            <w:tcW w:w="30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047CC" w:rsidRDefault="004047CC" w:rsidP="000A35E4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99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047CC" w:rsidRDefault="004047CC" w:rsidP="000A35E4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除颤监护仪</w:t>
            </w:r>
          </w:p>
        </w:tc>
        <w:tc>
          <w:tcPr>
            <w:tcW w:w="353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047CC" w:rsidRDefault="004047CC" w:rsidP="000A35E4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干部保健特诊病房（干部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病房楼六楼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4047CC" w:rsidRDefault="004047CC" w:rsidP="000A35E4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87679472</w:t>
            </w:r>
          </w:p>
        </w:tc>
      </w:tr>
      <w:tr w:rsidR="004047CC" w:rsidTr="000A35E4">
        <w:trPr>
          <w:trHeight w:val="340"/>
        </w:trPr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047CC" w:rsidRDefault="004047CC" w:rsidP="000A35E4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胸外</w:t>
            </w:r>
          </w:p>
        </w:tc>
        <w:tc>
          <w:tcPr>
            <w:tcW w:w="30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047CC" w:rsidRDefault="004047CC" w:rsidP="000A35E4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99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047CC" w:rsidRDefault="004047CC" w:rsidP="000A35E4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除颤监护仪</w:t>
            </w:r>
          </w:p>
        </w:tc>
        <w:tc>
          <w:tcPr>
            <w:tcW w:w="353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047CC" w:rsidRDefault="004047CC" w:rsidP="000A35E4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胸外（医疗综合大楼九楼）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4047CC" w:rsidRDefault="004047CC" w:rsidP="000A35E4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87679556</w:t>
            </w:r>
          </w:p>
        </w:tc>
      </w:tr>
      <w:tr w:rsidR="004047CC" w:rsidTr="000A35E4">
        <w:trPr>
          <w:trHeight w:val="340"/>
        </w:trPr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047CC" w:rsidRDefault="004047CC" w:rsidP="000A35E4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新生儿病房</w:t>
            </w:r>
          </w:p>
        </w:tc>
        <w:tc>
          <w:tcPr>
            <w:tcW w:w="30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047CC" w:rsidRDefault="004047CC" w:rsidP="000A35E4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99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047CC" w:rsidRDefault="004047CC" w:rsidP="000A35E4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除颤仪</w:t>
            </w:r>
          </w:p>
        </w:tc>
        <w:tc>
          <w:tcPr>
            <w:tcW w:w="353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047CC" w:rsidRDefault="004047CC" w:rsidP="000A35E4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新生儿病房（东二楼二楼）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4047CC" w:rsidRDefault="004047CC" w:rsidP="000A35E4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87679649</w:t>
            </w:r>
          </w:p>
        </w:tc>
      </w:tr>
      <w:tr w:rsidR="004047CC" w:rsidTr="000A35E4">
        <w:trPr>
          <w:trHeight w:val="340"/>
        </w:trPr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047CC" w:rsidRDefault="004047CC" w:rsidP="000A35E4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血液</w:t>
            </w:r>
          </w:p>
        </w:tc>
        <w:tc>
          <w:tcPr>
            <w:tcW w:w="30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047CC" w:rsidRDefault="004047CC" w:rsidP="000A35E4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99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047CC" w:rsidRDefault="004047CC" w:rsidP="000A35E4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除颤仪</w:t>
            </w:r>
          </w:p>
        </w:tc>
        <w:tc>
          <w:tcPr>
            <w:tcW w:w="353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047CC" w:rsidRDefault="004047CC" w:rsidP="000A35E4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血液三楼（东一楼三楼）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4047CC" w:rsidRDefault="004047CC" w:rsidP="000A35E4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87679457</w:t>
            </w:r>
          </w:p>
        </w:tc>
      </w:tr>
      <w:tr w:rsidR="004047CC" w:rsidTr="000A35E4">
        <w:trPr>
          <w:trHeight w:val="340"/>
        </w:trPr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047CC" w:rsidRDefault="004047CC" w:rsidP="000A35E4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干二</w:t>
            </w:r>
            <w:proofErr w:type="gramEnd"/>
          </w:p>
        </w:tc>
        <w:tc>
          <w:tcPr>
            <w:tcW w:w="30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047CC" w:rsidRDefault="004047CC" w:rsidP="000A35E4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99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047CC" w:rsidRDefault="004047CC" w:rsidP="000A35E4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除颤仪</w:t>
            </w:r>
          </w:p>
        </w:tc>
        <w:tc>
          <w:tcPr>
            <w:tcW w:w="353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047CC" w:rsidRDefault="004047CC" w:rsidP="000A35E4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干二（干部病房楼二楼）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4047CC" w:rsidRDefault="004047CC" w:rsidP="000A35E4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87679522</w:t>
            </w:r>
          </w:p>
        </w:tc>
      </w:tr>
      <w:tr w:rsidR="004047CC" w:rsidTr="000A35E4">
        <w:trPr>
          <w:trHeight w:val="340"/>
        </w:trPr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047CC" w:rsidRDefault="004047CC" w:rsidP="000A35E4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呼吸</w:t>
            </w:r>
          </w:p>
        </w:tc>
        <w:tc>
          <w:tcPr>
            <w:tcW w:w="30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047CC" w:rsidRDefault="004047CC" w:rsidP="000A35E4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99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047CC" w:rsidRDefault="004047CC" w:rsidP="000A35E4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除颤监护仪</w:t>
            </w:r>
          </w:p>
        </w:tc>
        <w:tc>
          <w:tcPr>
            <w:tcW w:w="353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047CC" w:rsidRDefault="004047CC" w:rsidP="000A35E4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呼吸监护室（西一楼四层）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4047CC" w:rsidRDefault="004047CC" w:rsidP="000A35E4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87679975</w:t>
            </w:r>
          </w:p>
        </w:tc>
      </w:tr>
      <w:tr w:rsidR="004047CC" w:rsidTr="000A35E4">
        <w:trPr>
          <w:trHeight w:val="340"/>
        </w:trPr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047CC" w:rsidRDefault="004047CC" w:rsidP="000A35E4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肾内</w:t>
            </w:r>
          </w:p>
        </w:tc>
        <w:tc>
          <w:tcPr>
            <w:tcW w:w="30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047CC" w:rsidRDefault="004047CC" w:rsidP="000A35E4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99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047CC" w:rsidRDefault="004047CC" w:rsidP="000A35E4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除颤监护仪</w:t>
            </w:r>
          </w:p>
        </w:tc>
        <w:tc>
          <w:tcPr>
            <w:tcW w:w="353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4047CC" w:rsidRDefault="004047CC" w:rsidP="000A35E4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肾内透析室（东三楼三楼）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4047CC" w:rsidRDefault="004047CC" w:rsidP="000A35E4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87679648</w:t>
            </w:r>
          </w:p>
        </w:tc>
      </w:tr>
      <w:tr w:rsidR="004047CC" w:rsidTr="000A35E4">
        <w:trPr>
          <w:trHeight w:val="340"/>
        </w:trPr>
        <w:tc>
          <w:tcPr>
            <w:tcW w:w="1283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047CC" w:rsidRDefault="004047CC" w:rsidP="000A35E4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心血管（大明宫院区）</w:t>
            </w:r>
          </w:p>
        </w:tc>
        <w:tc>
          <w:tcPr>
            <w:tcW w:w="30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047CC" w:rsidRDefault="004047CC" w:rsidP="000A35E4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99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047CC" w:rsidRDefault="004047CC" w:rsidP="000A35E4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除颤起搏监护仪</w:t>
            </w:r>
          </w:p>
        </w:tc>
        <w:tc>
          <w:tcPr>
            <w:tcW w:w="353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4047CC" w:rsidRDefault="004047CC" w:rsidP="000A35E4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介入导管室（大明宫院区四楼）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4047CC" w:rsidRDefault="004047CC" w:rsidP="000A35E4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86320416</w:t>
            </w:r>
          </w:p>
        </w:tc>
      </w:tr>
      <w:tr w:rsidR="004047CC" w:rsidTr="000A35E4">
        <w:trPr>
          <w:trHeight w:val="340"/>
        </w:trPr>
        <w:tc>
          <w:tcPr>
            <w:tcW w:w="1283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047CC" w:rsidRDefault="004047CC" w:rsidP="000A35E4">
            <w:pPr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047CC" w:rsidRDefault="004047CC" w:rsidP="000A35E4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99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047CC" w:rsidRDefault="004047CC" w:rsidP="000A35E4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除颤起搏监护仪</w:t>
            </w:r>
          </w:p>
        </w:tc>
        <w:tc>
          <w:tcPr>
            <w:tcW w:w="353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4047CC" w:rsidRDefault="004047CC" w:rsidP="000A35E4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介入导管室（大明宫院区四楼）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4047CC" w:rsidRDefault="004047CC" w:rsidP="000A35E4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86320416</w:t>
            </w:r>
          </w:p>
        </w:tc>
      </w:tr>
      <w:tr w:rsidR="004047CC" w:rsidTr="000A35E4">
        <w:trPr>
          <w:trHeight w:val="340"/>
        </w:trPr>
        <w:tc>
          <w:tcPr>
            <w:tcW w:w="1283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047CC" w:rsidRDefault="004047CC" w:rsidP="000A35E4">
            <w:pPr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047CC" w:rsidRDefault="004047CC" w:rsidP="000A35E4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99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047CC" w:rsidRDefault="004047CC" w:rsidP="000A35E4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除颤起搏监护仪</w:t>
            </w:r>
          </w:p>
        </w:tc>
        <w:tc>
          <w:tcPr>
            <w:tcW w:w="353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4047CC" w:rsidRDefault="004047CC" w:rsidP="000A35E4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心内CCU（大明宫院区五楼）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4047CC" w:rsidRDefault="004047CC" w:rsidP="000A35E4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86320422</w:t>
            </w:r>
          </w:p>
        </w:tc>
      </w:tr>
      <w:tr w:rsidR="004047CC" w:rsidTr="000A35E4">
        <w:trPr>
          <w:trHeight w:val="340"/>
        </w:trPr>
        <w:tc>
          <w:tcPr>
            <w:tcW w:w="1283" w:type="dxa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47CC" w:rsidRDefault="004047CC" w:rsidP="000A35E4">
            <w:pPr>
              <w:jc w:val="left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047CC" w:rsidRDefault="004047CC" w:rsidP="000A35E4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99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047CC" w:rsidRDefault="004047CC" w:rsidP="000A35E4">
            <w:pPr>
              <w:widowControl/>
              <w:jc w:val="left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ZOLL除颤起搏监护仪</w:t>
            </w:r>
          </w:p>
        </w:tc>
        <w:tc>
          <w:tcPr>
            <w:tcW w:w="353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4047CC" w:rsidRDefault="004047CC" w:rsidP="000A35E4">
            <w:pPr>
              <w:widowControl/>
              <w:jc w:val="left"/>
              <w:textAlignment w:val="bottom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心内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一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病区（大明宫院区七楼）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4047CC" w:rsidRDefault="004047CC" w:rsidP="000A35E4">
            <w:pPr>
              <w:widowControl/>
              <w:jc w:val="left"/>
              <w:textAlignment w:val="bottom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86320423</w:t>
            </w:r>
          </w:p>
        </w:tc>
      </w:tr>
      <w:tr w:rsidR="004047CC" w:rsidTr="000A35E4">
        <w:trPr>
          <w:trHeight w:val="340"/>
        </w:trPr>
        <w:tc>
          <w:tcPr>
            <w:tcW w:w="1283" w:type="dxa"/>
            <w:vMerge/>
            <w:vAlign w:val="center"/>
          </w:tcPr>
          <w:p w:rsidR="004047CC" w:rsidRDefault="004047CC" w:rsidP="000A35E4">
            <w:pPr>
              <w:jc w:val="left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Align w:val="center"/>
          </w:tcPr>
          <w:p w:rsidR="004047CC" w:rsidRDefault="004047CC" w:rsidP="000A35E4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996" w:type="dxa"/>
            <w:vAlign w:val="center"/>
          </w:tcPr>
          <w:p w:rsidR="004047CC" w:rsidRDefault="004047CC" w:rsidP="000A35E4">
            <w:pPr>
              <w:widowControl/>
              <w:jc w:val="left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除颤起博监护仪</w:t>
            </w:r>
          </w:p>
        </w:tc>
        <w:tc>
          <w:tcPr>
            <w:tcW w:w="3531" w:type="dxa"/>
            <w:vAlign w:val="bottom"/>
          </w:tcPr>
          <w:p w:rsidR="004047CC" w:rsidRDefault="004047CC" w:rsidP="000A35E4">
            <w:pPr>
              <w:widowControl/>
              <w:jc w:val="left"/>
              <w:textAlignment w:val="bottom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心内三病区（大明宫院区九楼）</w:t>
            </w:r>
          </w:p>
        </w:tc>
        <w:tc>
          <w:tcPr>
            <w:tcW w:w="1131" w:type="dxa"/>
            <w:vAlign w:val="bottom"/>
          </w:tcPr>
          <w:p w:rsidR="004047CC" w:rsidRDefault="004047CC" w:rsidP="000A35E4">
            <w:pPr>
              <w:widowControl/>
              <w:jc w:val="left"/>
              <w:textAlignment w:val="bottom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86320430</w:t>
            </w:r>
          </w:p>
        </w:tc>
      </w:tr>
      <w:tr w:rsidR="004047CC" w:rsidTr="000A35E4">
        <w:trPr>
          <w:trHeight w:val="340"/>
        </w:trPr>
        <w:tc>
          <w:tcPr>
            <w:tcW w:w="1283" w:type="dxa"/>
            <w:vMerge/>
            <w:vAlign w:val="center"/>
          </w:tcPr>
          <w:p w:rsidR="004047CC" w:rsidRDefault="004047CC" w:rsidP="000A35E4">
            <w:pPr>
              <w:jc w:val="left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Align w:val="center"/>
          </w:tcPr>
          <w:p w:rsidR="004047CC" w:rsidRDefault="004047CC" w:rsidP="000A35E4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996" w:type="dxa"/>
            <w:vAlign w:val="center"/>
          </w:tcPr>
          <w:p w:rsidR="004047CC" w:rsidRDefault="004047CC" w:rsidP="000A35E4">
            <w:pPr>
              <w:widowControl/>
              <w:jc w:val="left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除颤监护仪</w:t>
            </w:r>
          </w:p>
        </w:tc>
        <w:tc>
          <w:tcPr>
            <w:tcW w:w="3531" w:type="dxa"/>
            <w:vAlign w:val="bottom"/>
          </w:tcPr>
          <w:p w:rsidR="004047CC" w:rsidRDefault="004047CC" w:rsidP="000A35E4">
            <w:pPr>
              <w:widowControl/>
              <w:jc w:val="left"/>
              <w:textAlignment w:val="bottom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本部综合门诊二楼心电图室</w:t>
            </w:r>
          </w:p>
        </w:tc>
        <w:tc>
          <w:tcPr>
            <w:tcW w:w="1131" w:type="dxa"/>
            <w:vAlign w:val="bottom"/>
          </w:tcPr>
          <w:p w:rsidR="004047CC" w:rsidRDefault="004047CC" w:rsidP="000A35E4">
            <w:pPr>
              <w:widowControl/>
              <w:jc w:val="left"/>
              <w:textAlignment w:val="bottom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87679393</w:t>
            </w:r>
          </w:p>
        </w:tc>
      </w:tr>
      <w:tr w:rsidR="004047CC" w:rsidTr="000A35E4">
        <w:trPr>
          <w:trHeight w:val="340"/>
        </w:trPr>
        <w:tc>
          <w:tcPr>
            <w:tcW w:w="1283" w:type="dxa"/>
            <w:vAlign w:val="center"/>
          </w:tcPr>
          <w:p w:rsidR="004047CC" w:rsidRDefault="004047CC" w:rsidP="000A35E4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全科</w:t>
            </w:r>
          </w:p>
        </w:tc>
        <w:tc>
          <w:tcPr>
            <w:tcW w:w="300" w:type="dxa"/>
            <w:vAlign w:val="center"/>
          </w:tcPr>
          <w:p w:rsidR="004047CC" w:rsidRDefault="004047CC" w:rsidP="000A35E4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996" w:type="dxa"/>
            <w:vAlign w:val="center"/>
          </w:tcPr>
          <w:p w:rsidR="004047CC" w:rsidRDefault="004047CC" w:rsidP="000A35E4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除颤仪</w:t>
            </w:r>
          </w:p>
        </w:tc>
        <w:tc>
          <w:tcPr>
            <w:tcW w:w="3531" w:type="dxa"/>
            <w:vAlign w:val="bottom"/>
          </w:tcPr>
          <w:p w:rsidR="004047CC" w:rsidRDefault="004047CC" w:rsidP="000A35E4">
            <w:pPr>
              <w:widowControl/>
              <w:jc w:val="left"/>
              <w:textAlignment w:val="bottom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大明宫全科治疗室(大明宫院区二楼)</w:t>
            </w:r>
          </w:p>
        </w:tc>
        <w:tc>
          <w:tcPr>
            <w:tcW w:w="1131" w:type="dxa"/>
            <w:vAlign w:val="bottom"/>
          </w:tcPr>
          <w:p w:rsidR="004047CC" w:rsidRDefault="004047CC" w:rsidP="000A35E4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87679246</w:t>
            </w:r>
          </w:p>
        </w:tc>
      </w:tr>
      <w:tr w:rsidR="004047CC" w:rsidTr="000A35E4">
        <w:trPr>
          <w:trHeight w:val="340"/>
        </w:trPr>
        <w:tc>
          <w:tcPr>
            <w:tcW w:w="1283" w:type="dxa"/>
            <w:vAlign w:val="center"/>
          </w:tcPr>
          <w:p w:rsidR="004047CC" w:rsidRDefault="004047CC" w:rsidP="000A35E4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心外</w:t>
            </w:r>
          </w:p>
        </w:tc>
        <w:tc>
          <w:tcPr>
            <w:tcW w:w="300" w:type="dxa"/>
            <w:vAlign w:val="center"/>
          </w:tcPr>
          <w:p w:rsidR="004047CC" w:rsidRDefault="004047CC" w:rsidP="000A35E4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996" w:type="dxa"/>
            <w:vAlign w:val="center"/>
          </w:tcPr>
          <w:p w:rsidR="004047CC" w:rsidRDefault="004047CC" w:rsidP="000A35E4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起博除颤监护仪</w:t>
            </w:r>
          </w:p>
        </w:tc>
        <w:tc>
          <w:tcPr>
            <w:tcW w:w="3531" w:type="dxa"/>
            <w:vAlign w:val="center"/>
          </w:tcPr>
          <w:p w:rsidR="004047CC" w:rsidRDefault="004047CC" w:rsidP="000A35E4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心外病房抢救室（大明宫院区六楼）</w:t>
            </w:r>
          </w:p>
        </w:tc>
        <w:tc>
          <w:tcPr>
            <w:tcW w:w="1131" w:type="dxa"/>
            <w:vAlign w:val="bottom"/>
          </w:tcPr>
          <w:p w:rsidR="004047CC" w:rsidRDefault="004047CC" w:rsidP="000A35E4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86320450</w:t>
            </w:r>
          </w:p>
        </w:tc>
      </w:tr>
      <w:tr w:rsidR="004047CC" w:rsidTr="000A35E4">
        <w:trPr>
          <w:trHeight w:val="340"/>
        </w:trPr>
        <w:tc>
          <w:tcPr>
            <w:tcW w:w="1283" w:type="dxa"/>
            <w:vAlign w:val="center"/>
          </w:tcPr>
          <w:p w:rsidR="004047CC" w:rsidRDefault="004047CC" w:rsidP="000A35E4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958" w:type="dxa"/>
            <w:gridSpan w:val="4"/>
            <w:vAlign w:val="center"/>
          </w:tcPr>
          <w:p w:rsidR="004047CC" w:rsidRDefault="004047CC" w:rsidP="000A35E4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23台</w:t>
            </w:r>
          </w:p>
        </w:tc>
      </w:tr>
    </w:tbl>
    <w:p w:rsidR="004047CC" w:rsidRDefault="004047CC" w:rsidP="004047CC">
      <w:bookmarkStart w:id="0" w:name="_GoBack"/>
      <w:bookmarkEnd w:id="0"/>
    </w:p>
    <w:p w:rsidR="009C7EAA" w:rsidRPr="004047CC" w:rsidRDefault="009C7EAA"/>
    <w:sectPr w:rsidR="009C7EAA" w:rsidRPr="004047CC" w:rsidSect="009C7E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7EDC" w:rsidRDefault="00037EDC" w:rsidP="004047CC">
      <w:r>
        <w:separator/>
      </w:r>
    </w:p>
  </w:endnote>
  <w:endnote w:type="continuationSeparator" w:id="0">
    <w:p w:rsidR="00037EDC" w:rsidRDefault="00037EDC" w:rsidP="004047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7EDC" w:rsidRDefault="00037EDC" w:rsidP="004047CC">
      <w:r>
        <w:separator/>
      </w:r>
    </w:p>
  </w:footnote>
  <w:footnote w:type="continuationSeparator" w:id="0">
    <w:p w:rsidR="00037EDC" w:rsidRDefault="00037EDC" w:rsidP="004047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047CC"/>
    <w:rsid w:val="00037EDC"/>
    <w:rsid w:val="001A4AB3"/>
    <w:rsid w:val="004047CC"/>
    <w:rsid w:val="009C7EAA"/>
    <w:rsid w:val="00DA2FD7"/>
    <w:rsid w:val="00DB5C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7CC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047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047C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047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047C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146</Words>
  <Characters>837</Characters>
  <Application>Microsoft Office Word</Application>
  <DocSecurity>0</DocSecurity>
  <Lines>6</Lines>
  <Paragraphs>1</Paragraphs>
  <ScaleCrop>false</ScaleCrop>
  <Company>微软中国</Company>
  <LinksUpToDate>false</LinksUpToDate>
  <CharactersWithSpaces>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李小鹏</dc:creator>
  <cp:keywords/>
  <dc:description/>
  <cp:lastModifiedBy>李小鹏</cp:lastModifiedBy>
  <cp:revision>3</cp:revision>
  <dcterms:created xsi:type="dcterms:W3CDTF">2019-06-03T09:24:00Z</dcterms:created>
  <dcterms:modified xsi:type="dcterms:W3CDTF">2019-06-03T09:40:00Z</dcterms:modified>
</cp:coreProperties>
</file>