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sz w:val="32"/>
          <w:szCs w:val="18"/>
          <w:lang w:val="en-US" w:eastAsia="zh-CN"/>
        </w:rPr>
      </w:pPr>
      <w:r>
        <w:rPr>
          <w:rFonts w:hint="eastAsia" w:ascii="宋体" w:hAnsi="宋体" w:cs="宋体"/>
          <w:b/>
          <w:sz w:val="32"/>
          <w:szCs w:val="18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36"/>
          <w:lang w:val="en-US" w:eastAsia="zh-CN"/>
        </w:rPr>
      </w:pPr>
      <w:r>
        <w:rPr>
          <w:rFonts w:hint="eastAsia" w:ascii="宋体" w:hAnsi="宋体" w:cs="宋体"/>
          <w:b/>
          <w:sz w:val="44"/>
          <w:lang w:val="en-US" w:eastAsia="zh-CN"/>
        </w:rPr>
        <w:t>XX</w:t>
      </w:r>
      <w:r>
        <w:rPr>
          <w:rFonts w:hint="eastAsia" w:ascii="宋体" w:hAnsi="宋体" w:eastAsia="宋体" w:cs="宋体"/>
          <w:b/>
          <w:sz w:val="44"/>
          <w:szCs w:val="36"/>
        </w:rPr>
        <w:t>培训基地</w:t>
      </w:r>
      <w:r>
        <w:rPr>
          <w:rFonts w:hint="eastAsia" w:ascii="宋体" w:hAnsi="宋体" w:eastAsia="宋体" w:cs="宋体"/>
          <w:b/>
          <w:sz w:val="44"/>
          <w:szCs w:val="36"/>
          <w:lang w:val="en-US" w:eastAsia="zh-CN"/>
        </w:rPr>
        <w:t>年度自评报告</w:t>
      </w:r>
    </w:p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（供参考）</w:t>
      </w:r>
    </w:p>
    <w:p>
      <w:pPr>
        <w:ind w:firstLine="551"/>
        <w:rPr>
          <w:rFonts w:ascii="楷体_GB2312" w:hAnsi="宋体" w:eastAsia="楷体_GB2312" w:cs="宋体"/>
          <w:b/>
          <w:sz w:val="28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导语</w:t>
      </w:r>
    </w:p>
    <w:p>
      <w:pPr>
        <w:ind w:firstLine="643" w:firstLineChars="200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一、主要成效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（每个亮点表述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言简意赅、重点突出，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要</w:t>
      </w:r>
      <w:r>
        <w:rPr>
          <w:rFonts w:hint="eastAsia" w:ascii="仿宋_GB2312" w:hAnsi="宋体" w:eastAsia="仿宋_GB2312" w:cs="宋体"/>
          <w:sz w:val="32"/>
          <w:szCs w:val="32"/>
        </w:rPr>
        <w:t>说明依据和价值）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1. 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 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</w:t>
      </w:r>
      <w:r>
        <w:rPr>
          <w:rFonts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……</w:t>
      </w:r>
    </w:p>
    <w:p>
      <w:pPr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二、主要问题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0" w:name="_Hlk8773436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sz w:val="32"/>
          <w:szCs w:val="32"/>
        </w:rPr>
        <w:t>问题应按照指标体系，分类进行“带帽+具体描述（定性+佐证）”的方法，列举管理、各专业基地的问题和依据，以及此问题可能带来的影响或后果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]</w:t>
      </w:r>
    </w:p>
    <w:bookmarkEnd w:id="0"/>
    <w:p>
      <w:pPr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（一）基本条件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1. 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 ……</w:t>
      </w:r>
    </w:p>
    <w:p>
      <w:pPr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（二）培训管理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1. 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 ……</w:t>
      </w:r>
    </w:p>
    <w:p>
      <w:pPr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（三）师资管理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1. 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 ……</w:t>
      </w:r>
    </w:p>
    <w:p>
      <w:pPr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（四）培训质量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1. 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 ……</w:t>
      </w:r>
    </w:p>
    <w:p>
      <w:pPr>
        <w:ind w:firstLine="643" w:firstLineChars="20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（五）保障措施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1. 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 ……</w:t>
      </w:r>
    </w:p>
    <w:p>
      <w:pPr>
        <w:ind w:firstLine="643" w:firstLineChars="200"/>
        <w:rPr>
          <w:rFonts w:hint="eastAsia" w:ascii="黑体" w:hAnsi="宋体" w:eastAsia="黑体" w:cs="宋体"/>
          <w:b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/>
          <w:sz w:val="32"/>
          <w:szCs w:val="32"/>
        </w:rPr>
        <w:t>三、</w:t>
      </w:r>
      <w:r>
        <w:rPr>
          <w:rFonts w:hint="eastAsia" w:ascii="黑体" w:hAnsi="宋体" w:eastAsia="黑体" w:cs="宋体"/>
          <w:b/>
          <w:sz w:val="32"/>
          <w:szCs w:val="32"/>
          <w:lang w:eastAsia="zh-CN"/>
        </w:rPr>
        <w:t>改进计划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sz w:val="32"/>
          <w:szCs w:val="32"/>
        </w:rPr>
        <w:t>改进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计划</w:t>
      </w:r>
      <w:r>
        <w:rPr>
          <w:rFonts w:hint="eastAsia" w:ascii="仿宋_GB2312" w:hAnsi="宋体" w:eastAsia="仿宋_GB2312" w:cs="宋体"/>
          <w:sz w:val="32"/>
          <w:szCs w:val="32"/>
        </w:rPr>
        <w:t>应进行总结提炼和具体可行，不需要按问题框架，重要问题要指明“怎么改”的方向；具体问题不用一一提建议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]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1.……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2.……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3.……</w:t>
      </w:r>
    </w:p>
    <w:p>
      <w:pPr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结语</w:t>
      </w:r>
    </w:p>
    <w:p>
      <w:pPr>
        <w:wordWrap w:val="0"/>
        <w:jc w:val="right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ascii="黑体" w:hAnsi="黑体" w:eastAsia="黑体" w:cs="宋体"/>
          <w:sz w:val="32"/>
          <w:szCs w:val="32"/>
        </w:rPr>
        <w:t xml:space="preserve">                </w:t>
      </w:r>
      <w:r>
        <w:rPr>
          <w:rFonts w:hint="eastAsia" w:ascii="黑体" w:hAnsi="黑体" w:eastAsia="黑体" w:cs="宋体"/>
          <w:sz w:val="32"/>
          <w:szCs w:val="32"/>
        </w:rPr>
        <w:t>培训基地（盖章）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    </w:t>
      </w:r>
    </w:p>
    <w:p>
      <w:pPr>
        <w:wordWrap w:val="0"/>
        <w:jc w:val="righ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 </w:t>
      </w:r>
      <w:r>
        <w:rPr>
          <w:rFonts w:ascii="黑体" w:hAnsi="黑体" w:eastAsia="黑体" w:cs="宋体"/>
          <w:sz w:val="32"/>
          <w:szCs w:val="32"/>
        </w:rPr>
        <w:t xml:space="preserve">             </w:t>
      </w:r>
      <w:r>
        <w:rPr>
          <w:rFonts w:hint="eastAsia" w:ascii="黑体" w:hAnsi="黑体" w:eastAsia="黑体" w:cs="宋体"/>
          <w:sz w:val="32"/>
          <w:szCs w:val="32"/>
        </w:rPr>
        <w:t>负责人签字：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        </w:t>
      </w:r>
    </w:p>
    <w:p>
      <w:pPr>
        <w:wordWrap w:val="0"/>
        <w:jc w:val="both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     </w:t>
      </w:r>
    </w:p>
    <w:p>
      <w:pPr>
        <w:wordWrap w:val="0"/>
        <w:jc w:val="right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     202X年   月    日        </w:t>
      </w:r>
    </w:p>
    <w:p>
      <w:pPr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                             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OTBjYWNmMWI1MzU0N2I4ZjVjMzAzYTVkNGZkOWEifQ=="/>
  </w:docVars>
  <w:rsids>
    <w:rsidRoot w:val="00DD49BD"/>
    <w:rsid w:val="000256B2"/>
    <w:rsid w:val="00033BF9"/>
    <w:rsid w:val="00034998"/>
    <w:rsid w:val="00042691"/>
    <w:rsid w:val="0007531E"/>
    <w:rsid w:val="0008324D"/>
    <w:rsid w:val="00084168"/>
    <w:rsid w:val="000A1DCC"/>
    <w:rsid w:val="000B2C70"/>
    <w:rsid w:val="000D44FC"/>
    <w:rsid w:val="00105678"/>
    <w:rsid w:val="00126687"/>
    <w:rsid w:val="00136972"/>
    <w:rsid w:val="001436F3"/>
    <w:rsid w:val="00166BB4"/>
    <w:rsid w:val="00170221"/>
    <w:rsid w:val="001A1910"/>
    <w:rsid w:val="001B352A"/>
    <w:rsid w:val="001C5C66"/>
    <w:rsid w:val="001F0AD2"/>
    <w:rsid w:val="001F0EB8"/>
    <w:rsid w:val="0020003C"/>
    <w:rsid w:val="00215994"/>
    <w:rsid w:val="00215DD8"/>
    <w:rsid w:val="002210CA"/>
    <w:rsid w:val="00236A8B"/>
    <w:rsid w:val="00240059"/>
    <w:rsid w:val="00253D91"/>
    <w:rsid w:val="0026253B"/>
    <w:rsid w:val="00262819"/>
    <w:rsid w:val="002774CF"/>
    <w:rsid w:val="00280232"/>
    <w:rsid w:val="002A0C42"/>
    <w:rsid w:val="002A6508"/>
    <w:rsid w:val="002C376E"/>
    <w:rsid w:val="002D2E97"/>
    <w:rsid w:val="002E47B6"/>
    <w:rsid w:val="002E5AB5"/>
    <w:rsid w:val="002E661D"/>
    <w:rsid w:val="002F576D"/>
    <w:rsid w:val="00315634"/>
    <w:rsid w:val="003159A6"/>
    <w:rsid w:val="00325400"/>
    <w:rsid w:val="003333FD"/>
    <w:rsid w:val="00343117"/>
    <w:rsid w:val="0035010D"/>
    <w:rsid w:val="00366870"/>
    <w:rsid w:val="003713B6"/>
    <w:rsid w:val="00397059"/>
    <w:rsid w:val="003B220F"/>
    <w:rsid w:val="003C001A"/>
    <w:rsid w:val="003C7AB3"/>
    <w:rsid w:val="003E46D8"/>
    <w:rsid w:val="003E5458"/>
    <w:rsid w:val="003F6A0B"/>
    <w:rsid w:val="004110ED"/>
    <w:rsid w:val="0041211A"/>
    <w:rsid w:val="004155A2"/>
    <w:rsid w:val="0044559E"/>
    <w:rsid w:val="00454135"/>
    <w:rsid w:val="004560D8"/>
    <w:rsid w:val="00484D1E"/>
    <w:rsid w:val="0049562E"/>
    <w:rsid w:val="004A0022"/>
    <w:rsid w:val="004B41C9"/>
    <w:rsid w:val="004C438A"/>
    <w:rsid w:val="004D0CB9"/>
    <w:rsid w:val="004D33AC"/>
    <w:rsid w:val="004D6BF4"/>
    <w:rsid w:val="004D796A"/>
    <w:rsid w:val="004E58FA"/>
    <w:rsid w:val="00506E7A"/>
    <w:rsid w:val="005106FA"/>
    <w:rsid w:val="005238FE"/>
    <w:rsid w:val="005350E2"/>
    <w:rsid w:val="00537B97"/>
    <w:rsid w:val="00541226"/>
    <w:rsid w:val="00541BD6"/>
    <w:rsid w:val="00573129"/>
    <w:rsid w:val="00582F7F"/>
    <w:rsid w:val="005937B9"/>
    <w:rsid w:val="00595739"/>
    <w:rsid w:val="005B0D2B"/>
    <w:rsid w:val="005B18A6"/>
    <w:rsid w:val="005C3395"/>
    <w:rsid w:val="005C4347"/>
    <w:rsid w:val="005C6165"/>
    <w:rsid w:val="005F7949"/>
    <w:rsid w:val="006032E6"/>
    <w:rsid w:val="00646A7D"/>
    <w:rsid w:val="0067258F"/>
    <w:rsid w:val="00676947"/>
    <w:rsid w:val="00685EFE"/>
    <w:rsid w:val="0068732A"/>
    <w:rsid w:val="006B1C81"/>
    <w:rsid w:val="006D6020"/>
    <w:rsid w:val="006E2233"/>
    <w:rsid w:val="006F7EDA"/>
    <w:rsid w:val="007220BB"/>
    <w:rsid w:val="0072634B"/>
    <w:rsid w:val="00743662"/>
    <w:rsid w:val="007467EC"/>
    <w:rsid w:val="007745EB"/>
    <w:rsid w:val="00774AC9"/>
    <w:rsid w:val="00796520"/>
    <w:rsid w:val="007B6D35"/>
    <w:rsid w:val="007D44FB"/>
    <w:rsid w:val="007F367E"/>
    <w:rsid w:val="00803B32"/>
    <w:rsid w:val="008234BB"/>
    <w:rsid w:val="008247E5"/>
    <w:rsid w:val="00842976"/>
    <w:rsid w:val="0087412D"/>
    <w:rsid w:val="00875B7E"/>
    <w:rsid w:val="008773E3"/>
    <w:rsid w:val="008809E1"/>
    <w:rsid w:val="008938DE"/>
    <w:rsid w:val="008A1FCA"/>
    <w:rsid w:val="008B766A"/>
    <w:rsid w:val="008C3644"/>
    <w:rsid w:val="008C507F"/>
    <w:rsid w:val="008D13E4"/>
    <w:rsid w:val="008E5B56"/>
    <w:rsid w:val="008F594E"/>
    <w:rsid w:val="0090728D"/>
    <w:rsid w:val="00911B0E"/>
    <w:rsid w:val="00916303"/>
    <w:rsid w:val="00920BE8"/>
    <w:rsid w:val="009252F3"/>
    <w:rsid w:val="00934E03"/>
    <w:rsid w:val="009551B8"/>
    <w:rsid w:val="009724AE"/>
    <w:rsid w:val="00981EDD"/>
    <w:rsid w:val="00992017"/>
    <w:rsid w:val="009B506E"/>
    <w:rsid w:val="009C582E"/>
    <w:rsid w:val="009D02EA"/>
    <w:rsid w:val="009D2008"/>
    <w:rsid w:val="009F765A"/>
    <w:rsid w:val="00A14FFD"/>
    <w:rsid w:val="00A207D7"/>
    <w:rsid w:val="00A22ED5"/>
    <w:rsid w:val="00A60800"/>
    <w:rsid w:val="00A61725"/>
    <w:rsid w:val="00A63B8E"/>
    <w:rsid w:val="00A82648"/>
    <w:rsid w:val="00A86836"/>
    <w:rsid w:val="00AC7729"/>
    <w:rsid w:val="00AD172B"/>
    <w:rsid w:val="00AD71FC"/>
    <w:rsid w:val="00AE0ED7"/>
    <w:rsid w:val="00B11860"/>
    <w:rsid w:val="00B14E66"/>
    <w:rsid w:val="00B24C8A"/>
    <w:rsid w:val="00B310F2"/>
    <w:rsid w:val="00B62C22"/>
    <w:rsid w:val="00B66D90"/>
    <w:rsid w:val="00B70F93"/>
    <w:rsid w:val="00B74C4C"/>
    <w:rsid w:val="00B80C63"/>
    <w:rsid w:val="00B84EC2"/>
    <w:rsid w:val="00B93AB4"/>
    <w:rsid w:val="00B9794C"/>
    <w:rsid w:val="00BA6FDA"/>
    <w:rsid w:val="00BC3D9A"/>
    <w:rsid w:val="00BC77F6"/>
    <w:rsid w:val="00BD59CD"/>
    <w:rsid w:val="00BD601D"/>
    <w:rsid w:val="00C1462A"/>
    <w:rsid w:val="00C21896"/>
    <w:rsid w:val="00C26F33"/>
    <w:rsid w:val="00C27A5B"/>
    <w:rsid w:val="00C31E69"/>
    <w:rsid w:val="00C350AD"/>
    <w:rsid w:val="00C6188A"/>
    <w:rsid w:val="00CB4465"/>
    <w:rsid w:val="00CD0CCF"/>
    <w:rsid w:val="00CD71C8"/>
    <w:rsid w:val="00CF3E4A"/>
    <w:rsid w:val="00D06D12"/>
    <w:rsid w:val="00D173A2"/>
    <w:rsid w:val="00D2354A"/>
    <w:rsid w:val="00D34170"/>
    <w:rsid w:val="00D55B72"/>
    <w:rsid w:val="00D61AD1"/>
    <w:rsid w:val="00D6406D"/>
    <w:rsid w:val="00D762C1"/>
    <w:rsid w:val="00D77C04"/>
    <w:rsid w:val="00DA2403"/>
    <w:rsid w:val="00DA493C"/>
    <w:rsid w:val="00DA5F14"/>
    <w:rsid w:val="00DA63A9"/>
    <w:rsid w:val="00DA715C"/>
    <w:rsid w:val="00DD49BD"/>
    <w:rsid w:val="00DE30CA"/>
    <w:rsid w:val="00DF040C"/>
    <w:rsid w:val="00E01D96"/>
    <w:rsid w:val="00E03C2A"/>
    <w:rsid w:val="00E12669"/>
    <w:rsid w:val="00E249A7"/>
    <w:rsid w:val="00E41D13"/>
    <w:rsid w:val="00E46B57"/>
    <w:rsid w:val="00E5302F"/>
    <w:rsid w:val="00E56BBF"/>
    <w:rsid w:val="00E617D1"/>
    <w:rsid w:val="00E64FD2"/>
    <w:rsid w:val="00E93D03"/>
    <w:rsid w:val="00E9478C"/>
    <w:rsid w:val="00EC33CF"/>
    <w:rsid w:val="00EE29C9"/>
    <w:rsid w:val="00EE528B"/>
    <w:rsid w:val="00EF3B5A"/>
    <w:rsid w:val="00EF40D1"/>
    <w:rsid w:val="00F042EA"/>
    <w:rsid w:val="00F2569F"/>
    <w:rsid w:val="00F369E4"/>
    <w:rsid w:val="00F40999"/>
    <w:rsid w:val="00F45E16"/>
    <w:rsid w:val="00F54BAA"/>
    <w:rsid w:val="00F57364"/>
    <w:rsid w:val="00F730C7"/>
    <w:rsid w:val="00F76EA4"/>
    <w:rsid w:val="00F90B07"/>
    <w:rsid w:val="00F9149F"/>
    <w:rsid w:val="00F92B56"/>
    <w:rsid w:val="00FA462F"/>
    <w:rsid w:val="00FA5104"/>
    <w:rsid w:val="00FA6913"/>
    <w:rsid w:val="00FB1424"/>
    <w:rsid w:val="00FB5D20"/>
    <w:rsid w:val="00FC0C8A"/>
    <w:rsid w:val="00FE188E"/>
    <w:rsid w:val="00FF4D3F"/>
    <w:rsid w:val="01CB4BA7"/>
    <w:rsid w:val="05DC312D"/>
    <w:rsid w:val="0A0F481E"/>
    <w:rsid w:val="0AD87A27"/>
    <w:rsid w:val="0B8C2643"/>
    <w:rsid w:val="0C481DB6"/>
    <w:rsid w:val="0CFA24B9"/>
    <w:rsid w:val="0E43527E"/>
    <w:rsid w:val="10805480"/>
    <w:rsid w:val="15DF7965"/>
    <w:rsid w:val="19026A3B"/>
    <w:rsid w:val="1AE11007"/>
    <w:rsid w:val="1D306E1B"/>
    <w:rsid w:val="1DC160AA"/>
    <w:rsid w:val="1DEA4733"/>
    <w:rsid w:val="2072422E"/>
    <w:rsid w:val="23180959"/>
    <w:rsid w:val="24397D0F"/>
    <w:rsid w:val="262E267D"/>
    <w:rsid w:val="28585420"/>
    <w:rsid w:val="28730FD3"/>
    <w:rsid w:val="2BC83897"/>
    <w:rsid w:val="2C7919E3"/>
    <w:rsid w:val="2D100C39"/>
    <w:rsid w:val="2E0B7BAF"/>
    <w:rsid w:val="2E35547E"/>
    <w:rsid w:val="2F4A6FD1"/>
    <w:rsid w:val="2FEC188C"/>
    <w:rsid w:val="301255AE"/>
    <w:rsid w:val="31691F60"/>
    <w:rsid w:val="31E0668A"/>
    <w:rsid w:val="32E7537C"/>
    <w:rsid w:val="33545439"/>
    <w:rsid w:val="335A14B0"/>
    <w:rsid w:val="347711ED"/>
    <w:rsid w:val="3B51229B"/>
    <w:rsid w:val="3BD413ED"/>
    <w:rsid w:val="3D81642B"/>
    <w:rsid w:val="403F5EBC"/>
    <w:rsid w:val="42A20BEB"/>
    <w:rsid w:val="43E64008"/>
    <w:rsid w:val="44124935"/>
    <w:rsid w:val="448149D8"/>
    <w:rsid w:val="44BC2D40"/>
    <w:rsid w:val="462E36A3"/>
    <w:rsid w:val="491C5CD2"/>
    <w:rsid w:val="497B1FBE"/>
    <w:rsid w:val="499D4881"/>
    <w:rsid w:val="49E76202"/>
    <w:rsid w:val="4A010DB1"/>
    <w:rsid w:val="4F031BBB"/>
    <w:rsid w:val="4F9F3DEA"/>
    <w:rsid w:val="505E573D"/>
    <w:rsid w:val="506B3287"/>
    <w:rsid w:val="50CA37DF"/>
    <w:rsid w:val="51751341"/>
    <w:rsid w:val="52153BC5"/>
    <w:rsid w:val="526350C9"/>
    <w:rsid w:val="527363D8"/>
    <w:rsid w:val="528525ED"/>
    <w:rsid w:val="528E0E77"/>
    <w:rsid w:val="53056FCA"/>
    <w:rsid w:val="54C666A5"/>
    <w:rsid w:val="550145CF"/>
    <w:rsid w:val="57F9341F"/>
    <w:rsid w:val="5E0C349B"/>
    <w:rsid w:val="5F2C577A"/>
    <w:rsid w:val="5FF563E2"/>
    <w:rsid w:val="61412C9E"/>
    <w:rsid w:val="61670F33"/>
    <w:rsid w:val="63BA7ABE"/>
    <w:rsid w:val="663D26DB"/>
    <w:rsid w:val="66E1336F"/>
    <w:rsid w:val="67773297"/>
    <w:rsid w:val="6818288D"/>
    <w:rsid w:val="687B36EC"/>
    <w:rsid w:val="69505CBC"/>
    <w:rsid w:val="6B5205B6"/>
    <w:rsid w:val="6CFD057F"/>
    <w:rsid w:val="6E4D74A9"/>
    <w:rsid w:val="70E70C31"/>
    <w:rsid w:val="726206B2"/>
    <w:rsid w:val="731565D8"/>
    <w:rsid w:val="738D174D"/>
    <w:rsid w:val="74AD4E8E"/>
    <w:rsid w:val="75FD4603"/>
    <w:rsid w:val="771C653D"/>
    <w:rsid w:val="789E4500"/>
    <w:rsid w:val="78B320A4"/>
    <w:rsid w:val="790777D4"/>
    <w:rsid w:val="7B182DB0"/>
    <w:rsid w:val="7C4B1FA0"/>
    <w:rsid w:val="7DAF4A2B"/>
    <w:rsid w:val="7DBB4C52"/>
    <w:rsid w:val="7DE572B6"/>
    <w:rsid w:val="7F97534F"/>
    <w:rsid w:val="7FA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9"/>
    <w:pPr>
      <w:keepNext/>
      <w:keepLines/>
      <w:spacing w:before="340" w:after="330" w:line="578" w:lineRule="auto"/>
      <w:ind w:left="1050" w:leftChars="100" w:right="100" w:rightChars="1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link w:val="2"/>
    <w:autoRedefine/>
    <w:qFormat/>
    <w:locked/>
    <w:uiPriority w:val="99"/>
    <w:rPr>
      <w:rFonts w:ascii="Times New Roman" w:hAnsi="Times New Roman" w:eastAsia="黑体" w:cs="Times New Roman"/>
      <w:bCs/>
      <w:kern w:val="44"/>
      <w:sz w:val="44"/>
      <w:szCs w:val="44"/>
    </w:rPr>
  </w:style>
  <w:style w:type="character" w:customStyle="1" w:styleId="9">
    <w:name w:val="批注框文本 字符"/>
    <w:link w:val="3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List Paragraph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610</Words>
  <Characters>645</Characters>
  <Lines>6</Lines>
  <Paragraphs>1</Paragraphs>
  <TotalTime>24</TotalTime>
  <ScaleCrop>false</ScaleCrop>
  <LinksUpToDate>false</LinksUpToDate>
  <CharactersWithSpaces>733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2016-06-25T12:10:00Z</dcterms:created>
  <dc:creator>User</dc:creator>
  <cp:lastModifiedBy>呀呀</cp:lastModifiedBy>
  <cp:lastPrinted>2020-10-02T03:26:00Z</cp:lastPrinted>
  <dcterms:modified xsi:type="dcterms:W3CDTF">2024-05-14T03:48:53Z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RubyTemplateID" linkTarget="0">
    <vt:lpwstr>6</vt:lpwstr>
  </property>
  <property fmtid="{D5CDD505-2E9C-101B-9397-08002B2CF9AE}" pid="4" name="ICV">
    <vt:lpwstr>7943273620DF4184B4D9D787B1B078DD</vt:lpwstr>
  </property>
</Properties>
</file>