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58DC" w14:textId="77777777" w:rsidR="00155B77" w:rsidRDefault="00155B77" w:rsidP="00155B77">
      <w:pPr>
        <w:spacing w:line="56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第五届陕西省青少年公益项目大赛</w:t>
      </w:r>
    </w:p>
    <w:p w14:paraId="73D4F61E" w14:textId="77777777" w:rsidR="00155B77" w:rsidRDefault="00155B77" w:rsidP="00155B77">
      <w:pPr>
        <w:spacing w:line="56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参赛项目申报书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734"/>
        <w:gridCol w:w="153"/>
        <w:gridCol w:w="158"/>
        <w:gridCol w:w="49"/>
        <w:gridCol w:w="224"/>
        <w:gridCol w:w="101"/>
        <w:gridCol w:w="64"/>
        <w:gridCol w:w="151"/>
        <w:gridCol w:w="720"/>
        <w:gridCol w:w="128"/>
        <w:gridCol w:w="636"/>
        <w:gridCol w:w="496"/>
        <w:gridCol w:w="179"/>
        <w:gridCol w:w="139"/>
        <w:gridCol w:w="402"/>
        <w:gridCol w:w="1148"/>
        <w:gridCol w:w="336"/>
        <w:gridCol w:w="240"/>
        <w:gridCol w:w="76"/>
        <w:gridCol w:w="664"/>
        <w:gridCol w:w="63"/>
        <w:gridCol w:w="713"/>
        <w:gridCol w:w="720"/>
      </w:tblGrid>
      <w:tr w:rsidR="00155B77" w14:paraId="3B30AD33" w14:textId="77777777" w:rsidTr="00C81063">
        <w:trPr>
          <w:trHeight w:val="567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C306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一、项目名称：</w:t>
            </w:r>
          </w:p>
        </w:tc>
      </w:tr>
      <w:tr w:rsidR="00155B77" w14:paraId="759F406F" w14:textId="77777777" w:rsidTr="00C81063">
        <w:trPr>
          <w:trHeight w:val="197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14635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 xml:space="preserve">二．项目申报单位：             </w:t>
            </w:r>
          </w:p>
        </w:tc>
      </w:tr>
      <w:tr w:rsidR="00155B77" w14:paraId="04DBA202" w14:textId="77777777" w:rsidTr="00C81063">
        <w:trPr>
          <w:trHeight w:val="476"/>
        </w:trPr>
        <w:tc>
          <w:tcPr>
            <w:tcW w:w="882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7D2B7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三、所在市（区）/高校：</w:t>
            </w:r>
          </w:p>
        </w:tc>
      </w:tr>
      <w:tr w:rsidR="00155B77" w14:paraId="2FDFE553" w14:textId="77777777" w:rsidTr="00C81063">
        <w:trPr>
          <w:trHeight w:val="467"/>
        </w:trPr>
        <w:tc>
          <w:tcPr>
            <w:tcW w:w="882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CD03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 xml:space="preserve">四、项目团队成员信息  </w:t>
            </w:r>
          </w:p>
        </w:tc>
      </w:tr>
      <w:tr w:rsidR="00155B77" w14:paraId="182E2CE9" w14:textId="77777777" w:rsidTr="00C81063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7718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姓  名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BAAB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籍 贯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21FE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工作单位</w:t>
            </w: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C818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联系电话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0AC0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团队分工</w:t>
            </w:r>
          </w:p>
        </w:tc>
      </w:tr>
      <w:tr w:rsidR="00155B77" w14:paraId="52B5F583" w14:textId="77777777" w:rsidTr="00C81063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B339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5D9B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0397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6A21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6F9F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001C004D" w14:textId="77777777" w:rsidTr="00C81063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78C2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7FF8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3099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3FD0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ED7F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22591C8F" w14:textId="77777777" w:rsidTr="00C81063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314F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8B67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BF44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6D2B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DFD0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23A973DB" w14:textId="77777777" w:rsidTr="00C81063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664D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7556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2428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EA0C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AE30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42CA4640" w14:textId="77777777" w:rsidTr="00C81063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5B52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2C90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46A2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A924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A053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4B01B860" w14:textId="77777777" w:rsidTr="00C81063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E4A2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FD75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4CD7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BE0E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F2C7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7DCC03A1" w14:textId="77777777" w:rsidTr="00C81063">
        <w:trPr>
          <w:trHeight w:hRule="exact" w:val="374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0CED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项目团队</w:t>
            </w:r>
          </w:p>
          <w:p w14:paraId="6EFB8F9A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基本情况</w:t>
            </w:r>
          </w:p>
          <w:p w14:paraId="43C0E6EE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（300字以内）</w:t>
            </w:r>
          </w:p>
        </w:tc>
        <w:tc>
          <w:tcPr>
            <w:tcW w:w="7560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80629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63C13A98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06F1C20C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03ADFE43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44FFF0C9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29C51B73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09BAC8BF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5DB4032E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5DEAD39A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14C49743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54EB906C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6C106A14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4CC28237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5D0A690C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736CCEDE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30490EDD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1CD75B75" w14:textId="77777777" w:rsidTr="00C81063">
        <w:trPr>
          <w:trHeight w:val="610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4568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五、指导专家信息（外部支持团队）信息</w:t>
            </w:r>
          </w:p>
        </w:tc>
      </w:tr>
      <w:tr w:rsidR="00155B77" w14:paraId="106FC198" w14:textId="77777777" w:rsidTr="00C81063">
        <w:trPr>
          <w:trHeight w:hRule="exact" w:val="54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6595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姓  名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C2F1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9222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工作单位</w:t>
            </w: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027C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2A9C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职称职务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7B2A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5BF91E42" w14:textId="77777777" w:rsidTr="00C81063">
        <w:trPr>
          <w:trHeight w:hRule="exact" w:val="57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94B3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联系电话</w:t>
            </w:r>
          </w:p>
        </w:tc>
        <w:tc>
          <w:tcPr>
            <w:tcW w:w="2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5E83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8601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proofErr w:type="gramStart"/>
            <w:r>
              <w:rPr>
                <w:rFonts w:ascii="仿宋" w:eastAsia="仿宋" w:hAnsi="仿宋" w:cs="华文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cs="华文仿宋" w:hint="eastAsia"/>
                <w:sz w:val="24"/>
              </w:rPr>
              <w:t xml:space="preserve">  箱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B9F8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 xml:space="preserve"> </w:t>
            </w:r>
          </w:p>
        </w:tc>
      </w:tr>
      <w:tr w:rsidR="00155B77" w14:paraId="56F07273" w14:textId="77777777" w:rsidTr="00C81063">
        <w:trPr>
          <w:trHeight w:val="547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A888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六、项目基本情况</w:t>
            </w:r>
          </w:p>
        </w:tc>
      </w:tr>
      <w:tr w:rsidR="00155B77" w14:paraId="3147F8C2" w14:textId="77777777" w:rsidTr="00C81063">
        <w:trPr>
          <w:trHeight w:hRule="exact" w:val="582"/>
        </w:trPr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8828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color w:val="000000"/>
                <w:sz w:val="24"/>
              </w:rPr>
              <w:lastRenderedPageBreak/>
              <w:t>受益对象</w:t>
            </w:r>
          </w:p>
        </w:tc>
        <w:tc>
          <w:tcPr>
            <w:tcW w:w="2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5354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8D77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受益人数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E0CE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27A48306" w14:textId="77777777" w:rsidTr="00C81063">
        <w:trPr>
          <w:trHeight w:hRule="exact" w:val="567"/>
        </w:trPr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ED9D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实施时间</w:t>
            </w:r>
          </w:p>
        </w:tc>
        <w:tc>
          <w:tcPr>
            <w:tcW w:w="2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7049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689A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color w:val="000000"/>
                <w:sz w:val="24"/>
              </w:rPr>
              <w:t>实施地域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ABBE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279E48DC" w14:textId="77777777" w:rsidTr="00C81063">
        <w:trPr>
          <w:trHeight w:val="1925"/>
        </w:trPr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3F57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color w:val="000000"/>
                <w:sz w:val="24"/>
              </w:rPr>
              <w:t>项目类别</w:t>
            </w:r>
          </w:p>
        </w:tc>
        <w:tc>
          <w:tcPr>
            <w:tcW w:w="68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D55B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>□乡村振兴与农村基础教育提升       □社区治理与公益服务</w:t>
            </w:r>
          </w:p>
          <w:p w14:paraId="3DC2DB80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>□关爱农村留守儿童和进城务工人员随迁子女</w:t>
            </w:r>
          </w:p>
          <w:p w14:paraId="776B965D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>□疫情防控与应急救灾               □网络文明与文明实践</w:t>
            </w:r>
          </w:p>
          <w:p w14:paraId="757457F5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>□法律捐助与</w:t>
            </w:r>
            <w:proofErr w:type="gramStart"/>
            <w:r>
              <w:rPr>
                <w:rFonts w:ascii="仿宋" w:eastAsia="仿宋" w:hAnsi="仿宋" w:cs="华文仿宋" w:hint="eastAsia"/>
                <w:bCs/>
                <w:sz w:val="24"/>
              </w:rPr>
              <w:t>禁毒防艾</w:t>
            </w:r>
            <w:proofErr w:type="gramEnd"/>
            <w:r>
              <w:rPr>
                <w:rFonts w:ascii="仿宋" w:eastAsia="仿宋" w:hAnsi="仿宋" w:cs="华文仿宋" w:hint="eastAsia"/>
                <w:bCs/>
                <w:sz w:val="24"/>
              </w:rPr>
              <w:t xml:space="preserve">               □生态环境与节水护水</w:t>
            </w:r>
          </w:p>
          <w:p w14:paraId="0B5F3AAF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 xml:space="preserve">□文化、科技传播与旅游服务         □阳光助残与为老服务    </w:t>
            </w:r>
          </w:p>
          <w:p w14:paraId="5F5AF59B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bCs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cs="华文仿宋" w:hint="eastAsia"/>
                <w:bCs/>
                <w:sz w:val="24"/>
              </w:rPr>
              <w:t>其他</w:t>
            </w:r>
          </w:p>
          <w:p w14:paraId="3F8D37B1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bCs/>
                <w:sz w:val="24"/>
              </w:rPr>
              <w:t>注：在所属类别前以“√”标注。</w:t>
            </w:r>
          </w:p>
        </w:tc>
      </w:tr>
      <w:tr w:rsidR="00155B77" w14:paraId="7332C2D1" w14:textId="77777777" w:rsidTr="00C81063">
        <w:trPr>
          <w:trHeight w:val="567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54D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七、项目具体方案</w:t>
            </w:r>
          </w:p>
        </w:tc>
      </w:tr>
      <w:tr w:rsidR="00155B77" w14:paraId="347DCD00" w14:textId="77777777" w:rsidTr="00C81063">
        <w:trPr>
          <w:trHeight w:val="567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B1E6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（一）项目内容（300字以内）</w:t>
            </w:r>
          </w:p>
        </w:tc>
      </w:tr>
      <w:tr w:rsidR="00155B77" w14:paraId="72B72BAE" w14:textId="77777777" w:rsidTr="00C81063">
        <w:trPr>
          <w:trHeight w:val="3727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E49FF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5FD9A309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3B508396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1AD4D9E0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26CA3D05" w14:textId="77777777" w:rsidTr="00C81063">
        <w:trPr>
          <w:trHeight w:val="646"/>
        </w:trPr>
        <w:tc>
          <w:tcPr>
            <w:tcW w:w="882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B316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（二）项目背景、定位和项目预期（300字以内）</w:t>
            </w:r>
          </w:p>
        </w:tc>
      </w:tr>
      <w:tr w:rsidR="00155B77" w14:paraId="3502395E" w14:textId="77777777" w:rsidTr="00C81063">
        <w:trPr>
          <w:trHeight w:val="2609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9D31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628FDD50" w14:textId="77777777" w:rsidTr="00C81063">
        <w:trPr>
          <w:trHeight w:val="3109"/>
        </w:trPr>
        <w:tc>
          <w:tcPr>
            <w:tcW w:w="2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5F9973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lastRenderedPageBreak/>
              <w:t>需求和问题分析（500字以内）</w:t>
            </w:r>
          </w:p>
          <w:p w14:paraId="3B8EA380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681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32D5B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0579C2D3" w14:textId="77777777" w:rsidTr="00C81063">
        <w:trPr>
          <w:trHeight w:val="2328"/>
        </w:trPr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A3D6C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受益群体描述</w:t>
            </w:r>
          </w:p>
          <w:p w14:paraId="23833FA3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（200字以内）</w:t>
            </w:r>
          </w:p>
          <w:p w14:paraId="7D2D1D2A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6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4C300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7F5B6670" w14:textId="77777777" w:rsidTr="00C81063">
        <w:trPr>
          <w:trHeight w:val="282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DABE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（三）项目方案</w:t>
            </w:r>
          </w:p>
        </w:tc>
      </w:tr>
      <w:tr w:rsidR="00155B77" w14:paraId="758EA89A" w14:textId="77777777" w:rsidTr="00C81063">
        <w:trPr>
          <w:trHeight w:val="2376"/>
        </w:trPr>
        <w:tc>
          <w:tcPr>
            <w:tcW w:w="1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75D876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  <w:p w14:paraId="73FE17C8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项目目标</w:t>
            </w:r>
          </w:p>
          <w:p w14:paraId="75E349AA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（100字以内）</w:t>
            </w:r>
          </w:p>
          <w:p w14:paraId="2B8E0242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697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96F6D" w14:textId="77777777" w:rsidR="00155B77" w:rsidRDefault="00155B77" w:rsidP="00C81063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预计通过项目实施可达到的具体成效,要求清晰、明确、有时限、</w:t>
            </w:r>
          </w:p>
          <w:p w14:paraId="59346D15" w14:textId="77777777" w:rsidR="00155B77" w:rsidRDefault="00155B77" w:rsidP="00C81063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可测量、可实现。</w:t>
            </w:r>
          </w:p>
          <w:p w14:paraId="4B499938" w14:textId="77777777" w:rsidR="00155B77" w:rsidRDefault="00155B77" w:rsidP="00C81063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6187DAF9" w14:textId="77777777" w:rsidR="00155B77" w:rsidRDefault="00155B77" w:rsidP="00C81063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33E8764C" w14:textId="77777777" w:rsidR="00155B77" w:rsidRDefault="00155B77" w:rsidP="00C81063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780F1467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49AE29DC" w14:textId="77777777" w:rsidTr="00C81063">
        <w:trPr>
          <w:trHeight w:val="924"/>
        </w:trPr>
        <w:tc>
          <w:tcPr>
            <w:tcW w:w="882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71F71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项目的成功：指标指对项目目标的分解、对项目实施效果的衡量，而不是对项目参与人数和活动次数的简单统计。</w:t>
            </w:r>
          </w:p>
        </w:tc>
      </w:tr>
      <w:tr w:rsidR="00155B77" w14:paraId="7B5193A3" w14:textId="77777777" w:rsidTr="00C81063">
        <w:trPr>
          <w:trHeight w:val="1555"/>
        </w:trPr>
        <w:tc>
          <w:tcPr>
            <w:tcW w:w="364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88C7D8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项目的成功指标</w:t>
            </w:r>
            <w:r>
              <w:rPr>
                <w:rFonts w:ascii="仿宋" w:eastAsia="仿宋" w:hAnsi="仿宋" w:cs="仿宋" w:hint="eastAsia"/>
                <w:i/>
                <w:i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从哪些方面考察项目目标得以实现？主要为可量化的、具体的指标）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B06" w14:textId="77777777" w:rsidR="00155B77" w:rsidRDefault="00155B77" w:rsidP="00C81063">
            <w:pPr>
              <w:autoSpaceDE w:val="0"/>
              <w:autoSpaceDN w:val="0"/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预计项目实施后该指标达到的水平（尽量提供数据）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4D520D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信息/ 资料来源 (什么样的信息或资料能证明该指标得以实现?从哪里获得这些信息/资料？</w:t>
            </w:r>
          </w:p>
        </w:tc>
      </w:tr>
      <w:tr w:rsidR="00155B77" w14:paraId="2749C4C3" w14:textId="77777777" w:rsidTr="00C81063">
        <w:trPr>
          <w:trHeight w:val="2621"/>
        </w:trPr>
        <w:tc>
          <w:tcPr>
            <w:tcW w:w="364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9C908" w14:textId="77777777" w:rsidR="00155B77" w:rsidRDefault="00155B77" w:rsidP="00C81063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247" w14:textId="77777777" w:rsidR="00155B77" w:rsidRDefault="00155B77" w:rsidP="00C81063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85460" w14:textId="77777777" w:rsidR="00155B77" w:rsidRDefault="00155B77" w:rsidP="00C81063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55B77" w14:paraId="40674DA7" w14:textId="77777777" w:rsidTr="00C81063">
        <w:trPr>
          <w:trHeight w:val="661"/>
        </w:trPr>
        <w:tc>
          <w:tcPr>
            <w:tcW w:w="882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E372B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计划开展的活动</w:t>
            </w:r>
          </w:p>
        </w:tc>
      </w:tr>
      <w:tr w:rsidR="00155B77" w14:paraId="580F1275" w14:textId="77777777" w:rsidTr="00C81063">
        <w:trPr>
          <w:trHeight w:val="66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61AE21F" w14:textId="77777777" w:rsidR="00155B77" w:rsidRDefault="00155B77" w:rsidP="00C81063">
            <w:pPr>
              <w:spacing w:line="56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项目实施计划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306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活动时间</w:t>
            </w:r>
          </w:p>
        </w:tc>
        <w:tc>
          <w:tcPr>
            <w:tcW w:w="72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1DDF5F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活动内容（活动要能够与预算相对应，活动目标是对项目目标的分解）</w:t>
            </w:r>
          </w:p>
        </w:tc>
      </w:tr>
      <w:tr w:rsidR="00155B77" w14:paraId="5963A29A" w14:textId="77777777" w:rsidTr="00C81063">
        <w:trPr>
          <w:trHeight w:val="2434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43EF44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D899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72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0837B4" w14:textId="77777777" w:rsidR="00155B77" w:rsidRDefault="00155B77" w:rsidP="00C81063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活动1名称：</w:t>
            </w:r>
          </w:p>
          <w:p w14:paraId="7E4DD139" w14:textId="77777777" w:rsidR="00155B77" w:rsidRDefault="00155B77" w:rsidP="00C81063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活动目标：</w:t>
            </w:r>
          </w:p>
          <w:p w14:paraId="0A6079F0" w14:textId="77777777" w:rsidR="00155B77" w:rsidRDefault="00155B77" w:rsidP="00C81063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活动地点：</w:t>
            </w:r>
          </w:p>
          <w:p w14:paraId="323293FA" w14:textId="77777777" w:rsidR="00155B77" w:rsidRDefault="00155B77" w:rsidP="00C81063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参与相关人员：</w:t>
            </w:r>
          </w:p>
        </w:tc>
      </w:tr>
      <w:tr w:rsidR="00155B77" w14:paraId="7962E614" w14:textId="77777777" w:rsidTr="00C81063">
        <w:trPr>
          <w:trHeight w:val="2324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1E468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A49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72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22D0ED" w14:textId="77777777" w:rsidR="00155B77" w:rsidRDefault="00155B77" w:rsidP="00C81063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活动2名称：</w:t>
            </w:r>
          </w:p>
          <w:p w14:paraId="14B5D810" w14:textId="77777777" w:rsidR="00155B77" w:rsidRDefault="00155B77" w:rsidP="00C81063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活动目标：</w:t>
            </w:r>
          </w:p>
          <w:p w14:paraId="1F2E87A0" w14:textId="77777777" w:rsidR="00155B77" w:rsidRDefault="00155B77" w:rsidP="00C81063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活动地点：</w:t>
            </w:r>
          </w:p>
          <w:p w14:paraId="5715C63D" w14:textId="77777777" w:rsidR="00155B77" w:rsidRDefault="00155B77" w:rsidP="00C81063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参与相关人员：</w:t>
            </w:r>
          </w:p>
        </w:tc>
      </w:tr>
      <w:tr w:rsidR="00155B77" w14:paraId="7CF1F773" w14:textId="77777777" w:rsidTr="00C81063">
        <w:trPr>
          <w:trHeight w:val="460"/>
        </w:trPr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2177E3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72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12B96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......</w:t>
            </w:r>
          </w:p>
        </w:tc>
      </w:tr>
      <w:tr w:rsidR="00155B77" w14:paraId="0D787F49" w14:textId="77777777" w:rsidTr="00C81063">
        <w:trPr>
          <w:trHeight w:val="666"/>
        </w:trPr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EEE70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活动次数总计</w:t>
            </w:r>
          </w:p>
        </w:tc>
        <w:tc>
          <w:tcPr>
            <w:tcW w:w="72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FE1BAC" w14:textId="77777777" w:rsidR="00155B77" w:rsidRDefault="00155B77" w:rsidP="00C81063">
            <w:pPr>
              <w:spacing w:line="56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421756C1" w14:textId="77777777" w:rsidTr="00C81063">
        <w:trPr>
          <w:trHeight w:val="729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D947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（四）项目可行性：配套资金、工作团队、活动能力、既有经验等（300字以内）</w:t>
            </w:r>
          </w:p>
        </w:tc>
      </w:tr>
      <w:tr w:rsidR="00155B77" w14:paraId="79236C73" w14:textId="77777777" w:rsidTr="00C81063">
        <w:trPr>
          <w:trHeight w:val="2944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7FB6A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7424C80E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421BA3EB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396C3853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07B9ACB6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61A70ED4" w14:textId="77777777" w:rsidTr="00C81063">
        <w:trPr>
          <w:trHeight w:val="621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69AB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lastRenderedPageBreak/>
              <w:t>（五）项目创新性：项目的特点，及与其他同类社会服务项目的独创与区别</w:t>
            </w:r>
          </w:p>
          <w:p w14:paraId="4756A28E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（200字以内）</w:t>
            </w:r>
          </w:p>
        </w:tc>
      </w:tr>
      <w:tr w:rsidR="00155B77" w14:paraId="6DBEB007" w14:textId="77777777" w:rsidTr="00C81063">
        <w:trPr>
          <w:trHeight w:val="2049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0D4C6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121F9024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5FE9713E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19AA5242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362275AF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63098DE5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0095636F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7E14599C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4741024E" w14:textId="77777777" w:rsidTr="00C81063">
        <w:trPr>
          <w:trHeight w:val="483"/>
        </w:trPr>
        <w:tc>
          <w:tcPr>
            <w:tcW w:w="882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73F9BF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（六）项目解决的问题及实施效果（200字以内）</w:t>
            </w:r>
          </w:p>
        </w:tc>
      </w:tr>
      <w:tr w:rsidR="00155B77" w14:paraId="79961F95" w14:textId="77777777" w:rsidTr="00C81063">
        <w:trPr>
          <w:trHeight w:val="1615"/>
        </w:trPr>
        <w:tc>
          <w:tcPr>
            <w:tcW w:w="882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5616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08AD451D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7A412912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30D198F1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73E523B3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3897752D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25770F99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639E28A9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458AD18E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647E4A08" w14:textId="77777777" w:rsidTr="00C81063">
        <w:trPr>
          <w:trHeight w:val="1008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7FA8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（七）项目预算（单位：元):预算支出明细,交通费用、宣传费用、慰问物资等</w:t>
            </w:r>
          </w:p>
          <w:p w14:paraId="1E9C127F" w14:textId="77777777" w:rsidR="00155B77" w:rsidRDefault="00155B77" w:rsidP="00C81063">
            <w:pPr>
              <w:spacing w:line="400" w:lineRule="exact"/>
              <w:ind w:firstLineChars="300" w:firstLine="720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逐项列支</w:t>
            </w:r>
          </w:p>
        </w:tc>
      </w:tr>
      <w:tr w:rsidR="00155B77" w14:paraId="2C7104AE" w14:textId="77777777" w:rsidTr="00C81063">
        <w:trPr>
          <w:trHeight w:hRule="exact" w:val="391"/>
        </w:trPr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0213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自筹资金</w:t>
            </w:r>
          </w:p>
        </w:tc>
        <w:tc>
          <w:tcPr>
            <w:tcW w:w="1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85B1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BBA1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争取资金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F1A5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1EFB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总金额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6D6F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5750E198" w14:textId="77777777" w:rsidTr="00C81063">
        <w:trPr>
          <w:trHeight w:val="2771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5A63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0F112CE8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20F488D0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603166CE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6241E578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150D175F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324644C5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4CC90851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</w:tc>
      </w:tr>
      <w:tr w:rsidR="00155B77" w14:paraId="63DD7E9F" w14:textId="77777777" w:rsidTr="00C81063">
        <w:trPr>
          <w:trHeight w:val="419"/>
        </w:trPr>
        <w:tc>
          <w:tcPr>
            <w:tcW w:w="88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59B6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八、项目审核</w:t>
            </w:r>
          </w:p>
        </w:tc>
      </w:tr>
      <w:tr w:rsidR="00155B77" w14:paraId="31FCD66D" w14:textId="77777777" w:rsidTr="00C81063">
        <w:trPr>
          <w:trHeight w:val="2977"/>
        </w:trPr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F7BFE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lastRenderedPageBreak/>
              <w:t>主办单位</w:t>
            </w:r>
          </w:p>
          <w:p w14:paraId="5B549E22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推荐意见</w:t>
            </w:r>
          </w:p>
        </w:tc>
        <w:tc>
          <w:tcPr>
            <w:tcW w:w="724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3568A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2A5BE452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2252DEC1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60385818" w14:textId="77777777" w:rsidR="00155B77" w:rsidRDefault="00155B77" w:rsidP="00C81063">
            <w:pPr>
              <w:spacing w:line="400" w:lineRule="exact"/>
              <w:ind w:firstLine="3840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（单位盖章）</w:t>
            </w:r>
          </w:p>
          <w:p w14:paraId="6C988395" w14:textId="77777777" w:rsidR="00155B77" w:rsidRDefault="00155B77" w:rsidP="00C81063">
            <w:pPr>
              <w:spacing w:line="400" w:lineRule="exact"/>
              <w:ind w:firstLine="3720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年    月   日</w:t>
            </w:r>
          </w:p>
        </w:tc>
      </w:tr>
      <w:tr w:rsidR="00155B77" w14:paraId="6846A873" w14:textId="77777777" w:rsidTr="00C81063">
        <w:trPr>
          <w:trHeight w:val="3513"/>
        </w:trPr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AF1A2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评审委员会</w:t>
            </w:r>
          </w:p>
          <w:p w14:paraId="5DD4AC1E" w14:textId="77777777" w:rsidR="00155B77" w:rsidRDefault="00155B77" w:rsidP="00C81063">
            <w:pPr>
              <w:spacing w:line="400" w:lineRule="exact"/>
              <w:jc w:val="center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意见</w:t>
            </w:r>
          </w:p>
        </w:tc>
        <w:tc>
          <w:tcPr>
            <w:tcW w:w="724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BD3B0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0654EA25" w14:textId="77777777" w:rsidR="00155B77" w:rsidRDefault="00155B77" w:rsidP="00C81063">
            <w:pPr>
              <w:spacing w:line="400" w:lineRule="exact"/>
              <w:rPr>
                <w:rFonts w:ascii="仿宋" w:eastAsia="仿宋" w:hAnsi="仿宋" w:cs="华文仿宋" w:hint="eastAsia"/>
                <w:sz w:val="24"/>
              </w:rPr>
            </w:pPr>
          </w:p>
          <w:p w14:paraId="02A753CE" w14:textId="77777777" w:rsidR="00155B77" w:rsidRDefault="00155B77" w:rsidP="00C81063">
            <w:pPr>
              <w:spacing w:line="400" w:lineRule="exact"/>
              <w:ind w:firstLine="3720"/>
              <w:rPr>
                <w:rFonts w:ascii="仿宋" w:eastAsia="仿宋" w:hAnsi="仿宋" w:cs="华文仿宋" w:hint="eastAsia"/>
                <w:sz w:val="24"/>
              </w:rPr>
            </w:pPr>
            <w:r>
              <w:rPr>
                <w:rFonts w:ascii="仿宋" w:eastAsia="仿宋" w:hAnsi="仿宋" w:cs="华文仿宋" w:hint="eastAsia"/>
                <w:sz w:val="24"/>
              </w:rPr>
              <w:t>年    月   日</w:t>
            </w:r>
          </w:p>
        </w:tc>
      </w:tr>
    </w:tbl>
    <w:p w14:paraId="79B940D5" w14:textId="77777777" w:rsidR="00155B77" w:rsidRDefault="00155B77" w:rsidP="00155B77">
      <w:pPr>
        <w:spacing w:line="560" w:lineRule="exact"/>
        <w:rPr>
          <w:rFonts w:hint="eastAsia"/>
        </w:rPr>
      </w:pPr>
    </w:p>
    <w:p w14:paraId="29ABDFE4" w14:textId="77777777" w:rsidR="009160C1" w:rsidRDefault="009160C1"/>
    <w:sectPr w:rsidR="00916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77"/>
    <w:rsid w:val="00155B77"/>
    <w:rsid w:val="009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36BA"/>
  <w15:chartTrackingRefBased/>
  <w15:docId w15:val="{B260E476-3B20-4964-B823-D5669833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55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155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笑峰</dc:creator>
  <cp:keywords/>
  <dc:description/>
  <cp:lastModifiedBy>笑峰</cp:lastModifiedBy>
  <cp:revision>1</cp:revision>
  <dcterms:created xsi:type="dcterms:W3CDTF">2021-06-17T13:11:00Z</dcterms:created>
  <dcterms:modified xsi:type="dcterms:W3CDTF">2021-06-17T13:11:00Z</dcterms:modified>
</cp:coreProperties>
</file>