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B631" w14:textId="77777777" w:rsidR="00E275AA" w:rsidRPr="00E275AA" w:rsidRDefault="00E275AA" w:rsidP="00E275AA">
      <w:pPr>
        <w:rPr>
          <w:rFonts w:ascii="黑体" w:eastAsia="黑体" w:hAnsi="黑体"/>
          <w:sz w:val="32"/>
        </w:rPr>
      </w:pPr>
      <w:r w:rsidRPr="00E275AA">
        <w:rPr>
          <w:rFonts w:ascii="黑体" w:eastAsia="黑体" w:hAnsi="黑体" w:hint="eastAsia"/>
          <w:sz w:val="32"/>
        </w:rPr>
        <w:t>附件1</w:t>
      </w:r>
    </w:p>
    <w:p w14:paraId="396171EC" w14:textId="77777777" w:rsidR="006F6F4A" w:rsidRDefault="006F6F4A" w:rsidP="00E275AA">
      <w:pPr>
        <w:jc w:val="center"/>
        <w:rPr>
          <w:rFonts w:ascii="宋体" w:eastAsia="宋体" w:hAnsi="宋体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医学部</w:t>
      </w:r>
      <w:r>
        <w:rPr>
          <w:rFonts w:ascii="宋体" w:eastAsia="宋体" w:hAnsi="宋体" w:hint="eastAsia"/>
          <w:b/>
          <w:sz w:val="44"/>
        </w:rPr>
        <w:t>2023-2024学年院级</w:t>
      </w:r>
      <w:r w:rsidR="00E275AA" w:rsidRPr="00573D1A">
        <w:rPr>
          <w:rFonts w:ascii="宋体" w:eastAsia="宋体" w:hAnsi="宋体" w:hint="eastAsia"/>
          <w:b/>
          <w:sz w:val="44"/>
        </w:rPr>
        <w:t>优秀</w:t>
      </w:r>
    </w:p>
    <w:p w14:paraId="01AA296E" w14:textId="07B4AD1A" w:rsidR="00E275AA" w:rsidRDefault="00E275AA" w:rsidP="00E275AA">
      <w:pPr>
        <w:jc w:val="center"/>
        <w:rPr>
          <w:rFonts w:ascii="宋体" w:eastAsia="宋体" w:hAnsi="宋体"/>
          <w:b/>
          <w:sz w:val="44"/>
        </w:rPr>
      </w:pPr>
      <w:r w:rsidRPr="00573D1A">
        <w:rPr>
          <w:rFonts w:ascii="宋体" w:eastAsia="宋体" w:hAnsi="宋体" w:hint="eastAsia"/>
          <w:b/>
          <w:sz w:val="44"/>
        </w:rPr>
        <w:t>本科生导师名额分配表</w:t>
      </w:r>
    </w:p>
    <w:p w14:paraId="78041A34" w14:textId="77777777" w:rsidR="0011786E" w:rsidRPr="00573D1A" w:rsidRDefault="0011786E" w:rsidP="00E275AA">
      <w:pPr>
        <w:jc w:val="center"/>
        <w:rPr>
          <w:rFonts w:ascii="宋体" w:eastAsia="宋体" w:hAnsi="宋体"/>
          <w:b/>
          <w:sz w:val="44"/>
        </w:rPr>
      </w:pPr>
    </w:p>
    <w:tbl>
      <w:tblPr>
        <w:tblW w:w="8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175"/>
        <w:gridCol w:w="1701"/>
        <w:gridCol w:w="1415"/>
      </w:tblGrid>
      <w:tr w:rsidR="00E275AA" w:rsidRPr="00E275AA" w14:paraId="123BCFFF" w14:textId="77777777" w:rsidTr="00E275AA">
        <w:trPr>
          <w:trHeight w:val="606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506E3467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4175" w:type="dxa"/>
            <w:shd w:val="clear" w:color="auto" w:fill="auto"/>
            <w:noWrap/>
            <w:vAlign w:val="center"/>
            <w:hideMark/>
          </w:tcPr>
          <w:p w14:paraId="2EDD2E02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</w:rPr>
              <w:t>学院名称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ACD5A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</w:rPr>
              <w:t>院级名额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48E4F29A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</w:rPr>
              <w:t>备注</w:t>
            </w:r>
          </w:p>
        </w:tc>
      </w:tr>
      <w:tr w:rsidR="00E275AA" w:rsidRPr="00E275AA" w14:paraId="7B4D27D0" w14:textId="77777777" w:rsidTr="00E275AA">
        <w:trPr>
          <w:trHeight w:val="606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1BA71925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1</w:t>
            </w:r>
          </w:p>
        </w:tc>
        <w:tc>
          <w:tcPr>
            <w:tcW w:w="4175" w:type="dxa"/>
            <w:shd w:val="clear" w:color="000000" w:fill="FFFFFF"/>
            <w:vAlign w:val="center"/>
            <w:hideMark/>
          </w:tcPr>
          <w:p w14:paraId="747C5A0F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24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4"/>
              </w:rPr>
              <w:t>基础医学院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7E570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4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1B49DA6C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E275AA" w:rsidRPr="00E275AA" w14:paraId="09CABED8" w14:textId="77777777" w:rsidTr="00E275AA">
        <w:trPr>
          <w:trHeight w:val="606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59FD5ACF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2</w:t>
            </w:r>
          </w:p>
        </w:tc>
        <w:tc>
          <w:tcPr>
            <w:tcW w:w="4175" w:type="dxa"/>
            <w:shd w:val="clear" w:color="000000" w:fill="FFFFFF"/>
            <w:vAlign w:val="center"/>
            <w:hideMark/>
          </w:tcPr>
          <w:p w14:paraId="6791A7F7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24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4"/>
              </w:rPr>
              <w:t>公共卫生学院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E596BB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4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57D46244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E275AA" w:rsidRPr="00E275AA" w14:paraId="247C1A00" w14:textId="77777777" w:rsidTr="00E275AA">
        <w:trPr>
          <w:trHeight w:val="606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42082CC6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3</w:t>
            </w:r>
          </w:p>
        </w:tc>
        <w:tc>
          <w:tcPr>
            <w:tcW w:w="4175" w:type="dxa"/>
            <w:shd w:val="clear" w:color="000000" w:fill="FFFFFF"/>
            <w:vAlign w:val="center"/>
            <w:hideMark/>
          </w:tcPr>
          <w:p w14:paraId="4EAA8CA2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24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4"/>
              </w:rPr>
              <w:t>药学院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2017B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3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1C5FDBB3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E275AA" w:rsidRPr="00E275AA" w14:paraId="1AAC47D2" w14:textId="77777777" w:rsidTr="00E275AA">
        <w:trPr>
          <w:trHeight w:val="606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47FE3FC7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4</w:t>
            </w:r>
          </w:p>
        </w:tc>
        <w:tc>
          <w:tcPr>
            <w:tcW w:w="4175" w:type="dxa"/>
            <w:shd w:val="clear" w:color="000000" w:fill="FFFFFF"/>
            <w:vAlign w:val="center"/>
            <w:hideMark/>
          </w:tcPr>
          <w:p w14:paraId="7FE17D98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24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4"/>
              </w:rPr>
              <w:t>法医学院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C3B4A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2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6C9B3E27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E275AA" w:rsidRPr="00E275AA" w14:paraId="54D41ADA" w14:textId="77777777" w:rsidTr="00E275AA">
        <w:trPr>
          <w:trHeight w:val="606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5E4BFB42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5</w:t>
            </w:r>
          </w:p>
        </w:tc>
        <w:tc>
          <w:tcPr>
            <w:tcW w:w="4175" w:type="dxa"/>
            <w:shd w:val="clear" w:color="000000" w:fill="FFFFFF"/>
            <w:vAlign w:val="center"/>
            <w:hideMark/>
          </w:tcPr>
          <w:p w14:paraId="23F3071E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24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4"/>
              </w:rPr>
              <w:t>护理学院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4D234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1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5FE0F998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E275AA" w:rsidRPr="00E275AA" w14:paraId="0CAA1EE8" w14:textId="77777777" w:rsidTr="00E275AA">
        <w:trPr>
          <w:trHeight w:val="606"/>
        </w:trPr>
        <w:tc>
          <w:tcPr>
            <w:tcW w:w="1070" w:type="dxa"/>
            <w:shd w:val="clear" w:color="auto" w:fill="auto"/>
            <w:noWrap/>
            <w:vAlign w:val="center"/>
          </w:tcPr>
          <w:p w14:paraId="681706D8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6</w:t>
            </w:r>
          </w:p>
        </w:tc>
        <w:tc>
          <w:tcPr>
            <w:tcW w:w="4175" w:type="dxa"/>
            <w:shd w:val="clear" w:color="000000" w:fill="FFFFFF"/>
            <w:vAlign w:val="center"/>
          </w:tcPr>
          <w:p w14:paraId="566E6AA7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24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4"/>
              </w:rPr>
              <w:t>第一附属医院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FE6EDE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7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0FF03190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E275AA" w:rsidRPr="00E275AA" w14:paraId="1751B441" w14:textId="77777777" w:rsidTr="00E275AA">
        <w:trPr>
          <w:trHeight w:val="606"/>
        </w:trPr>
        <w:tc>
          <w:tcPr>
            <w:tcW w:w="1070" w:type="dxa"/>
            <w:shd w:val="clear" w:color="auto" w:fill="auto"/>
            <w:noWrap/>
            <w:vAlign w:val="center"/>
          </w:tcPr>
          <w:p w14:paraId="75706998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7</w:t>
            </w:r>
          </w:p>
        </w:tc>
        <w:tc>
          <w:tcPr>
            <w:tcW w:w="4175" w:type="dxa"/>
            <w:shd w:val="clear" w:color="000000" w:fill="FFFFFF"/>
            <w:vAlign w:val="center"/>
          </w:tcPr>
          <w:p w14:paraId="748FD8B6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24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4"/>
              </w:rPr>
              <w:t>第二附属医院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79BEEB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6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529E2080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E275AA" w:rsidRPr="00E275AA" w14:paraId="653A3FD2" w14:textId="77777777" w:rsidTr="00E275AA">
        <w:trPr>
          <w:trHeight w:val="606"/>
        </w:trPr>
        <w:tc>
          <w:tcPr>
            <w:tcW w:w="1070" w:type="dxa"/>
            <w:shd w:val="clear" w:color="auto" w:fill="auto"/>
            <w:noWrap/>
            <w:vAlign w:val="center"/>
          </w:tcPr>
          <w:p w14:paraId="347CEEB7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8</w:t>
            </w:r>
          </w:p>
        </w:tc>
        <w:tc>
          <w:tcPr>
            <w:tcW w:w="4175" w:type="dxa"/>
            <w:shd w:val="clear" w:color="000000" w:fill="FFFFFF"/>
            <w:vAlign w:val="center"/>
          </w:tcPr>
          <w:p w14:paraId="37DEB8CC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24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4"/>
              </w:rPr>
              <w:t>口腔医院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644D89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E275AA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1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00FF8266" w14:textId="77777777" w:rsidR="00E275AA" w:rsidRPr="00E275AA" w:rsidRDefault="00E275AA" w:rsidP="00E275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</w:tbl>
    <w:p w14:paraId="2F05C36C" w14:textId="77777777" w:rsidR="00C81DED" w:rsidRDefault="00C81DED"/>
    <w:sectPr w:rsidR="00C8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118F" w14:textId="77777777" w:rsidR="00792321" w:rsidRDefault="00792321" w:rsidP="00E275AA">
      <w:r>
        <w:separator/>
      </w:r>
    </w:p>
  </w:endnote>
  <w:endnote w:type="continuationSeparator" w:id="0">
    <w:p w14:paraId="4D782537" w14:textId="77777777" w:rsidR="00792321" w:rsidRDefault="00792321" w:rsidP="00E2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FC97" w14:textId="77777777" w:rsidR="00792321" w:rsidRDefault="00792321" w:rsidP="00E275AA">
      <w:r>
        <w:separator/>
      </w:r>
    </w:p>
  </w:footnote>
  <w:footnote w:type="continuationSeparator" w:id="0">
    <w:p w14:paraId="04C3FF47" w14:textId="77777777" w:rsidR="00792321" w:rsidRDefault="00792321" w:rsidP="00E27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6A"/>
    <w:rsid w:val="0011786E"/>
    <w:rsid w:val="00122F3B"/>
    <w:rsid w:val="0034025C"/>
    <w:rsid w:val="0041436A"/>
    <w:rsid w:val="00473F16"/>
    <w:rsid w:val="00573D1A"/>
    <w:rsid w:val="00575477"/>
    <w:rsid w:val="006545AA"/>
    <w:rsid w:val="006E7640"/>
    <w:rsid w:val="006F6F4A"/>
    <w:rsid w:val="007739D1"/>
    <w:rsid w:val="00792321"/>
    <w:rsid w:val="009A28D4"/>
    <w:rsid w:val="009F3C63"/>
    <w:rsid w:val="00BD3492"/>
    <w:rsid w:val="00C81DED"/>
    <w:rsid w:val="00E275AA"/>
    <w:rsid w:val="00E40D23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F4736"/>
  <w15:chartTrackingRefBased/>
  <w15:docId w15:val="{4DB63F74-CF1F-4BDD-98FC-B30CFE33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5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RP Z</cp:lastModifiedBy>
  <cp:revision>5</cp:revision>
  <cp:lastPrinted>2024-12-16T09:17:00Z</cp:lastPrinted>
  <dcterms:created xsi:type="dcterms:W3CDTF">2024-12-16T09:18:00Z</dcterms:created>
  <dcterms:modified xsi:type="dcterms:W3CDTF">2024-12-17T00:33:00Z</dcterms:modified>
</cp:coreProperties>
</file>