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43" w:rsidRDefault="00D24243" w:rsidP="00D24243">
      <w:pPr>
        <w:rPr>
          <w:b/>
        </w:rPr>
      </w:pPr>
    </w:p>
    <w:p w:rsidR="00D24243" w:rsidRDefault="00D24243" w:rsidP="00D24243">
      <w:pPr>
        <w:rPr>
          <w:b/>
        </w:rPr>
      </w:pPr>
    </w:p>
    <w:p w:rsidR="00D24243" w:rsidRPr="00E242EB" w:rsidRDefault="00D24243" w:rsidP="00D24243">
      <w:pPr>
        <w:rPr>
          <w:b/>
        </w:rPr>
      </w:pPr>
    </w:p>
    <w:tbl>
      <w:tblPr>
        <w:tblpPr w:leftFromText="180" w:rightFromText="180" w:vertAnchor="page" w:horzAnchor="margin" w:tblpY="2836"/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9"/>
        <w:gridCol w:w="1795"/>
        <w:gridCol w:w="1048"/>
        <w:gridCol w:w="1483"/>
        <w:gridCol w:w="680"/>
        <w:gridCol w:w="1001"/>
        <w:gridCol w:w="2147"/>
        <w:gridCol w:w="1701"/>
        <w:gridCol w:w="851"/>
        <w:gridCol w:w="992"/>
        <w:gridCol w:w="709"/>
        <w:gridCol w:w="730"/>
        <w:gridCol w:w="814"/>
      </w:tblGrid>
      <w:tr w:rsidR="00D24243" w:rsidTr="00D24243">
        <w:tc>
          <w:tcPr>
            <w:tcW w:w="14410" w:type="dxa"/>
            <w:gridSpan w:val="13"/>
          </w:tcPr>
          <w:p w:rsidR="00D24243" w:rsidRPr="00C91A11" w:rsidRDefault="00D24243" w:rsidP="006474B2">
            <w:pPr>
              <w:ind w:left="5943" w:hangingChars="1850" w:hanging="5943"/>
              <w:rPr>
                <w:b/>
                <w:sz w:val="32"/>
                <w:szCs w:val="32"/>
              </w:rPr>
            </w:pPr>
            <w:r w:rsidRPr="00C91A11">
              <w:rPr>
                <w:rFonts w:hint="eastAsia"/>
                <w:b/>
                <w:sz w:val="32"/>
                <w:szCs w:val="32"/>
              </w:rPr>
              <w:t>西安交通大学</w:t>
            </w:r>
            <w:r>
              <w:rPr>
                <w:rFonts w:hint="eastAsia"/>
                <w:b/>
                <w:sz w:val="32"/>
                <w:szCs w:val="32"/>
              </w:rPr>
              <w:t>201</w:t>
            </w:r>
            <w:r w:rsidR="006474B2">
              <w:rPr>
                <w:rFonts w:hint="eastAsia"/>
                <w:b/>
                <w:sz w:val="32"/>
                <w:szCs w:val="32"/>
              </w:rPr>
              <w:t>7</w:t>
            </w:r>
            <w:r>
              <w:rPr>
                <w:rFonts w:hint="eastAsia"/>
                <w:b/>
                <w:sz w:val="32"/>
                <w:szCs w:val="32"/>
              </w:rPr>
              <w:t>年下半年及</w:t>
            </w:r>
            <w:r>
              <w:rPr>
                <w:rFonts w:hint="eastAsia"/>
                <w:b/>
                <w:sz w:val="32"/>
                <w:szCs w:val="32"/>
              </w:rPr>
              <w:t>201</w:t>
            </w:r>
            <w:r w:rsidR="006474B2">
              <w:rPr>
                <w:rFonts w:hint="eastAsia"/>
                <w:b/>
                <w:sz w:val="32"/>
                <w:szCs w:val="32"/>
              </w:rPr>
              <w:t>8</w:t>
            </w:r>
            <w:r>
              <w:rPr>
                <w:rFonts w:hint="eastAsia"/>
                <w:b/>
                <w:sz w:val="32"/>
                <w:szCs w:val="32"/>
              </w:rPr>
              <w:t>年</w:t>
            </w:r>
            <w:r w:rsidRPr="00C91A11">
              <w:rPr>
                <w:rFonts w:hint="eastAsia"/>
                <w:b/>
                <w:sz w:val="32"/>
                <w:szCs w:val="32"/>
              </w:rPr>
              <w:t>拟申办及在华举办（含承办，合办等）</w:t>
            </w:r>
            <w:r w:rsidRPr="00B85C06">
              <w:rPr>
                <w:rFonts w:hint="eastAsia"/>
                <w:b/>
                <w:sz w:val="32"/>
                <w:szCs w:val="32"/>
              </w:rPr>
              <w:t>重大性国际（海峡两岸）学术会议计划表</w:t>
            </w:r>
          </w:p>
          <w:p w:rsidR="00D24243" w:rsidRPr="00C91A11" w:rsidRDefault="00D24243" w:rsidP="006474B2">
            <w:pPr>
              <w:ind w:firstLineChars="600" w:firstLine="1446"/>
              <w:jc w:val="right"/>
              <w:rPr>
                <w:b/>
                <w:sz w:val="32"/>
                <w:szCs w:val="32"/>
              </w:rPr>
            </w:pPr>
            <w:r w:rsidRPr="00C91A11">
              <w:rPr>
                <w:rFonts w:hint="eastAsia"/>
                <w:b/>
                <w:sz w:val="24"/>
              </w:rPr>
              <w:t>会议类别：</w:t>
            </w:r>
            <w:r w:rsidRPr="00C91A11">
              <w:rPr>
                <w:rFonts w:ascii="宋体" w:hAnsi="宋体" w:hint="eastAsia"/>
                <w:b/>
                <w:sz w:val="24"/>
              </w:rPr>
              <w:t>□</w:t>
            </w:r>
            <w:r>
              <w:rPr>
                <w:rFonts w:hint="eastAsia"/>
                <w:b/>
                <w:sz w:val="24"/>
              </w:rPr>
              <w:t>国际会议</w:t>
            </w:r>
            <w:r w:rsidRPr="00C91A11">
              <w:rPr>
                <w:rFonts w:hint="eastAsia"/>
                <w:b/>
                <w:sz w:val="24"/>
              </w:rPr>
              <w:t xml:space="preserve"> </w:t>
            </w:r>
            <w:r w:rsidRPr="00C91A11">
              <w:rPr>
                <w:rFonts w:ascii="宋体" w:hAnsi="宋体" w:hint="eastAsia"/>
                <w:b/>
                <w:sz w:val="24"/>
              </w:rPr>
              <w:t>□</w:t>
            </w:r>
            <w:r w:rsidRPr="00C91A11">
              <w:rPr>
                <w:rFonts w:hint="eastAsia"/>
                <w:b/>
                <w:sz w:val="24"/>
              </w:rPr>
              <w:t>海峡两岸</w:t>
            </w:r>
            <w:r>
              <w:rPr>
                <w:rFonts w:hint="eastAsia"/>
                <w:b/>
                <w:sz w:val="24"/>
              </w:rPr>
              <w:t>会议</w:t>
            </w:r>
          </w:p>
        </w:tc>
      </w:tr>
      <w:tr w:rsidR="00D24243" w:rsidTr="00D24243">
        <w:trPr>
          <w:trHeight w:val="300"/>
        </w:trPr>
        <w:tc>
          <w:tcPr>
            <w:tcW w:w="459" w:type="dxa"/>
            <w:vMerge w:val="restart"/>
          </w:tcPr>
          <w:p w:rsidR="00D24243" w:rsidRDefault="00D24243" w:rsidP="00D24243">
            <w:r>
              <w:rPr>
                <w:rFonts w:hint="eastAsia"/>
              </w:rPr>
              <w:t>序号</w:t>
            </w:r>
          </w:p>
        </w:tc>
        <w:tc>
          <w:tcPr>
            <w:tcW w:w="1795" w:type="dxa"/>
            <w:vMerge w:val="restart"/>
          </w:tcPr>
          <w:p w:rsidR="00D24243" w:rsidRDefault="00D24243" w:rsidP="00D24243">
            <w:pPr>
              <w:ind w:firstLineChars="100" w:firstLine="210"/>
            </w:pPr>
            <w:r>
              <w:rPr>
                <w:rFonts w:hint="eastAsia"/>
              </w:rPr>
              <w:t>会议全称</w:t>
            </w:r>
          </w:p>
          <w:p w:rsidR="00D24243" w:rsidRDefault="00D24243" w:rsidP="00D24243">
            <w:r>
              <w:rPr>
                <w:rFonts w:hint="eastAsia"/>
              </w:rPr>
              <w:t>（中英文全称）</w:t>
            </w:r>
          </w:p>
        </w:tc>
        <w:tc>
          <w:tcPr>
            <w:tcW w:w="1048" w:type="dxa"/>
            <w:vMerge w:val="restart"/>
          </w:tcPr>
          <w:p w:rsidR="00D24243" w:rsidRDefault="00D24243" w:rsidP="00D24243">
            <w:r>
              <w:rPr>
                <w:rFonts w:hint="eastAsia"/>
              </w:rPr>
              <w:t>地点（市）</w:t>
            </w:r>
          </w:p>
        </w:tc>
        <w:tc>
          <w:tcPr>
            <w:tcW w:w="1483" w:type="dxa"/>
          </w:tcPr>
          <w:p w:rsidR="00D24243" w:rsidRDefault="00D24243" w:rsidP="00D24243">
            <w:r>
              <w:rPr>
                <w:rFonts w:hint="eastAsia"/>
              </w:rPr>
              <w:t>拟开会时间</w:t>
            </w:r>
          </w:p>
        </w:tc>
        <w:tc>
          <w:tcPr>
            <w:tcW w:w="1681" w:type="dxa"/>
            <w:gridSpan w:val="2"/>
          </w:tcPr>
          <w:p w:rsidR="00D24243" w:rsidRDefault="00D24243" w:rsidP="00D24243">
            <w:pPr>
              <w:ind w:firstLineChars="200" w:firstLine="420"/>
            </w:pP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模</w:t>
            </w:r>
          </w:p>
        </w:tc>
        <w:tc>
          <w:tcPr>
            <w:tcW w:w="3848" w:type="dxa"/>
            <w:gridSpan w:val="2"/>
          </w:tcPr>
          <w:p w:rsidR="00D24243" w:rsidRDefault="00D24243" w:rsidP="00D24243">
            <w:r>
              <w:rPr>
                <w:rFonts w:hint="eastAsia"/>
              </w:rPr>
              <w:t>申办、承办、合办</w:t>
            </w:r>
          </w:p>
        </w:tc>
        <w:tc>
          <w:tcPr>
            <w:tcW w:w="851" w:type="dxa"/>
            <w:vMerge w:val="restart"/>
          </w:tcPr>
          <w:p w:rsidR="00D24243" w:rsidRDefault="00D24243" w:rsidP="00D24243">
            <w:r>
              <w:rPr>
                <w:rFonts w:hint="eastAsia"/>
              </w:rPr>
              <w:t>经费及备注</w:t>
            </w:r>
          </w:p>
        </w:tc>
        <w:tc>
          <w:tcPr>
            <w:tcW w:w="992" w:type="dxa"/>
            <w:vMerge w:val="restart"/>
          </w:tcPr>
          <w:p w:rsidR="00D24243" w:rsidRDefault="00D24243" w:rsidP="00D24243">
            <w:r>
              <w:rPr>
                <w:rFonts w:hint="eastAsia"/>
              </w:rPr>
              <w:t>项目联系人姓名</w:t>
            </w:r>
          </w:p>
        </w:tc>
        <w:tc>
          <w:tcPr>
            <w:tcW w:w="709" w:type="dxa"/>
            <w:vMerge w:val="restart"/>
          </w:tcPr>
          <w:p w:rsidR="00D24243" w:rsidRDefault="00D24243" w:rsidP="00D24243">
            <w:r>
              <w:rPr>
                <w:rFonts w:hint="eastAsia"/>
              </w:rPr>
              <w:t>所属学院</w:t>
            </w:r>
          </w:p>
        </w:tc>
        <w:tc>
          <w:tcPr>
            <w:tcW w:w="730" w:type="dxa"/>
            <w:vMerge w:val="restart"/>
          </w:tcPr>
          <w:p w:rsidR="00D24243" w:rsidRDefault="00D24243" w:rsidP="00D24243">
            <w:r>
              <w:rPr>
                <w:rFonts w:hint="eastAsia"/>
              </w:rPr>
              <w:t>联系电话</w:t>
            </w:r>
          </w:p>
        </w:tc>
        <w:tc>
          <w:tcPr>
            <w:tcW w:w="814" w:type="dxa"/>
            <w:vMerge w:val="restart"/>
          </w:tcPr>
          <w:p w:rsidR="00D24243" w:rsidRDefault="00D24243" w:rsidP="00D24243">
            <w:r>
              <w:rPr>
                <w:rFonts w:hint="eastAsia"/>
              </w:rPr>
              <w:t>e-mail</w:t>
            </w:r>
          </w:p>
        </w:tc>
      </w:tr>
      <w:tr w:rsidR="00D24243" w:rsidTr="00D24243">
        <w:trPr>
          <w:trHeight w:val="274"/>
        </w:trPr>
        <w:tc>
          <w:tcPr>
            <w:tcW w:w="459" w:type="dxa"/>
            <w:vMerge/>
          </w:tcPr>
          <w:p w:rsidR="00D24243" w:rsidRDefault="00D24243" w:rsidP="00D24243"/>
        </w:tc>
        <w:tc>
          <w:tcPr>
            <w:tcW w:w="1795" w:type="dxa"/>
            <w:vMerge/>
          </w:tcPr>
          <w:p w:rsidR="00D24243" w:rsidRDefault="00D24243" w:rsidP="00D24243"/>
        </w:tc>
        <w:tc>
          <w:tcPr>
            <w:tcW w:w="1048" w:type="dxa"/>
            <w:vMerge/>
          </w:tcPr>
          <w:p w:rsidR="00D24243" w:rsidRDefault="00D24243" w:rsidP="00D24243"/>
        </w:tc>
        <w:tc>
          <w:tcPr>
            <w:tcW w:w="1483" w:type="dxa"/>
          </w:tcPr>
          <w:p w:rsidR="00D24243" w:rsidRDefault="00D24243" w:rsidP="00D24243">
            <w:r>
              <w:rPr>
                <w:rFonts w:hint="eastAsia"/>
              </w:rPr>
              <w:t>年、月、日</w:t>
            </w:r>
          </w:p>
        </w:tc>
        <w:tc>
          <w:tcPr>
            <w:tcW w:w="680" w:type="dxa"/>
          </w:tcPr>
          <w:p w:rsidR="00D24243" w:rsidRDefault="00D24243" w:rsidP="00D24243">
            <w:r>
              <w:rPr>
                <w:rFonts w:hint="eastAsia"/>
              </w:rPr>
              <w:t>外方</w:t>
            </w:r>
          </w:p>
        </w:tc>
        <w:tc>
          <w:tcPr>
            <w:tcW w:w="1001" w:type="dxa"/>
          </w:tcPr>
          <w:p w:rsidR="00D24243" w:rsidRDefault="00D24243" w:rsidP="00D24243">
            <w:r>
              <w:rPr>
                <w:rFonts w:hint="eastAsia"/>
              </w:rPr>
              <w:t>中方</w:t>
            </w:r>
          </w:p>
        </w:tc>
        <w:tc>
          <w:tcPr>
            <w:tcW w:w="2147" w:type="dxa"/>
          </w:tcPr>
          <w:p w:rsidR="00D24243" w:rsidRDefault="00D24243" w:rsidP="00D24243">
            <w:r>
              <w:rPr>
                <w:rFonts w:hint="eastAsia"/>
              </w:rPr>
              <w:t>外方单位中英文全称</w:t>
            </w:r>
          </w:p>
        </w:tc>
        <w:tc>
          <w:tcPr>
            <w:tcW w:w="1701" w:type="dxa"/>
          </w:tcPr>
          <w:p w:rsidR="00D24243" w:rsidRDefault="00D24243" w:rsidP="00D24243">
            <w:proofErr w:type="gramStart"/>
            <w:r>
              <w:rPr>
                <w:rFonts w:hint="eastAsia"/>
              </w:rPr>
              <w:t>拟对外</w:t>
            </w:r>
            <w:proofErr w:type="gramEnd"/>
            <w:r>
              <w:rPr>
                <w:rFonts w:hint="eastAsia"/>
              </w:rPr>
              <w:t>承诺日期</w:t>
            </w:r>
          </w:p>
        </w:tc>
        <w:tc>
          <w:tcPr>
            <w:tcW w:w="851" w:type="dxa"/>
            <w:vMerge/>
          </w:tcPr>
          <w:p w:rsidR="00D24243" w:rsidRDefault="00D24243" w:rsidP="00D24243"/>
        </w:tc>
        <w:tc>
          <w:tcPr>
            <w:tcW w:w="992" w:type="dxa"/>
            <w:vMerge/>
          </w:tcPr>
          <w:p w:rsidR="00D24243" w:rsidRDefault="00D24243" w:rsidP="00D24243"/>
        </w:tc>
        <w:tc>
          <w:tcPr>
            <w:tcW w:w="709" w:type="dxa"/>
            <w:vMerge/>
          </w:tcPr>
          <w:p w:rsidR="00D24243" w:rsidRDefault="00D24243" w:rsidP="00D24243"/>
        </w:tc>
        <w:tc>
          <w:tcPr>
            <w:tcW w:w="730" w:type="dxa"/>
            <w:vMerge/>
          </w:tcPr>
          <w:p w:rsidR="00D24243" w:rsidRDefault="00D24243" w:rsidP="00D24243"/>
        </w:tc>
        <w:tc>
          <w:tcPr>
            <w:tcW w:w="814" w:type="dxa"/>
            <w:vMerge/>
          </w:tcPr>
          <w:p w:rsidR="00D24243" w:rsidRDefault="00D24243" w:rsidP="00D24243"/>
        </w:tc>
      </w:tr>
      <w:tr w:rsidR="00D24243" w:rsidTr="00D24243">
        <w:tc>
          <w:tcPr>
            <w:tcW w:w="459" w:type="dxa"/>
          </w:tcPr>
          <w:p w:rsidR="00D24243" w:rsidRDefault="00D24243" w:rsidP="00D24243"/>
        </w:tc>
        <w:tc>
          <w:tcPr>
            <w:tcW w:w="1795" w:type="dxa"/>
          </w:tcPr>
          <w:p w:rsidR="00D24243" w:rsidRPr="00DE589C" w:rsidRDefault="00D24243" w:rsidP="00D24243"/>
        </w:tc>
        <w:tc>
          <w:tcPr>
            <w:tcW w:w="1048" w:type="dxa"/>
          </w:tcPr>
          <w:p w:rsidR="00D24243" w:rsidRDefault="00D24243" w:rsidP="00D24243"/>
        </w:tc>
        <w:tc>
          <w:tcPr>
            <w:tcW w:w="1483" w:type="dxa"/>
          </w:tcPr>
          <w:p w:rsidR="00D24243" w:rsidRDefault="00D24243" w:rsidP="00D24243"/>
        </w:tc>
        <w:tc>
          <w:tcPr>
            <w:tcW w:w="680" w:type="dxa"/>
          </w:tcPr>
          <w:p w:rsidR="00D24243" w:rsidRDefault="00D24243" w:rsidP="00D24243"/>
        </w:tc>
        <w:tc>
          <w:tcPr>
            <w:tcW w:w="1001" w:type="dxa"/>
          </w:tcPr>
          <w:p w:rsidR="00D24243" w:rsidRDefault="00D24243" w:rsidP="00D24243"/>
        </w:tc>
        <w:tc>
          <w:tcPr>
            <w:tcW w:w="2147" w:type="dxa"/>
          </w:tcPr>
          <w:p w:rsidR="00D24243" w:rsidRPr="00D23E39" w:rsidRDefault="00D24243" w:rsidP="00D24243"/>
        </w:tc>
        <w:tc>
          <w:tcPr>
            <w:tcW w:w="1701" w:type="dxa"/>
          </w:tcPr>
          <w:p w:rsidR="00D24243" w:rsidRDefault="00D24243" w:rsidP="00D24243"/>
        </w:tc>
        <w:tc>
          <w:tcPr>
            <w:tcW w:w="851" w:type="dxa"/>
          </w:tcPr>
          <w:p w:rsidR="00D24243" w:rsidRDefault="00D24243" w:rsidP="00D24243"/>
        </w:tc>
        <w:tc>
          <w:tcPr>
            <w:tcW w:w="992" w:type="dxa"/>
          </w:tcPr>
          <w:p w:rsidR="00D24243" w:rsidRDefault="00D24243" w:rsidP="00D24243"/>
        </w:tc>
        <w:tc>
          <w:tcPr>
            <w:tcW w:w="709" w:type="dxa"/>
          </w:tcPr>
          <w:p w:rsidR="00D24243" w:rsidRDefault="00D24243" w:rsidP="00D24243"/>
        </w:tc>
        <w:tc>
          <w:tcPr>
            <w:tcW w:w="730" w:type="dxa"/>
          </w:tcPr>
          <w:p w:rsidR="00D24243" w:rsidRDefault="00D24243" w:rsidP="00D24243"/>
        </w:tc>
        <w:tc>
          <w:tcPr>
            <w:tcW w:w="814" w:type="dxa"/>
          </w:tcPr>
          <w:p w:rsidR="00D24243" w:rsidRDefault="00D24243" w:rsidP="00D24243"/>
        </w:tc>
      </w:tr>
      <w:tr w:rsidR="00D24243" w:rsidTr="00D24243">
        <w:tc>
          <w:tcPr>
            <w:tcW w:w="14410" w:type="dxa"/>
            <w:gridSpan w:val="13"/>
          </w:tcPr>
          <w:p w:rsidR="00D24243" w:rsidRDefault="00D24243" w:rsidP="00D24243">
            <w:r>
              <w:rPr>
                <w:rFonts w:hint="eastAsia"/>
              </w:rPr>
              <w:t>注意：①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没有信息的栏目填“无”，不得空格。</w:t>
            </w:r>
          </w:p>
          <w:p w:rsidR="00D24243" w:rsidRDefault="00D24243" w:rsidP="00D24243">
            <w:pPr>
              <w:ind w:firstLineChars="300" w:firstLine="630"/>
            </w:pPr>
            <w:r>
              <w:rPr>
                <w:rFonts w:hint="eastAsia"/>
              </w:rPr>
              <w:t>②“拟对外承诺日期”不是会议拟开会时间，而是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⑴对学校自主举办的国际会议类，是拟向外发出会议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号通告的日期；</w:t>
            </w:r>
          </w:p>
          <w:p w:rsidR="00D24243" w:rsidRDefault="00D24243" w:rsidP="00D24243">
            <w:pPr>
              <w:ind w:firstLineChars="2550" w:firstLine="5355"/>
            </w:pPr>
            <w:r>
              <w:rPr>
                <w:rFonts w:hint="eastAsia"/>
              </w:rPr>
              <w:t>⑵对申办、承办等国际会议类，是</w:t>
            </w:r>
            <w:proofErr w:type="gramStart"/>
            <w:r>
              <w:rPr>
                <w:rFonts w:hint="eastAsia"/>
              </w:rPr>
              <w:t>拟首次</w:t>
            </w:r>
            <w:proofErr w:type="gramEnd"/>
            <w:r>
              <w:rPr>
                <w:rFonts w:hint="eastAsia"/>
              </w:rPr>
              <w:t>向外方单位正式申请的日期。</w:t>
            </w:r>
          </w:p>
        </w:tc>
      </w:tr>
    </w:tbl>
    <w:p w:rsidR="00D24243" w:rsidRDefault="00D24243" w:rsidP="00D24243">
      <w:r>
        <w:rPr>
          <w:rFonts w:hint="eastAsia"/>
        </w:rPr>
        <w:t>注：重大国际会议是指外宾人数在</w:t>
      </w:r>
      <w:r>
        <w:rPr>
          <w:rFonts w:hint="eastAsia"/>
        </w:rPr>
        <w:t>100</w:t>
      </w:r>
      <w:r>
        <w:rPr>
          <w:rFonts w:hint="eastAsia"/>
        </w:rPr>
        <w:t>人以上或会议总人数在</w:t>
      </w:r>
      <w:r>
        <w:rPr>
          <w:rFonts w:hint="eastAsia"/>
        </w:rPr>
        <w:t>400</w:t>
      </w:r>
      <w:r>
        <w:rPr>
          <w:rFonts w:hint="eastAsia"/>
        </w:rPr>
        <w:t>人以上的社科类国际会议，以及外宾人数在</w:t>
      </w:r>
      <w:r>
        <w:rPr>
          <w:rFonts w:hint="eastAsia"/>
        </w:rPr>
        <w:t>300</w:t>
      </w:r>
      <w:r>
        <w:rPr>
          <w:rFonts w:hint="eastAsia"/>
        </w:rPr>
        <w:t>人以上或会议总人数在</w:t>
      </w:r>
      <w:r>
        <w:rPr>
          <w:rFonts w:hint="eastAsia"/>
        </w:rPr>
        <w:t>800</w:t>
      </w:r>
      <w:r>
        <w:rPr>
          <w:rFonts w:hint="eastAsia"/>
        </w:rPr>
        <w:t>人以上</w:t>
      </w:r>
    </w:p>
    <w:p w:rsidR="00D24243" w:rsidRPr="00330AD8" w:rsidRDefault="00D24243" w:rsidP="00D24243">
      <w:pPr>
        <w:ind w:firstLine="435"/>
      </w:pPr>
      <w:r>
        <w:rPr>
          <w:rFonts w:hint="eastAsia"/>
        </w:rPr>
        <w:t>的自然科学技术专业领域的专业或学术性国际会议。</w:t>
      </w:r>
    </w:p>
    <w:p w:rsidR="00216040" w:rsidRPr="00D24243" w:rsidRDefault="00216040"/>
    <w:sectPr w:rsidR="00216040" w:rsidRPr="00D24243" w:rsidSect="00D2424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26C" w:rsidRDefault="0069026C" w:rsidP="00892042">
      <w:r>
        <w:separator/>
      </w:r>
    </w:p>
  </w:endnote>
  <w:endnote w:type="continuationSeparator" w:id="0">
    <w:p w:rsidR="0069026C" w:rsidRDefault="0069026C" w:rsidP="00892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26C" w:rsidRDefault="0069026C" w:rsidP="00892042">
      <w:r>
        <w:separator/>
      </w:r>
    </w:p>
  </w:footnote>
  <w:footnote w:type="continuationSeparator" w:id="0">
    <w:p w:rsidR="0069026C" w:rsidRDefault="0069026C" w:rsidP="008920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4243"/>
    <w:rsid w:val="00014D00"/>
    <w:rsid w:val="00033742"/>
    <w:rsid w:val="00042DD5"/>
    <w:rsid w:val="00044438"/>
    <w:rsid w:val="000C3F44"/>
    <w:rsid w:val="000D2CA7"/>
    <w:rsid w:val="000F64F0"/>
    <w:rsid w:val="00114EF3"/>
    <w:rsid w:val="00173536"/>
    <w:rsid w:val="001B4F5D"/>
    <w:rsid w:val="001C4F91"/>
    <w:rsid w:val="00216040"/>
    <w:rsid w:val="00226394"/>
    <w:rsid w:val="00226E55"/>
    <w:rsid w:val="00226FC9"/>
    <w:rsid w:val="0024116F"/>
    <w:rsid w:val="00241624"/>
    <w:rsid w:val="00255D47"/>
    <w:rsid w:val="002701F6"/>
    <w:rsid w:val="002A6E27"/>
    <w:rsid w:val="002D7F33"/>
    <w:rsid w:val="002E3C04"/>
    <w:rsid w:val="002F24CF"/>
    <w:rsid w:val="00306BF9"/>
    <w:rsid w:val="00315FE1"/>
    <w:rsid w:val="0038306A"/>
    <w:rsid w:val="003C4DDD"/>
    <w:rsid w:val="003D7389"/>
    <w:rsid w:val="003E106F"/>
    <w:rsid w:val="0040070F"/>
    <w:rsid w:val="004052F7"/>
    <w:rsid w:val="00414B32"/>
    <w:rsid w:val="00446E19"/>
    <w:rsid w:val="00452BB8"/>
    <w:rsid w:val="00454A98"/>
    <w:rsid w:val="004B74D5"/>
    <w:rsid w:val="004E69C5"/>
    <w:rsid w:val="0050624F"/>
    <w:rsid w:val="00515CF2"/>
    <w:rsid w:val="00527AC5"/>
    <w:rsid w:val="00542238"/>
    <w:rsid w:val="0054755A"/>
    <w:rsid w:val="00576BF5"/>
    <w:rsid w:val="00590CCE"/>
    <w:rsid w:val="005D449C"/>
    <w:rsid w:val="005D5441"/>
    <w:rsid w:val="00606C01"/>
    <w:rsid w:val="006474B2"/>
    <w:rsid w:val="00671520"/>
    <w:rsid w:val="00672E49"/>
    <w:rsid w:val="0069026C"/>
    <w:rsid w:val="006A08C4"/>
    <w:rsid w:val="006B18DB"/>
    <w:rsid w:val="006C674F"/>
    <w:rsid w:val="006D523A"/>
    <w:rsid w:val="006E5A54"/>
    <w:rsid w:val="006F6104"/>
    <w:rsid w:val="006F7D27"/>
    <w:rsid w:val="007615E5"/>
    <w:rsid w:val="00791F79"/>
    <w:rsid w:val="007E4B42"/>
    <w:rsid w:val="00803A6B"/>
    <w:rsid w:val="00822302"/>
    <w:rsid w:val="00866F9D"/>
    <w:rsid w:val="00886A02"/>
    <w:rsid w:val="00892042"/>
    <w:rsid w:val="00894E61"/>
    <w:rsid w:val="008B3584"/>
    <w:rsid w:val="008C3B34"/>
    <w:rsid w:val="008E4CB5"/>
    <w:rsid w:val="008F403E"/>
    <w:rsid w:val="008F71E5"/>
    <w:rsid w:val="008F79D5"/>
    <w:rsid w:val="009B7A7D"/>
    <w:rsid w:val="009C50FF"/>
    <w:rsid w:val="009D469E"/>
    <w:rsid w:val="009F408C"/>
    <w:rsid w:val="00A0073A"/>
    <w:rsid w:val="00A02494"/>
    <w:rsid w:val="00A25A80"/>
    <w:rsid w:val="00A379D9"/>
    <w:rsid w:val="00A44C45"/>
    <w:rsid w:val="00A51ED4"/>
    <w:rsid w:val="00A71FC4"/>
    <w:rsid w:val="00AB06DE"/>
    <w:rsid w:val="00B072B6"/>
    <w:rsid w:val="00B13A50"/>
    <w:rsid w:val="00B31A9C"/>
    <w:rsid w:val="00B323FC"/>
    <w:rsid w:val="00B56CDB"/>
    <w:rsid w:val="00B66EE6"/>
    <w:rsid w:val="00B77A5A"/>
    <w:rsid w:val="00BA0BC6"/>
    <w:rsid w:val="00BF0438"/>
    <w:rsid w:val="00C00324"/>
    <w:rsid w:val="00C003D1"/>
    <w:rsid w:val="00C11773"/>
    <w:rsid w:val="00C32AA5"/>
    <w:rsid w:val="00C6365E"/>
    <w:rsid w:val="00C7710E"/>
    <w:rsid w:val="00C9030F"/>
    <w:rsid w:val="00C916A8"/>
    <w:rsid w:val="00CA7E0D"/>
    <w:rsid w:val="00CF14D4"/>
    <w:rsid w:val="00D24243"/>
    <w:rsid w:val="00D2647D"/>
    <w:rsid w:val="00D6487E"/>
    <w:rsid w:val="00DB6992"/>
    <w:rsid w:val="00DD03A1"/>
    <w:rsid w:val="00DE63A9"/>
    <w:rsid w:val="00DF6B27"/>
    <w:rsid w:val="00E31110"/>
    <w:rsid w:val="00E47E66"/>
    <w:rsid w:val="00E57B27"/>
    <w:rsid w:val="00E95ACF"/>
    <w:rsid w:val="00E97415"/>
    <w:rsid w:val="00EA64C1"/>
    <w:rsid w:val="00EE1BAC"/>
    <w:rsid w:val="00EF4542"/>
    <w:rsid w:val="00F12C95"/>
    <w:rsid w:val="00F17761"/>
    <w:rsid w:val="00F33B69"/>
    <w:rsid w:val="00F66771"/>
    <w:rsid w:val="00F96377"/>
    <w:rsid w:val="00FA5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24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20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204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20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20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350</Characters>
  <Application>Microsoft Office Word</Application>
  <DocSecurity>0</DocSecurity>
  <Lines>2</Lines>
  <Paragraphs>1</Paragraphs>
  <ScaleCrop>false</ScaleCrop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郝柳</dc:creator>
  <cp:lastModifiedBy>郝柳</cp:lastModifiedBy>
  <cp:revision>3</cp:revision>
  <dcterms:created xsi:type="dcterms:W3CDTF">2015-01-06T01:51:00Z</dcterms:created>
  <dcterms:modified xsi:type="dcterms:W3CDTF">2017-01-12T03:48:00Z</dcterms:modified>
</cp:coreProperties>
</file>