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新宋体" w:eastAsia="仿宋_GB2312"/>
          <w:b/>
          <w:sz w:val="28"/>
          <w:szCs w:val="28"/>
        </w:rPr>
        <w:t>附件1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</w:rPr>
      </w:pPr>
      <w:r>
        <w:rPr>
          <w:rFonts w:asciiTheme="majorEastAsia" w:hAnsiTheme="majorEastAsia" w:eastAsiaTheme="majorEastAsia"/>
          <w:b/>
          <w:spacing w:val="-20"/>
          <w:sz w:val="32"/>
          <w:szCs w:val="32"/>
        </w:rPr>
        <w:t>201</w:t>
      </w: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8</w:t>
      </w:r>
      <w:r>
        <w:rPr>
          <w:rFonts w:asciiTheme="majorEastAsia" w:hAnsiTheme="majorEastAsia" w:eastAsiaTheme="majorEastAsia"/>
          <w:b/>
          <w:spacing w:val="-20"/>
          <w:sz w:val="32"/>
          <w:szCs w:val="32"/>
        </w:rPr>
        <w:t>-201</w:t>
      </w: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9年度“敬老爱老文明号”先进集体申报表</w:t>
      </w:r>
    </w:p>
    <w:tbl>
      <w:tblPr>
        <w:tblStyle w:val="6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5"/>
        <w:gridCol w:w="1701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支部名称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申报主题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敬老爱老文明号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firstLine="140" w:firstLineChars="50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支部所</w:t>
            </w:r>
          </w:p>
          <w:p>
            <w:pPr>
              <w:spacing w:line="440" w:lineRule="exact"/>
              <w:ind w:firstLine="140" w:firstLineChars="50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辖科室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所辖离退休职工人数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落实“三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个一”</w:t>
            </w:r>
          </w:p>
          <w:p>
            <w:pPr>
              <w:spacing w:line="44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活动、参与“三级联动”及结合“两学一做”所开展的主要工作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创新性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工作和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突出表现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影 响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效 果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科室主任意  见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月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支部书记意  见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b/>
                <w:spacing w:val="-2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月</w:t>
            </w:r>
            <w:r>
              <w:rPr>
                <w:rFonts w:ascii="新宋体" w:hAnsi="新宋体" w:eastAsia="新宋体"/>
                <w:sz w:val="28"/>
                <w:szCs w:val="28"/>
              </w:rPr>
              <w:t xml:space="preserve">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日</w:t>
            </w:r>
          </w:p>
        </w:tc>
      </w:tr>
    </w:tbl>
    <w:p>
      <w:pPr>
        <w:spacing w:beforeLines="100"/>
        <w:ind w:right="560"/>
        <w:jc w:val="left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1446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293"/>
    <w:rsid w:val="0000575B"/>
    <w:rsid w:val="00006002"/>
    <w:rsid w:val="0001108D"/>
    <w:rsid w:val="00037AFE"/>
    <w:rsid w:val="000428B9"/>
    <w:rsid w:val="0004363F"/>
    <w:rsid w:val="000538B6"/>
    <w:rsid w:val="00053E64"/>
    <w:rsid w:val="00064EC4"/>
    <w:rsid w:val="00076483"/>
    <w:rsid w:val="0009472D"/>
    <w:rsid w:val="000A3CF8"/>
    <w:rsid w:val="000B15D6"/>
    <w:rsid w:val="000B2112"/>
    <w:rsid w:val="000C35D2"/>
    <w:rsid w:val="000D0293"/>
    <w:rsid w:val="000E19DE"/>
    <w:rsid w:val="000F3D41"/>
    <w:rsid w:val="00126CF0"/>
    <w:rsid w:val="0012756A"/>
    <w:rsid w:val="00130E12"/>
    <w:rsid w:val="001355DB"/>
    <w:rsid w:val="00144141"/>
    <w:rsid w:val="00144F43"/>
    <w:rsid w:val="001549C5"/>
    <w:rsid w:val="00174221"/>
    <w:rsid w:val="0019710B"/>
    <w:rsid w:val="001A043A"/>
    <w:rsid w:val="001A1B29"/>
    <w:rsid w:val="001B34E0"/>
    <w:rsid w:val="001B591D"/>
    <w:rsid w:val="001B7764"/>
    <w:rsid w:val="001D00DC"/>
    <w:rsid w:val="001E1843"/>
    <w:rsid w:val="001F4CD9"/>
    <w:rsid w:val="002226D3"/>
    <w:rsid w:val="002444EC"/>
    <w:rsid w:val="00254093"/>
    <w:rsid w:val="00254D7B"/>
    <w:rsid w:val="00265049"/>
    <w:rsid w:val="00273333"/>
    <w:rsid w:val="00282A07"/>
    <w:rsid w:val="00282BAE"/>
    <w:rsid w:val="00285788"/>
    <w:rsid w:val="00286B95"/>
    <w:rsid w:val="00291FA5"/>
    <w:rsid w:val="0029310A"/>
    <w:rsid w:val="002C384E"/>
    <w:rsid w:val="002C3886"/>
    <w:rsid w:val="002C6CAD"/>
    <w:rsid w:val="002D511A"/>
    <w:rsid w:val="002D792D"/>
    <w:rsid w:val="002E3A52"/>
    <w:rsid w:val="002E6504"/>
    <w:rsid w:val="00301789"/>
    <w:rsid w:val="00307A7C"/>
    <w:rsid w:val="00314891"/>
    <w:rsid w:val="00325183"/>
    <w:rsid w:val="0033693A"/>
    <w:rsid w:val="003445EC"/>
    <w:rsid w:val="00346DEF"/>
    <w:rsid w:val="00362A5E"/>
    <w:rsid w:val="003641C6"/>
    <w:rsid w:val="00364369"/>
    <w:rsid w:val="0037363A"/>
    <w:rsid w:val="00380A33"/>
    <w:rsid w:val="00383328"/>
    <w:rsid w:val="003A096E"/>
    <w:rsid w:val="003A4CBD"/>
    <w:rsid w:val="003A6070"/>
    <w:rsid w:val="003B197B"/>
    <w:rsid w:val="003B60CC"/>
    <w:rsid w:val="003C159F"/>
    <w:rsid w:val="003E1D20"/>
    <w:rsid w:val="003E4E7C"/>
    <w:rsid w:val="003F117E"/>
    <w:rsid w:val="00404031"/>
    <w:rsid w:val="004062E1"/>
    <w:rsid w:val="00412205"/>
    <w:rsid w:val="00412AE7"/>
    <w:rsid w:val="00420A2C"/>
    <w:rsid w:val="0044025F"/>
    <w:rsid w:val="00440617"/>
    <w:rsid w:val="00444B16"/>
    <w:rsid w:val="0045609C"/>
    <w:rsid w:val="00466454"/>
    <w:rsid w:val="0048064F"/>
    <w:rsid w:val="004811D0"/>
    <w:rsid w:val="004970AB"/>
    <w:rsid w:val="004A4CD0"/>
    <w:rsid w:val="004B5AD9"/>
    <w:rsid w:val="004D5996"/>
    <w:rsid w:val="004E3120"/>
    <w:rsid w:val="004E4ACC"/>
    <w:rsid w:val="004F112D"/>
    <w:rsid w:val="004F2558"/>
    <w:rsid w:val="004F42FB"/>
    <w:rsid w:val="00502CB2"/>
    <w:rsid w:val="00517D40"/>
    <w:rsid w:val="00530940"/>
    <w:rsid w:val="00533332"/>
    <w:rsid w:val="005355C0"/>
    <w:rsid w:val="005433FF"/>
    <w:rsid w:val="005453DC"/>
    <w:rsid w:val="00550B10"/>
    <w:rsid w:val="005557E5"/>
    <w:rsid w:val="00563C97"/>
    <w:rsid w:val="00577696"/>
    <w:rsid w:val="00583E0B"/>
    <w:rsid w:val="00591E82"/>
    <w:rsid w:val="00594099"/>
    <w:rsid w:val="005A2855"/>
    <w:rsid w:val="005A69E7"/>
    <w:rsid w:val="005B2A63"/>
    <w:rsid w:val="005B6F24"/>
    <w:rsid w:val="005C0B23"/>
    <w:rsid w:val="005D5723"/>
    <w:rsid w:val="005E1B7D"/>
    <w:rsid w:val="005F7B8E"/>
    <w:rsid w:val="006206EF"/>
    <w:rsid w:val="00621DCA"/>
    <w:rsid w:val="0062482C"/>
    <w:rsid w:val="0065706F"/>
    <w:rsid w:val="006A3FFA"/>
    <w:rsid w:val="006D1BF6"/>
    <w:rsid w:val="006D6A0D"/>
    <w:rsid w:val="006F568F"/>
    <w:rsid w:val="00705570"/>
    <w:rsid w:val="007315EE"/>
    <w:rsid w:val="00740C48"/>
    <w:rsid w:val="00747E62"/>
    <w:rsid w:val="0075129C"/>
    <w:rsid w:val="00755CFF"/>
    <w:rsid w:val="007613C0"/>
    <w:rsid w:val="007615F2"/>
    <w:rsid w:val="0077118A"/>
    <w:rsid w:val="00775668"/>
    <w:rsid w:val="007A5ABE"/>
    <w:rsid w:val="007B518A"/>
    <w:rsid w:val="007C600C"/>
    <w:rsid w:val="007D020C"/>
    <w:rsid w:val="007D2A02"/>
    <w:rsid w:val="007D2C8A"/>
    <w:rsid w:val="007D4706"/>
    <w:rsid w:val="007D619C"/>
    <w:rsid w:val="0080073D"/>
    <w:rsid w:val="00812AA7"/>
    <w:rsid w:val="0082465B"/>
    <w:rsid w:val="00825B16"/>
    <w:rsid w:val="00837D15"/>
    <w:rsid w:val="00845D4E"/>
    <w:rsid w:val="00872119"/>
    <w:rsid w:val="00876458"/>
    <w:rsid w:val="00877D5B"/>
    <w:rsid w:val="00885612"/>
    <w:rsid w:val="0089171A"/>
    <w:rsid w:val="00894884"/>
    <w:rsid w:val="008B50A8"/>
    <w:rsid w:val="008B7D5C"/>
    <w:rsid w:val="008C1E2F"/>
    <w:rsid w:val="008C544C"/>
    <w:rsid w:val="008D3E5B"/>
    <w:rsid w:val="008E5103"/>
    <w:rsid w:val="008E7861"/>
    <w:rsid w:val="008F0E87"/>
    <w:rsid w:val="008F507C"/>
    <w:rsid w:val="008F5206"/>
    <w:rsid w:val="008F7970"/>
    <w:rsid w:val="0091205F"/>
    <w:rsid w:val="00925251"/>
    <w:rsid w:val="009307D2"/>
    <w:rsid w:val="009424E4"/>
    <w:rsid w:val="0095740E"/>
    <w:rsid w:val="00986277"/>
    <w:rsid w:val="00993950"/>
    <w:rsid w:val="009D038A"/>
    <w:rsid w:val="009D2AE5"/>
    <w:rsid w:val="009E1E88"/>
    <w:rsid w:val="009E6D43"/>
    <w:rsid w:val="009F7A9B"/>
    <w:rsid w:val="00A03C10"/>
    <w:rsid w:val="00A0649E"/>
    <w:rsid w:val="00A21603"/>
    <w:rsid w:val="00A25BBA"/>
    <w:rsid w:val="00A505C1"/>
    <w:rsid w:val="00A57009"/>
    <w:rsid w:val="00A705EF"/>
    <w:rsid w:val="00A73076"/>
    <w:rsid w:val="00A76637"/>
    <w:rsid w:val="00A7760F"/>
    <w:rsid w:val="00A85F0D"/>
    <w:rsid w:val="00AA4031"/>
    <w:rsid w:val="00AA5695"/>
    <w:rsid w:val="00AC1274"/>
    <w:rsid w:val="00AD1C92"/>
    <w:rsid w:val="00AE0190"/>
    <w:rsid w:val="00AE29A4"/>
    <w:rsid w:val="00AF0029"/>
    <w:rsid w:val="00B06F6C"/>
    <w:rsid w:val="00B0737A"/>
    <w:rsid w:val="00B24F4C"/>
    <w:rsid w:val="00B25F8F"/>
    <w:rsid w:val="00B33CFE"/>
    <w:rsid w:val="00B5738E"/>
    <w:rsid w:val="00B96625"/>
    <w:rsid w:val="00BC2D76"/>
    <w:rsid w:val="00BC6800"/>
    <w:rsid w:val="00BD134D"/>
    <w:rsid w:val="00BF2F8F"/>
    <w:rsid w:val="00C265C6"/>
    <w:rsid w:val="00C30587"/>
    <w:rsid w:val="00C329EF"/>
    <w:rsid w:val="00C34187"/>
    <w:rsid w:val="00C431EF"/>
    <w:rsid w:val="00C4529B"/>
    <w:rsid w:val="00C6133E"/>
    <w:rsid w:val="00C622C2"/>
    <w:rsid w:val="00C62F72"/>
    <w:rsid w:val="00C67263"/>
    <w:rsid w:val="00C73D1C"/>
    <w:rsid w:val="00C743E8"/>
    <w:rsid w:val="00C744B9"/>
    <w:rsid w:val="00C76920"/>
    <w:rsid w:val="00C81025"/>
    <w:rsid w:val="00C83E9A"/>
    <w:rsid w:val="00C901DA"/>
    <w:rsid w:val="00C91B7C"/>
    <w:rsid w:val="00CA042A"/>
    <w:rsid w:val="00CA2CF9"/>
    <w:rsid w:val="00CA48C9"/>
    <w:rsid w:val="00CA4D6E"/>
    <w:rsid w:val="00CA4D79"/>
    <w:rsid w:val="00CB1419"/>
    <w:rsid w:val="00CB1F7D"/>
    <w:rsid w:val="00CC26BB"/>
    <w:rsid w:val="00CC2CA8"/>
    <w:rsid w:val="00CC2CF0"/>
    <w:rsid w:val="00CE1056"/>
    <w:rsid w:val="00CF0E52"/>
    <w:rsid w:val="00CF1FE1"/>
    <w:rsid w:val="00CF4F8A"/>
    <w:rsid w:val="00CF6A19"/>
    <w:rsid w:val="00D02A6D"/>
    <w:rsid w:val="00D05765"/>
    <w:rsid w:val="00D05D82"/>
    <w:rsid w:val="00D135D0"/>
    <w:rsid w:val="00D13D92"/>
    <w:rsid w:val="00D27F91"/>
    <w:rsid w:val="00D31377"/>
    <w:rsid w:val="00D35E60"/>
    <w:rsid w:val="00D52910"/>
    <w:rsid w:val="00D55837"/>
    <w:rsid w:val="00D62D47"/>
    <w:rsid w:val="00D84E7A"/>
    <w:rsid w:val="00D853EA"/>
    <w:rsid w:val="00D90286"/>
    <w:rsid w:val="00D91AC5"/>
    <w:rsid w:val="00DA160C"/>
    <w:rsid w:val="00DA18B3"/>
    <w:rsid w:val="00DA2DAF"/>
    <w:rsid w:val="00DA3625"/>
    <w:rsid w:val="00DC1541"/>
    <w:rsid w:val="00DC3AEC"/>
    <w:rsid w:val="00DC7A26"/>
    <w:rsid w:val="00DD330F"/>
    <w:rsid w:val="00DD3DCE"/>
    <w:rsid w:val="00DD4DA8"/>
    <w:rsid w:val="00DE15A8"/>
    <w:rsid w:val="00DE46D4"/>
    <w:rsid w:val="00DE7FF9"/>
    <w:rsid w:val="00DF51F0"/>
    <w:rsid w:val="00DF5A2C"/>
    <w:rsid w:val="00E03DE7"/>
    <w:rsid w:val="00E4534F"/>
    <w:rsid w:val="00E454C7"/>
    <w:rsid w:val="00E62DC4"/>
    <w:rsid w:val="00E64547"/>
    <w:rsid w:val="00E767B1"/>
    <w:rsid w:val="00EA1620"/>
    <w:rsid w:val="00EA1FCA"/>
    <w:rsid w:val="00EB6740"/>
    <w:rsid w:val="00EC031E"/>
    <w:rsid w:val="00EC101B"/>
    <w:rsid w:val="00EC112F"/>
    <w:rsid w:val="00EE7A3D"/>
    <w:rsid w:val="00EF0398"/>
    <w:rsid w:val="00EF3420"/>
    <w:rsid w:val="00EF7CC5"/>
    <w:rsid w:val="00F0389A"/>
    <w:rsid w:val="00F074C7"/>
    <w:rsid w:val="00F07F6A"/>
    <w:rsid w:val="00F12A27"/>
    <w:rsid w:val="00F147F0"/>
    <w:rsid w:val="00F179B6"/>
    <w:rsid w:val="00F20ED4"/>
    <w:rsid w:val="00F25825"/>
    <w:rsid w:val="00F45849"/>
    <w:rsid w:val="00F54615"/>
    <w:rsid w:val="00F55762"/>
    <w:rsid w:val="00F64451"/>
    <w:rsid w:val="00F662C4"/>
    <w:rsid w:val="00F70034"/>
    <w:rsid w:val="00F70C9F"/>
    <w:rsid w:val="00F7247E"/>
    <w:rsid w:val="00F778F6"/>
    <w:rsid w:val="00F82FE4"/>
    <w:rsid w:val="00FA245C"/>
    <w:rsid w:val="00FA595E"/>
    <w:rsid w:val="00FC34EA"/>
    <w:rsid w:val="00FC47B2"/>
    <w:rsid w:val="00FD0ABC"/>
    <w:rsid w:val="00FD5C4D"/>
    <w:rsid w:val="00FF4519"/>
    <w:rsid w:val="0AD0477D"/>
    <w:rsid w:val="1C9B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iPriority w:val="99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8"/>
    <w:link w:val="3"/>
    <w:qFormat/>
    <w:locked/>
    <w:uiPriority w:val="99"/>
    <w:rPr>
      <w:kern w:val="2"/>
      <w:sz w:val="18"/>
    </w:rPr>
  </w:style>
  <w:style w:type="character" w:customStyle="1" w:styleId="11">
    <w:name w:val="页眉 Char"/>
    <w:basedOn w:val="8"/>
    <w:link w:val="5"/>
    <w:locked/>
    <w:uiPriority w:val="99"/>
    <w:rPr>
      <w:kern w:val="2"/>
      <w:sz w:val="18"/>
    </w:rPr>
  </w:style>
  <w:style w:type="character" w:customStyle="1" w:styleId="12">
    <w:name w:val="页脚 Char"/>
    <w:basedOn w:val="8"/>
    <w:link w:val="4"/>
    <w:qFormat/>
    <w:locked/>
    <w:uiPriority w:val="99"/>
    <w:rPr>
      <w:kern w:val="2"/>
      <w:sz w:val="18"/>
    </w:rPr>
  </w:style>
  <w:style w:type="character" w:customStyle="1" w:styleId="13">
    <w:name w:val="日期 Char"/>
    <w:basedOn w:val="8"/>
    <w:link w:val="2"/>
    <w:locked/>
    <w:uiPriority w:val="99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228</Words>
  <Characters>1304</Characters>
  <Lines>10</Lines>
  <Paragraphs>3</Paragraphs>
  <TotalTime>1</TotalTime>
  <ScaleCrop>false</ScaleCrop>
  <LinksUpToDate>false</LinksUpToDate>
  <CharactersWithSpaces>1529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2017-07-07T02:20:00Z</dcterms:created>
  <dc:creator>张成基</dc:creator>
  <cp:lastModifiedBy>一米阳光</cp:lastModifiedBy>
  <cp:lastPrinted>2017-07-10T08:07:00Z</cp:lastPrinted>
  <dcterms:modified xsi:type="dcterms:W3CDTF">2019-09-12T15:07:51Z</dcterms:modified>
  <dc:title>关于开展西安交通大学第二附属医院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