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A6" w:rsidRDefault="0060477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附件2</w:t>
      </w:r>
    </w:p>
    <w:p w:rsidR="00CF7CA6" w:rsidRDefault="00604771">
      <w:pPr>
        <w:widowControl/>
        <w:spacing w:after="25" w:line="248" w:lineRule="auto"/>
        <w:ind w:right="64"/>
        <w:jc w:val="center"/>
        <w:rPr>
          <w:rFonts w:ascii="仿宋" w:eastAsia="仿宋" w:hAnsi="仿宋" w:cs="仿宋"/>
          <w:b/>
          <w:bCs/>
          <w:color w:val="000000"/>
          <w:sz w:val="44"/>
          <w:szCs w:val="22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22"/>
        </w:rPr>
        <w:t>陕西省研究生教育综合</w:t>
      </w:r>
    </w:p>
    <w:p w:rsidR="00CF7CA6" w:rsidRDefault="00604771">
      <w:pPr>
        <w:widowControl/>
        <w:spacing w:after="25" w:line="248" w:lineRule="auto"/>
        <w:ind w:right="64"/>
        <w:jc w:val="center"/>
        <w:rPr>
          <w:rFonts w:ascii="仿宋" w:eastAsia="仿宋" w:hAnsi="仿宋" w:cs="仿宋"/>
          <w:b/>
          <w:bCs/>
          <w:color w:val="000000"/>
          <w:sz w:val="44"/>
          <w:szCs w:val="22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22"/>
        </w:rPr>
        <w:t>改革研究与实践项日申报书</w:t>
      </w:r>
    </w:p>
    <w:p w:rsidR="00CF7CA6" w:rsidRDefault="00CF7CA6">
      <w:pPr>
        <w:widowControl/>
        <w:spacing w:after="25" w:line="248" w:lineRule="auto"/>
        <w:ind w:right="64"/>
        <w:rPr>
          <w:rFonts w:ascii="方正粗黑宋简体" w:eastAsia="方正粗黑宋简体" w:hAnsi="方正粗黑宋简体" w:cs="方正粗黑宋简体"/>
          <w:color w:val="000000"/>
          <w:sz w:val="44"/>
          <w:szCs w:val="22"/>
        </w:rPr>
      </w:pPr>
    </w:p>
    <w:p w:rsidR="00CF7CA6" w:rsidRDefault="00CF7CA6">
      <w:pPr>
        <w:widowControl/>
        <w:spacing w:after="25" w:line="248" w:lineRule="auto"/>
        <w:ind w:right="64"/>
        <w:rPr>
          <w:rFonts w:ascii="方正粗黑宋简体" w:eastAsia="方正粗黑宋简体" w:hAnsi="方正粗黑宋简体" w:cs="方正粗黑宋简体"/>
          <w:color w:val="000000"/>
          <w:sz w:val="44"/>
          <w:szCs w:val="22"/>
        </w:rPr>
      </w:pPr>
    </w:p>
    <w:p w:rsidR="00CF7CA6" w:rsidRDefault="00CF7CA6">
      <w:pPr>
        <w:widowControl/>
        <w:spacing w:after="25" w:line="248" w:lineRule="auto"/>
        <w:ind w:right="64"/>
        <w:rPr>
          <w:rFonts w:ascii="方正粗黑宋简体" w:eastAsia="方正粗黑宋简体" w:hAnsi="方正粗黑宋简体" w:cs="方正粗黑宋简体"/>
          <w:color w:val="000000"/>
          <w:sz w:val="44"/>
          <w:szCs w:val="22"/>
        </w:rPr>
      </w:pPr>
    </w:p>
    <w:p w:rsidR="00CF7CA6" w:rsidRDefault="00604771">
      <w:pPr>
        <w:widowControl/>
        <w:adjustRightInd w:val="0"/>
        <w:snapToGrid w:val="0"/>
        <w:spacing w:after="25" w:line="216" w:lineRule="auto"/>
        <w:ind w:leftChars="500" w:left="1050" w:right="64"/>
        <w:rPr>
          <w:rFonts w:ascii="仿宋" w:eastAsia="仿宋" w:hAnsi="仿宋" w:cs="仿宋"/>
          <w:color w:val="000000"/>
          <w:sz w:val="36"/>
          <w:szCs w:val="20"/>
          <w:u w:val="single"/>
        </w:rPr>
      </w:pPr>
      <w:r>
        <w:rPr>
          <w:rFonts w:ascii="仿宋" w:eastAsia="仿宋" w:hAnsi="仿宋" w:cs="仿宋" w:hint="eastAsia"/>
          <w:color w:val="000000"/>
          <w:sz w:val="36"/>
          <w:szCs w:val="20"/>
        </w:rPr>
        <w:t>项目名称：</w:t>
      </w:r>
      <w:r>
        <w:rPr>
          <w:rFonts w:ascii="仿宋" w:eastAsia="仿宋" w:hAnsi="仿宋" w:cs="仿宋" w:hint="eastAsia"/>
          <w:color w:val="000000"/>
          <w:sz w:val="36"/>
          <w:szCs w:val="20"/>
          <w:u w:val="single"/>
        </w:rPr>
        <w:t xml:space="preserve">                    </w:t>
      </w:r>
    </w:p>
    <w:p w:rsidR="00CF7CA6" w:rsidRDefault="00604771">
      <w:pPr>
        <w:widowControl/>
        <w:adjustRightInd w:val="0"/>
        <w:snapToGrid w:val="0"/>
        <w:spacing w:after="25" w:line="216" w:lineRule="auto"/>
        <w:ind w:leftChars="500" w:left="1050" w:right="64"/>
        <w:rPr>
          <w:rFonts w:ascii="仿宋" w:eastAsia="仿宋" w:hAnsi="仿宋" w:cs="仿宋"/>
          <w:color w:val="000000"/>
          <w:sz w:val="36"/>
          <w:szCs w:val="20"/>
          <w:u w:val="single"/>
        </w:rPr>
      </w:pPr>
      <w:r>
        <w:rPr>
          <w:rFonts w:ascii="仿宋" w:eastAsia="仿宋" w:hAnsi="仿宋" w:cs="仿宋" w:hint="eastAsia"/>
          <w:color w:val="000000"/>
          <w:sz w:val="36"/>
          <w:szCs w:val="20"/>
        </w:rPr>
        <w:t>主 持 人：</w:t>
      </w:r>
      <w:r>
        <w:rPr>
          <w:rFonts w:ascii="仿宋" w:eastAsia="仿宋" w:hAnsi="仿宋" w:cs="仿宋" w:hint="eastAsia"/>
          <w:color w:val="000000"/>
          <w:sz w:val="36"/>
          <w:szCs w:val="20"/>
          <w:u w:val="single"/>
        </w:rPr>
        <w:t xml:space="preserve">                    </w:t>
      </w:r>
    </w:p>
    <w:p w:rsidR="00CF7CA6" w:rsidRDefault="00604771">
      <w:pPr>
        <w:widowControl/>
        <w:adjustRightInd w:val="0"/>
        <w:snapToGrid w:val="0"/>
        <w:spacing w:after="25" w:line="216" w:lineRule="auto"/>
        <w:ind w:leftChars="500" w:left="1050" w:right="64"/>
        <w:rPr>
          <w:rFonts w:ascii="仿宋" w:eastAsia="仿宋" w:hAnsi="仿宋" w:cs="仿宋"/>
          <w:color w:val="000000"/>
          <w:sz w:val="36"/>
          <w:szCs w:val="20"/>
          <w:u w:val="single"/>
        </w:rPr>
      </w:pPr>
      <w:r>
        <w:rPr>
          <w:rFonts w:ascii="仿宋" w:eastAsia="仿宋" w:hAnsi="仿宋" w:cs="仿宋" w:hint="eastAsia"/>
          <w:color w:val="000000"/>
          <w:sz w:val="36"/>
          <w:szCs w:val="20"/>
        </w:rPr>
        <w:t>申报单位：</w:t>
      </w:r>
      <w:r>
        <w:rPr>
          <w:rFonts w:ascii="仿宋" w:eastAsia="仿宋" w:hAnsi="仿宋" w:cs="仿宋" w:hint="eastAsia"/>
          <w:color w:val="000000"/>
          <w:sz w:val="36"/>
          <w:szCs w:val="20"/>
          <w:u w:val="single"/>
        </w:rPr>
        <w:t xml:space="preserve">                    </w:t>
      </w:r>
    </w:p>
    <w:p w:rsidR="00CF7CA6" w:rsidRDefault="00604771">
      <w:pPr>
        <w:widowControl/>
        <w:adjustRightInd w:val="0"/>
        <w:snapToGrid w:val="0"/>
        <w:spacing w:after="25" w:line="216" w:lineRule="auto"/>
        <w:ind w:leftChars="500" w:left="1050" w:right="64"/>
        <w:rPr>
          <w:rFonts w:ascii="仿宋" w:eastAsia="仿宋" w:hAnsi="仿宋" w:cs="仿宋"/>
          <w:color w:val="000000"/>
          <w:sz w:val="36"/>
          <w:szCs w:val="20"/>
          <w:u w:val="single"/>
        </w:rPr>
      </w:pPr>
      <w:r>
        <w:rPr>
          <w:rFonts w:ascii="仿宋" w:eastAsia="仿宋" w:hAnsi="仿宋" w:cs="仿宋" w:hint="eastAsia"/>
          <w:color w:val="000000"/>
          <w:sz w:val="36"/>
          <w:szCs w:val="20"/>
        </w:rPr>
        <w:t>参与人员：</w:t>
      </w:r>
      <w:r>
        <w:rPr>
          <w:rFonts w:ascii="仿宋" w:eastAsia="仿宋" w:hAnsi="仿宋" w:cs="仿宋" w:hint="eastAsia"/>
          <w:color w:val="000000"/>
          <w:sz w:val="36"/>
          <w:szCs w:val="20"/>
          <w:u w:val="single"/>
        </w:rPr>
        <w:t xml:space="preserve">                    </w:t>
      </w:r>
    </w:p>
    <w:p w:rsidR="00CF7CA6" w:rsidRDefault="00604771">
      <w:pPr>
        <w:widowControl/>
        <w:adjustRightInd w:val="0"/>
        <w:snapToGrid w:val="0"/>
        <w:spacing w:after="25" w:line="216" w:lineRule="auto"/>
        <w:ind w:leftChars="1319" w:left="2770" w:right="62"/>
        <w:rPr>
          <w:rFonts w:ascii="仿宋" w:eastAsia="仿宋" w:hAnsi="仿宋" w:cs="仿宋"/>
          <w:color w:val="000000"/>
          <w:sz w:val="36"/>
          <w:szCs w:val="20"/>
          <w:u w:val="single"/>
        </w:rPr>
      </w:pPr>
      <w:r>
        <w:rPr>
          <w:rFonts w:ascii="仿宋" w:eastAsia="仿宋" w:hAnsi="仿宋" w:cs="仿宋" w:hint="eastAsia"/>
          <w:color w:val="000000"/>
          <w:sz w:val="36"/>
          <w:szCs w:val="20"/>
          <w:u w:val="single"/>
        </w:rPr>
        <w:t xml:space="preserve">                    </w:t>
      </w:r>
    </w:p>
    <w:p w:rsidR="00CF7CA6" w:rsidRDefault="00604771">
      <w:pPr>
        <w:widowControl/>
        <w:adjustRightInd w:val="0"/>
        <w:snapToGrid w:val="0"/>
        <w:spacing w:after="25" w:line="216" w:lineRule="auto"/>
        <w:ind w:leftChars="500" w:left="1050" w:right="64"/>
        <w:rPr>
          <w:rFonts w:ascii="仿宋" w:eastAsia="仿宋" w:hAnsi="仿宋" w:cs="仿宋"/>
          <w:color w:val="000000"/>
          <w:sz w:val="36"/>
          <w:szCs w:val="20"/>
          <w:u w:val="single"/>
        </w:rPr>
      </w:pPr>
      <w:r>
        <w:rPr>
          <w:rFonts w:ascii="仿宋" w:eastAsia="仿宋" w:hAnsi="仿宋" w:cs="仿宋" w:hint="eastAsia"/>
          <w:color w:val="000000"/>
          <w:sz w:val="36"/>
          <w:szCs w:val="20"/>
        </w:rPr>
        <w:t>参与单位：</w:t>
      </w:r>
      <w:r>
        <w:rPr>
          <w:rFonts w:ascii="仿宋" w:eastAsia="仿宋" w:hAnsi="仿宋" w:cs="仿宋" w:hint="eastAsia"/>
          <w:color w:val="000000"/>
          <w:sz w:val="36"/>
          <w:szCs w:val="20"/>
          <w:u w:val="single"/>
        </w:rPr>
        <w:t xml:space="preserve">                    </w:t>
      </w:r>
    </w:p>
    <w:p w:rsidR="00CF7CA6" w:rsidRDefault="00604771">
      <w:pPr>
        <w:widowControl/>
        <w:adjustRightInd w:val="0"/>
        <w:snapToGrid w:val="0"/>
        <w:spacing w:after="25" w:line="216" w:lineRule="auto"/>
        <w:ind w:leftChars="1319" w:left="2770" w:right="62"/>
        <w:rPr>
          <w:rFonts w:ascii="仿宋" w:eastAsia="仿宋" w:hAnsi="仿宋" w:cs="仿宋"/>
          <w:color w:val="000000"/>
          <w:sz w:val="36"/>
          <w:szCs w:val="20"/>
          <w:u w:val="single"/>
        </w:rPr>
      </w:pPr>
      <w:r>
        <w:rPr>
          <w:rFonts w:ascii="仿宋" w:eastAsia="仿宋" w:hAnsi="仿宋" w:cs="仿宋" w:hint="eastAsia"/>
          <w:color w:val="000000"/>
          <w:sz w:val="36"/>
          <w:szCs w:val="20"/>
          <w:u w:val="single"/>
        </w:rPr>
        <w:t xml:space="preserve">                    </w:t>
      </w:r>
    </w:p>
    <w:p w:rsidR="00CF7CA6" w:rsidRDefault="00CF7CA6">
      <w:pPr>
        <w:widowControl/>
        <w:spacing w:after="25" w:line="248" w:lineRule="auto"/>
        <w:ind w:right="64"/>
        <w:jc w:val="center"/>
        <w:rPr>
          <w:rFonts w:ascii="仿宋" w:eastAsia="仿宋" w:hAnsi="仿宋" w:cs="仿宋"/>
          <w:color w:val="000000"/>
          <w:sz w:val="36"/>
          <w:szCs w:val="36"/>
        </w:rPr>
      </w:pPr>
    </w:p>
    <w:p w:rsidR="00CF7CA6" w:rsidRDefault="00CF7CA6">
      <w:pPr>
        <w:widowControl/>
        <w:spacing w:after="25" w:line="248" w:lineRule="auto"/>
        <w:ind w:right="64"/>
        <w:jc w:val="center"/>
        <w:rPr>
          <w:rFonts w:ascii="仿宋" w:eastAsia="仿宋" w:hAnsi="仿宋" w:cs="仿宋"/>
          <w:color w:val="000000"/>
          <w:sz w:val="36"/>
          <w:szCs w:val="36"/>
        </w:rPr>
      </w:pPr>
    </w:p>
    <w:p w:rsidR="00CF7CA6" w:rsidRDefault="00CF7CA6">
      <w:pPr>
        <w:widowControl/>
        <w:spacing w:after="25" w:line="248" w:lineRule="auto"/>
        <w:ind w:right="64"/>
        <w:rPr>
          <w:rFonts w:ascii="仿宋" w:eastAsia="仿宋" w:hAnsi="仿宋" w:cs="仿宋"/>
          <w:color w:val="000000"/>
          <w:sz w:val="36"/>
          <w:szCs w:val="36"/>
        </w:rPr>
      </w:pPr>
    </w:p>
    <w:p w:rsidR="00CF7CA6" w:rsidRDefault="00604771">
      <w:pPr>
        <w:widowControl/>
        <w:spacing w:after="160" w:line="259" w:lineRule="auto"/>
        <w:jc w:val="center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陕西省教育厅 陕西省学位委员会 印制</w:t>
      </w:r>
    </w:p>
    <w:p w:rsidR="00CF7CA6" w:rsidRDefault="00604771">
      <w:pPr>
        <w:widowControl/>
        <w:spacing w:after="160" w:line="259" w:lineRule="auto"/>
        <w:jc w:val="center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年  月  日</w:t>
      </w:r>
    </w:p>
    <w:p w:rsidR="00CF7CA6" w:rsidRDefault="00604771">
      <w:pPr>
        <w:widowControl/>
        <w:spacing w:after="160" w:line="259" w:lineRule="auto"/>
        <w:jc w:val="left"/>
        <w:rPr>
          <w:rFonts w:ascii="华文仿宋" w:eastAsia="华文仿宋" w:hAnsi="华文仿宋" w:cs="华文仿宋"/>
          <w:color w:val="000000"/>
          <w:sz w:val="36"/>
          <w:szCs w:val="36"/>
        </w:rPr>
      </w:pPr>
      <w:r>
        <w:rPr>
          <w:rFonts w:ascii="华文仿宋" w:eastAsia="华文仿宋" w:hAnsi="华文仿宋" w:cs="华文仿宋" w:hint="eastAsia"/>
          <w:color w:val="000000"/>
          <w:sz w:val="36"/>
          <w:szCs w:val="36"/>
        </w:rPr>
        <w:br w:type="page"/>
      </w:r>
    </w:p>
    <w:tbl>
      <w:tblPr>
        <w:tblStyle w:val="TableGrid"/>
        <w:tblW w:w="9285" w:type="dxa"/>
        <w:jc w:val="center"/>
        <w:tblInd w:w="0" w:type="dxa"/>
        <w:tblCellMar>
          <w:top w:w="41" w:type="dxa"/>
          <w:left w:w="111" w:type="dxa"/>
          <w:right w:w="170" w:type="dxa"/>
        </w:tblCellMar>
        <w:tblLook w:val="04A0" w:firstRow="1" w:lastRow="0" w:firstColumn="1" w:lastColumn="0" w:noHBand="0" w:noVBand="1"/>
      </w:tblPr>
      <w:tblGrid>
        <w:gridCol w:w="11"/>
        <w:gridCol w:w="1405"/>
        <w:gridCol w:w="1229"/>
        <w:gridCol w:w="169"/>
        <w:gridCol w:w="1155"/>
        <w:gridCol w:w="1178"/>
        <w:gridCol w:w="1450"/>
        <w:gridCol w:w="1334"/>
        <w:gridCol w:w="1342"/>
        <w:gridCol w:w="12"/>
      </w:tblGrid>
      <w:tr w:rsidR="00CF7CA6">
        <w:trPr>
          <w:gridBefore w:val="1"/>
          <w:gridAfter w:val="1"/>
          <w:wBefore w:w="11" w:type="dxa"/>
          <w:wAfter w:w="12" w:type="dxa"/>
          <w:trHeight w:val="546"/>
          <w:jc w:val="center"/>
        </w:trPr>
        <w:tc>
          <w:tcPr>
            <w:tcW w:w="92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1.项目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组基本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情况</w:t>
            </w: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515"/>
          <w:jc w:val="center"/>
        </w:trPr>
        <w:tc>
          <w:tcPr>
            <w:tcW w:w="92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1.1主持人情况</w:t>
            </w: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598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CF7CA6">
            <w:pPr>
              <w:widowControl/>
              <w:spacing w:after="160"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性 别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CF7CA6">
            <w:pPr>
              <w:widowControl/>
              <w:spacing w:after="160"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CF7CA6">
            <w:pPr>
              <w:widowControl/>
              <w:spacing w:after="160"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574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工作单位</w:t>
            </w: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CF7CA6">
            <w:pPr>
              <w:widowControl/>
              <w:spacing w:after="160"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94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行政职务</w:t>
            </w: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CF7CA6">
            <w:pPr>
              <w:widowControl/>
              <w:spacing w:after="160"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756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专业领域</w:t>
            </w: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CF7CA6">
            <w:pPr>
              <w:widowControl/>
              <w:spacing w:after="160"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专业技术</w:t>
            </w:r>
          </w:p>
          <w:p w:rsidR="00CF7CA6" w:rsidRDefault="00604771">
            <w:pPr>
              <w:widowControl/>
              <w:spacing w:line="259" w:lineRule="auto"/>
              <w:ind w:left="86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职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CF7CA6">
            <w:pPr>
              <w:widowControl/>
              <w:spacing w:after="160"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583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电子信箱</w:t>
            </w: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CF7CA6">
            <w:pPr>
              <w:widowControl/>
              <w:spacing w:after="160"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CF7CA6">
            <w:pPr>
              <w:widowControl/>
              <w:spacing w:after="160"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2585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简介</w:t>
            </w:r>
          </w:p>
          <w:p w:rsidR="00CF7CA6" w:rsidRDefault="00604771">
            <w:pPr>
              <w:widowControl/>
              <w:spacing w:line="259" w:lineRule="auto"/>
              <w:ind w:left="63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（200字）</w:t>
            </w:r>
          </w:p>
        </w:tc>
        <w:tc>
          <w:tcPr>
            <w:tcW w:w="78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CF7CA6">
            <w:pPr>
              <w:widowControl/>
              <w:spacing w:after="160"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635"/>
          <w:jc w:val="center"/>
        </w:trPr>
        <w:tc>
          <w:tcPr>
            <w:tcW w:w="92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1.2项目组成员情况（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限填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9人，不含项目主持人）</w:t>
            </w: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637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   作   单   位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专业领域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604771">
            <w:pPr>
              <w:widowControl/>
              <w:spacing w:line="259" w:lineRule="auto"/>
              <w:ind w:left="79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项目组中的分工</w:t>
            </w: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315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391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391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391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391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391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391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391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391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F7CA6">
        <w:trPr>
          <w:gridBefore w:val="1"/>
          <w:gridAfter w:val="1"/>
          <w:wBefore w:w="11" w:type="dxa"/>
          <w:wAfter w:w="12" w:type="dxa"/>
          <w:trHeight w:val="391"/>
          <w:jc w:val="center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F7CA6">
        <w:tblPrEx>
          <w:tblCellMar>
            <w:top w:w="127" w:type="dxa"/>
            <w:left w:w="144" w:type="dxa"/>
            <w:right w:w="115" w:type="dxa"/>
          </w:tblCellMar>
        </w:tblPrEx>
        <w:trPr>
          <w:trHeight w:val="569"/>
          <w:jc w:val="center"/>
        </w:trPr>
        <w:tc>
          <w:tcPr>
            <w:tcW w:w="92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ind w:left="79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2．项目研究设计与论证报告</w:t>
            </w:r>
          </w:p>
        </w:tc>
      </w:tr>
      <w:tr w:rsidR="00CF7CA6">
        <w:tblPrEx>
          <w:tblCellMar>
            <w:top w:w="127" w:type="dxa"/>
            <w:left w:w="144" w:type="dxa"/>
            <w:right w:w="115" w:type="dxa"/>
          </w:tblCellMar>
        </w:tblPrEx>
        <w:trPr>
          <w:trHeight w:val="5978"/>
          <w:jc w:val="center"/>
        </w:trPr>
        <w:tc>
          <w:tcPr>
            <w:tcW w:w="92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604771">
            <w:pPr>
              <w:widowControl/>
              <w:spacing w:line="259" w:lineRule="auto"/>
              <w:ind w:left="79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（一）项目的核心概念及其界定</w:t>
            </w:r>
          </w:p>
        </w:tc>
      </w:tr>
      <w:tr w:rsidR="00CF7CA6">
        <w:tblPrEx>
          <w:tblCellMar>
            <w:top w:w="127" w:type="dxa"/>
            <w:left w:w="144" w:type="dxa"/>
            <w:right w:w="115" w:type="dxa"/>
          </w:tblCellMar>
        </w:tblPrEx>
        <w:trPr>
          <w:trHeight w:val="6563"/>
          <w:jc w:val="center"/>
        </w:trPr>
        <w:tc>
          <w:tcPr>
            <w:tcW w:w="92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604771">
            <w:pPr>
              <w:widowControl/>
              <w:spacing w:line="259" w:lineRule="auto"/>
              <w:ind w:left="79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（二）国内外同一研究领域现状与研究的价值</w:t>
            </w:r>
          </w:p>
        </w:tc>
      </w:tr>
    </w:tbl>
    <w:p w:rsidR="00CF7CA6" w:rsidRDefault="00604771">
      <w:pPr>
        <w:widowControl/>
        <w:spacing w:after="160" w:line="259" w:lineRule="auto"/>
        <w:rPr>
          <w:rFonts w:ascii="宋体" w:eastAsia="宋体" w:hAnsi="宋体" w:cs="宋体"/>
          <w:b/>
          <w:bCs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注：本表可附页</w:t>
      </w:r>
    </w:p>
    <w:tbl>
      <w:tblPr>
        <w:tblStyle w:val="TableGrid"/>
        <w:tblW w:w="9295" w:type="dxa"/>
        <w:jc w:val="center"/>
        <w:tblInd w:w="0" w:type="dxa"/>
        <w:tblCellMar>
          <w:top w:w="145" w:type="dxa"/>
          <w:left w:w="238" w:type="dxa"/>
          <w:right w:w="115" w:type="dxa"/>
        </w:tblCellMar>
        <w:tblLook w:val="04A0" w:firstRow="1" w:lastRow="0" w:firstColumn="1" w:lastColumn="0" w:noHBand="0" w:noVBand="1"/>
      </w:tblPr>
      <w:tblGrid>
        <w:gridCol w:w="9295"/>
      </w:tblGrid>
      <w:tr w:rsidR="00CF7CA6">
        <w:trPr>
          <w:trHeight w:val="6317"/>
          <w:jc w:val="center"/>
        </w:trPr>
        <w:tc>
          <w:tcPr>
            <w:tcW w:w="9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604771">
            <w:pPr>
              <w:widowControl/>
              <w:spacing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lastRenderedPageBreak/>
              <w:t>（三）研究与实践的目标、内容（或子课题设计）与重点</w:t>
            </w:r>
          </w:p>
        </w:tc>
      </w:tr>
      <w:tr w:rsidR="00CF7CA6">
        <w:trPr>
          <w:trHeight w:val="6624"/>
          <w:jc w:val="center"/>
        </w:trPr>
        <w:tc>
          <w:tcPr>
            <w:tcW w:w="9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604771">
            <w:pPr>
              <w:widowControl/>
              <w:spacing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（四）研究与实践的思路、过程与方法</w:t>
            </w:r>
          </w:p>
        </w:tc>
      </w:tr>
    </w:tbl>
    <w:p w:rsidR="00CF7CA6" w:rsidRDefault="00604771">
      <w:pPr>
        <w:widowControl/>
        <w:spacing w:after="160" w:line="259" w:lineRule="auto"/>
        <w:rPr>
          <w:rFonts w:ascii="宋体" w:eastAsia="宋体" w:hAnsi="宋体" w:cs="宋体"/>
          <w:b/>
          <w:bCs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注：本表可附页</w:t>
      </w:r>
    </w:p>
    <w:tbl>
      <w:tblPr>
        <w:tblStyle w:val="TableGrid"/>
        <w:tblW w:w="9282" w:type="dxa"/>
        <w:jc w:val="center"/>
        <w:tblInd w:w="0" w:type="dxa"/>
        <w:tblCellMar>
          <w:top w:w="130" w:type="dxa"/>
          <w:left w:w="226" w:type="dxa"/>
          <w:right w:w="98" w:type="dxa"/>
        </w:tblCellMar>
        <w:tblLook w:val="04A0" w:firstRow="1" w:lastRow="0" w:firstColumn="1" w:lastColumn="0" w:noHBand="0" w:noVBand="1"/>
      </w:tblPr>
      <w:tblGrid>
        <w:gridCol w:w="1524"/>
        <w:gridCol w:w="2803"/>
        <w:gridCol w:w="2313"/>
        <w:gridCol w:w="1350"/>
        <w:gridCol w:w="1292"/>
      </w:tblGrid>
      <w:tr w:rsidR="00CF7CA6">
        <w:trPr>
          <w:trHeight w:val="6206"/>
          <w:jc w:val="center"/>
        </w:trPr>
        <w:tc>
          <w:tcPr>
            <w:tcW w:w="92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604771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lastRenderedPageBreak/>
              <w:t>（五）主要观点与创新之处</w:t>
            </w:r>
          </w:p>
        </w:tc>
      </w:tr>
      <w:tr w:rsidR="00CF7CA6">
        <w:trPr>
          <w:trHeight w:val="572"/>
          <w:jc w:val="center"/>
        </w:trPr>
        <w:tc>
          <w:tcPr>
            <w:tcW w:w="92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（六）预期研究成果及实践成效</w:t>
            </w:r>
          </w:p>
        </w:tc>
      </w:tr>
      <w:tr w:rsidR="00CF7CA6">
        <w:trPr>
          <w:trHeight w:val="526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成果名称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成果形式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完成时间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负责人</w:t>
            </w:r>
          </w:p>
        </w:tc>
      </w:tr>
      <w:tr w:rsidR="00CF7CA6">
        <w:trPr>
          <w:trHeight w:val="519"/>
          <w:jc w:val="center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阶段成果（限5项）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trHeight w:val="519"/>
          <w:jc w:val="center"/>
        </w:trPr>
        <w:tc>
          <w:tcPr>
            <w:tcW w:w="15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trHeight w:val="519"/>
          <w:jc w:val="center"/>
        </w:trPr>
        <w:tc>
          <w:tcPr>
            <w:tcW w:w="15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trHeight w:val="509"/>
          <w:jc w:val="center"/>
        </w:trPr>
        <w:tc>
          <w:tcPr>
            <w:tcW w:w="15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trHeight w:val="519"/>
          <w:jc w:val="center"/>
        </w:trPr>
        <w:tc>
          <w:tcPr>
            <w:tcW w:w="15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trHeight w:val="507"/>
          <w:jc w:val="center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CA6" w:rsidRDefault="00604771">
            <w:pPr>
              <w:widowControl/>
              <w:spacing w:line="25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最终成果（限3项）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trHeight w:val="538"/>
          <w:jc w:val="center"/>
        </w:trPr>
        <w:tc>
          <w:tcPr>
            <w:tcW w:w="15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CA6">
        <w:trPr>
          <w:trHeight w:val="521"/>
          <w:jc w:val="center"/>
        </w:trPr>
        <w:tc>
          <w:tcPr>
            <w:tcW w:w="15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CF7CA6">
            <w:pPr>
              <w:widowControl/>
              <w:spacing w:after="160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CF7CA6" w:rsidRDefault="00CF7CA6">
      <w:pPr>
        <w:widowControl/>
        <w:spacing w:after="160" w:line="259" w:lineRule="auto"/>
        <w:jc w:val="center"/>
        <w:rPr>
          <w:rFonts w:ascii="宋体" w:eastAsia="宋体" w:hAnsi="宋体" w:cs="宋体"/>
          <w:color w:val="000000"/>
          <w:sz w:val="24"/>
        </w:rPr>
      </w:pPr>
    </w:p>
    <w:p w:rsidR="00CF7CA6" w:rsidRDefault="00CF7CA6">
      <w:pPr>
        <w:widowControl/>
        <w:spacing w:after="160" w:line="259" w:lineRule="auto"/>
        <w:jc w:val="center"/>
        <w:rPr>
          <w:rFonts w:ascii="宋体" w:eastAsia="宋体" w:hAnsi="宋体" w:cs="宋体"/>
          <w:color w:val="000000"/>
          <w:sz w:val="24"/>
        </w:rPr>
      </w:pPr>
    </w:p>
    <w:tbl>
      <w:tblPr>
        <w:tblStyle w:val="TableGrid"/>
        <w:tblW w:w="9320" w:type="dxa"/>
        <w:jc w:val="center"/>
        <w:tblInd w:w="0" w:type="dxa"/>
        <w:tblCellMar>
          <w:top w:w="6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9320"/>
      </w:tblGrid>
      <w:tr w:rsidR="00CF7CA6">
        <w:trPr>
          <w:trHeight w:val="6252"/>
          <w:jc w:val="center"/>
        </w:trPr>
        <w:tc>
          <w:tcPr>
            <w:tcW w:w="9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604771">
            <w:pPr>
              <w:widowControl/>
              <w:spacing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lastRenderedPageBreak/>
              <w:t>（七）完成研究与实践任务的可行性分析（包括：①项目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组核心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成员的学术或学科背景、研究经历、研究能力、研究成果；②围绕本项目所开展的前期准备工作，包括文献搜集工作、调研工作等；③完成研究任务的保障条件，包括研究资料的获得、研究经费的筹措、研究时间的保障等。）</w:t>
            </w:r>
          </w:p>
        </w:tc>
      </w:tr>
      <w:tr w:rsidR="00CF7CA6">
        <w:trPr>
          <w:trHeight w:val="2950"/>
          <w:jc w:val="center"/>
        </w:trPr>
        <w:tc>
          <w:tcPr>
            <w:tcW w:w="9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604771">
            <w:pPr>
              <w:widowControl/>
              <w:spacing w:after="468" w:line="259" w:lineRule="auto"/>
              <w:ind w:left="7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研究生院（处）或学科办意见</w:t>
            </w:r>
          </w:p>
          <w:p w:rsidR="00CF7CA6" w:rsidRDefault="00604771">
            <w:pPr>
              <w:widowControl/>
              <w:spacing w:line="360" w:lineRule="auto"/>
              <w:ind w:left="5150" w:right="224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（部门公章）</w:t>
            </w:r>
          </w:p>
          <w:p w:rsidR="00CF7CA6" w:rsidRDefault="00604771">
            <w:pPr>
              <w:widowControl/>
              <w:spacing w:line="360" w:lineRule="auto"/>
              <w:ind w:left="5150" w:right="224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年   月   日</w:t>
            </w:r>
          </w:p>
        </w:tc>
      </w:tr>
      <w:tr w:rsidR="00CF7CA6">
        <w:trPr>
          <w:trHeight w:val="3266"/>
          <w:jc w:val="center"/>
        </w:trPr>
        <w:tc>
          <w:tcPr>
            <w:tcW w:w="9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CA6" w:rsidRDefault="00604771">
            <w:pPr>
              <w:widowControl/>
              <w:spacing w:after="857" w:line="259" w:lineRule="auto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单位意见</w:t>
            </w:r>
          </w:p>
          <w:p w:rsidR="00CF7CA6" w:rsidRDefault="00604771">
            <w:pPr>
              <w:widowControl/>
              <w:spacing w:line="360" w:lineRule="auto"/>
              <w:ind w:left="342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（单位公章）</w:t>
            </w:r>
          </w:p>
          <w:p w:rsidR="00CF7CA6" w:rsidRDefault="00604771">
            <w:pPr>
              <w:widowControl/>
              <w:spacing w:line="360" w:lineRule="auto"/>
              <w:ind w:left="3832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年   月   日</w:t>
            </w:r>
          </w:p>
        </w:tc>
      </w:tr>
    </w:tbl>
    <w:p w:rsidR="00CF7CA6" w:rsidRDefault="00CF7CA6">
      <w:pPr>
        <w:widowControl/>
        <w:spacing w:after="160" w:line="259" w:lineRule="auto"/>
        <w:jc w:val="center"/>
        <w:rPr>
          <w:rFonts w:ascii="宋体" w:eastAsia="宋体" w:hAnsi="宋体" w:cs="宋体"/>
          <w:color w:val="000000"/>
          <w:sz w:val="24"/>
        </w:rPr>
      </w:pPr>
    </w:p>
    <w:p w:rsidR="00CF7CA6" w:rsidRDefault="00CF7CA6"/>
    <w:p w:rsidR="00CF7CA6" w:rsidRDefault="00CF7CA6">
      <w:pPr>
        <w:rPr>
          <w:rFonts w:ascii="宋体" w:eastAsia="宋体" w:hAnsi="宋体" w:cs="宋体" w:hint="eastAsia"/>
          <w:sz w:val="28"/>
          <w:szCs w:val="28"/>
        </w:rPr>
        <w:sectPr w:rsidR="00CF7C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CF7CA6" w:rsidRDefault="00CF7CA6" w:rsidP="00522D43">
      <w:pPr>
        <w:rPr>
          <w:rFonts w:hint="eastAsia"/>
        </w:rPr>
      </w:pPr>
    </w:p>
    <w:sectPr w:rsidR="00CF7CA6" w:rsidSect="00CF7CA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Malgun Gothic Semilight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41F12E"/>
    <w:multiLevelType w:val="singleLevel"/>
    <w:tmpl w:val="8A41F1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5399A07"/>
    <w:multiLevelType w:val="singleLevel"/>
    <w:tmpl w:val="E5399A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553F"/>
    <w:rsid w:val="00090DEB"/>
    <w:rsid w:val="000B02AD"/>
    <w:rsid w:val="002B7A67"/>
    <w:rsid w:val="002B7B6F"/>
    <w:rsid w:val="00476567"/>
    <w:rsid w:val="004D5FFE"/>
    <w:rsid w:val="00522D43"/>
    <w:rsid w:val="00545049"/>
    <w:rsid w:val="00604771"/>
    <w:rsid w:val="00677CC4"/>
    <w:rsid w:val="0072701A"/>
    <w:rsid w:val="007A5996"/>
    <w:rsid w:val="007C73FF"/>
    <w:rsid w:val="007E0B28"/>
    <w:rsid w:val="007E2854"/>
    <w:rsid w:val="007E54B8"/>
    <w:rsid w:val="00961F2A"/>
    <w:rsid w:val="00996F1B"/>
    <w:rsid w:val="009A33A2"/>
    <w:rsid w:val="009B1225"/>
    <w:rsid w:val="009B59E7"/>
    <w:rsid w:val="009D3943"/>
    <w:rsid w:val="00A61CC9"/>
    <w:rsid w:val="00BC2491"/>
    <w:rsid w:val="00BE535A"/>
    <w:rsid w:val="00C12E81"/>
    <w:rsid w:val="00C677B4"/>
    <w:rsid w:val="00CB232F"/>
    <w:rsid w:val="00CF7CA6"/>
    <w:rsid w:val="00D21465"/>
    <w:rsid w:val="00DD553F"/>
    <w:rsid w:val="00E768F7"/>
    <w:rsid w:val="00EF72A2"/>
    <w:rsid w:val="00F261B4"/>
    <w:rsid w:val="00F773C3"/>
    <w:rsid w:val="00F90E31"/>
    <w:rsid w:val="00FE075E"/>
    <w:rsid w:val="03C07E74"/>
    <w:rsid w:val="0564590A"/>
    <w:rsid w:val="05F531A5"/>
    <w:rsid w:val="0630552E"/>
    <w:rsid w:val="07D501F4"/>
    <w:rsid w:val="0AF724A5"/>
    <w:rsid w:val="0C0B6D98"/>
    <w:rsid w:val="0C1B3463"/>
    <w:rsid w:val="0C671B15"/>
    <w:rsid w:val="0C6A3353"/>
    <w:rsid w:val="0C9A39B1"/>
    <w:rsid w:val="0CB31456"/>
    <w:rsid w:val="0E4E6153"/>
    <w:rsid w:val="0F101D3B"/>
    <w:rsid w:val="0F1772E9"/>
    <w:rsid w:val="0F6F679C"/>
    <w:rsid w:val="0F976B39"/>
    <w:rsid w:val="1065234F"/>
    <w:rsid w:val="109C2CDE"/>
    <w:rsid w:val="10D919DE"/>
    <w:rsid w:val="1129704A"/>
    <w:rsid w:val="12F97C20"/>
    <w:rsid w:val="13031735"/>
    <w:rsid w:val="142B6D7D"/>
    <w:rsid w:val="142D2D87"/>
    <w:rsid w:val="149A48C2"/>
    <w:rsid w:val="14F354A5"/>
    <w:rsid w:val="1A992BE9"/>
    <w:rsid w:val="1CD220B0"/>
    <w:rsid w:val="1CFD475F"/>
    <w:rsid w:val="1D627CF2"/>
    <w:rsid w:val="1E2A353C"/>
    <w:rsid w:val="20743924"/>
    <w:rsid w:val="22060247"/>
    <w:rsid w:val="227C285A"/>
    <w:rsid w:val="22F53E7A"/>
    <w:rsid w:val="23396CCF"/>
    <w:rsid w:val="233A2029"/>
    <w:rsid w:val="244412AF"/>
    <w:rsid w:val="250F7A50"/>
    <w:rsid w:val="255E3506"/>
    <w:rsid w:val="257E07DA"/>
    <w:rsid w:val="265E6898"/>
    <w:rsid w:val="26E2346A"/>
    <w:rsid w:val="27DC13A6"/>
    <w:rsid w:val="28966FDF"/>
    <w:rsid w:val="292B6F1A"/>
    <w:rsid w:val="294C7E29"/>
    <w:rsid w:val="2991513C"/>
    <w:rsid w:val="2A9F635D"/>
    <w:rsid w:val="2AB274F6"/>
    <w:rsid w:val="2BAF619F"/>
    <w:rsid w:val="2DAF0E24"/>
    <w:rsid w:val="2DB91926"/>
    <w:rsid w:val="2E5B3CE7"/>
    <w:rsid w:val="2ED740FD"/>
    <w:rsid w:val="2EEF0CD3"/>
    <w:rsid w:val="2FBB13E5"/>
    <w:rsid w:val="304B45FE"/>
    <w:rsid w:val="32442B58"/>
    <w:rsid w:val="334C4469"/>
    <w:rsid w:val="33594D96"/>
    <w:rsid w:val="339E3CEC"/>
    <w:rsid w:val="3471388E"/>
    <w:rsid w:val="34B20CFB"/>
    <w:rsid w:val="35DC2073"/>
    <w:rsid w:val="36895BA4"/>
    <w:rsid w:val="36BE7994"/>
    <w:rsid w:val="3871512D"/>
    <w:rsid w:val="387D0E98"/>
    <w:rsid w:val="38A10415"/>
    <w:rsid w:val="39F00A65"/>
    <w:rsid w:val="3A4F7DF7"/>
    <w:rsid w:val="3A772A19"/>
    <w:rsid w:val="3AE23246"/>
    <w:rsid w:val="3AE56938"/>
    <w:rsid w:val="3C055059"/>
    <w:rsid w:val="3C676A63"/>
    <w:rsid w:val="3CB114C0"/>
    <w:rsid w:val="3D367E73"/>
    <w:rsid w:val="3DAA381F"/>
    <w:rsid w:val="3EA54819"/>
    <w:rsid w:val="3F6E4A4F"/>
    <w:rsid w:val="3F834D5E"/>
    <w:rsid w:val="3FED5676"/>
    <w:rsid w:val="41040EB7"/>
    <w:rsid w:val="419636DB"/>
    <w:rsid w:val="41DF2CE1"/>
    <w:rsid w:val="425C2C6A"/>
    <w:rsid w:val="42A104B6"/>
    <w:rsid w:val="43A0138A"/>
    <w:rsid w:val="43A72C12"/>
    <w:rsid w:val="44D71A11"/>
    <w:rsid w:val="44F45861"/>
    <w:rsid w:val="45674D9C"/>
    <w:rsid w:val="4616764B"/>
    <w:rsid w:val="46624A39"/>
    <w:rsid w:val="46BD3F08"/>
    <w:rsid w:val="474B1FE4"/>
    <w:rsid w:val="48AE7466"/>
    <w:rsid w:val="49773961"/>
    <w:rsid w:val="49BD5678"/>
    <w:rsid w:val="4B4A299B"/>
    <w:rsid w:val="4C4E5BB0"/>
    <w:rsid w:val="4C6B4D68"/>
    <w:rsid w:val="4CE672CD"/>
    <w:rsid w:val="4DCE3E47"/>
    <w:rsid w:val="4EA924DA"/>
    <w:rsid w:val="4F3747F9"/>
    <w:rsid w:val="4F585A8E"/>
    <w:rsid w:val="50285BA5"/>
    <w:rsid w:val="50FB2DA0"/>
    <w:rsid w:val="51EC4B53"/>
    <w:rsid w:val="5289495B"/>
    <w:rsid w:val="529666D7"/>
    <w:rsid w:val="529901AB"/>
    <w:rsid w:val="52FC46F5"/>
    <w:rsid w:val="53CA35FB"/>
    <w:rsid w:val="54071642"/>
    <w:rsid w:val="54803ECD"/>
    <w:rsid w:val="554D414D"/>
    <w:rsid w:val="557D561E"/>
    <w:rsid w:val="56793223"/>
    <w:rsid w:val="56DB0931"/>
    <w:rsid w:val="56EB4F7E"/>
    <w:rsid w:val="57C00AC1"/>
    <w:rsid w:val="58551045"/>
    <w:rsid w:val="5883228C"/>
    <w:rsid w:val="588F3F50"/>
    <w:rsid w:val="595809EC"/>
    <w:rsid w:val="597A745F"/>
    <w:rsid w:val="598B4FCC"/>
    <w:rsid w:val="5A1446E6"/>
    <w:rsid w:val="5A785D3F"/>
    <w:rsid w:val="5B132CDC"/>
    <w:rsid w:val="5B356CC0"/>
    <w:rsid w:val="5CA83617"/>
    <w:rsid w:val="5D2E5F4F"/>
    <w:rsid w:val="5D357EA9"/>
    <w:rsid w:val="600C7D54"/>
    <w:rsid w:val="60716315"/>
    <w:rsid w:val="60A21E82"/>
    <w:rsid w:val="60E51C6E"/>
    <w:rsid w:val="614F19B4"/>
    <w:rsid w:val="62486585"/>
    <w:rsid w:val="63115C4B"/>
    <w:rsid w:val="649C601C"/>
    <w:rsid w:val="655D50A2"/>
    <w:rsid w:val="674A319A"/>
    <w:rsid w:val="677547E0"/>
    <w:rsid w:val="677E70BE"/>
    <w:rsid w:val="68A260AC"/>
    <w:rsid w:val="6B92681C"/>
    <w:rsid w:val="6BB1505D"/>
    <w:rsid w:val="6BBC2EEC"/>
    <w:rsid w:val="6D2E759C"/>
    <w:rsid w:val="6D3A1F54"/>
    <w:rsid w:val="6E07739E"/>
    <w:rsid w:val="6F2A7963"/>
    <w:rsid w:val="6F4A2C64"/>
    <w:rsid w:val="72AC404D"/>
    <w:rsid w:val="72C04597"/>
    <w:rsid w:val="74F11B37"/>
    <w:rsid w:val="75061B9D"/>
    <w:rsid w:val="760F58E5"/>
    <w:rsid w:val="76125A0A"/>
    <w:rsid w:val="76E4234C"/>
    <w:rsid w:val="773752E8"/>
    <w:rsid w:val="785B2D79"/>
    <w:rsid w:val="788049E3"/>
    <w:rsid w:val="78A9392D"/>
    <w:rsid w:val="78EA3BA0"/>
    <w:rsid w:val="799C56A2"/>
    <w:rsid w:val="79DF3FD1"/>
    <w:rsid w:val="7CEE33ED"/>
    <w:rsid w:val="7DB9259D"/>
    <w:rsid w:val="7DE474F3"/>
    <w:rsid w:val="7EB75A81"/>
    <w:rsid w:val="7F3031D1"/>
    <w:rsid w:val="7F88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2340CF-3436-4616-8021-ED79F9C2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C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F7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F7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qFormat/>
    <w:rsid w:val="00CF7C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qFormat/>
    <w:rsid w:val="00CF7CA6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CF7CA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F7CA6"/>
    <w:rPr>
      <w:kern w:val="2"/>
      <w:sz w:val="18"/>
      <w:szCs w:val="18"/>
    </w:rPr>
  </w:style>
  <w:style w:type="table" w:customStyle="1" w:styleId="TableGrid">
    <w:name w:val="TableGrid"/>
    <w:qFormat/>
    <w:rsid w:val="00CF7CA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哈哈</cp:lastModifiedBy>
  <cp:revision>5</cp:revision>
  <cp:lastPrinted>2020-06-29T03:05:00Z</cp:lastPrinted>
  <dcterms:created xsi:type="dcterms:W3CDTF">2020-06-28T09:18:00Z</dcterms:created>
  <dcterms:modified xsi:type="dcterms:W3CDTF">2020-07-03T08:31:00Z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