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ascii="仿宋_GB2312" w:hAnsi="新宋体" w:eastAsia="仿宋_GB2312"/>
          <w:b/>
          <w:sz w:val="28"/>
          <w:szCs w:val="28"/>
        </w:rPr>
        <w:t>附件2</w:t>
      </w:r>
      <w:r>
        <w:rPr>
          <w:rFonts w:hint="eastAsia" w:asciiTheme="minorEastAsia" w:hAnsiTheme="minorEastAsia" w:eastAsiaTheme="minorEastAsia"/>
          <w:sz w:val="32"/>
          <w:szCs w:val="32"/>
        </w:rPr>
        <w:t>：</w:t>
      </w:r>
    </w:p>
    <w:p>
      <w:pPr>
        <w:spacing w:line="440" w:lineRule="exact"/>
        <w:jc w:val="center"/>
        <w:rPr>
          <w:rFonts w:asciiTheme="majorEastAsia" w:hAnsiTheme="majorEastAsia" w:eastAsiaTheme="majorEastAsia"/>
          <w:b/>
          <w:spacing w:val="-20"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pacing w:val="-20"/>
          <w:sz w:val="32"/>
          <w:szCs w:val="32"/>
        </w:rPr>
        <w:t>2018-2019年度“敬老爱老文明号”先进科室申报表</w:t>
      </w:r>
    </w:p>
    <w:p>
      <w:pPr>
        <w:spacing w:line="440" w:lineRule="exact"/>
        <w:ind w:firstLine="6240" w:firstLineChars="1950"/>
        <w:rPr>
          <w:rFonts w:asciiTheme="minorEastAsia" w:hAnsiTheme="minorEastAsia" w:eastAsiaTheme="minorEastAsia"/>
          <w:sz w:val="32"/>
          <w:szCs w:val="32"/>
        </w:rPr>
      </w:pPr>
    </w:p>
    <w:tbl>
      <w:tblPr>
        <w:tblStyle w:val="6"/>
        <w:tblW w:w="93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5245"/>
        <w:gridCol w:w="1701"/>
        <w:gridCol w:w="1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科室名称</w:t>
            </w:r>
          </w:p>
        </w:tc>
        <w:tc>
          <w:tcPr>
            <w:tcW w:w="7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申报主题</w:t>
            </w:r>
          </w:p>
        </w:tc>
        <w:tc>
          <w:tcPr>
            <w:tcW w:w="7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新宋体" w:hAnsi="新宋体" w:eastAsia="新宋体"/>
                <w:sz w:val="28"/>
                <w:szCs w:val="28"/>
                <w:lang w:eastAsia="zh-CN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  <w:lang w:eastAsia="zh-CN"/>
              </w:rPr>
              <w:t>敬老爱老文明号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所在支部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所辖离退休职工人数</w:t>
            </w:r>
          </w:p>
        </w:tc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" w:hAnsi="新宋体" w:eastAsia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9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-107"/>
              <w:jc w:val="center"/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 xml:space="preserve"> 落实“三</w:t>
            </w:r>
          </w:p>
          <w:p>
            <w:pPr>
              <w:spacing w:line="440" w:lineRule="exact"/>
              <w:ind w:left="-107"/>
              <w:jc w:val="center"/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个一”</w:t>
            </w:r>
          </w:p>
          <w:p>
            <w:pPr>
              <w:spacing w:line="440" w:lineRule="exact"/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活动、参与“三级联动”所开展的主要工作</w:t>
            </w:r>
          </w:p>
        </w:tc>
        <w:tc>
          <w:tcPr>
            <w:tcW w:w="7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新宋体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新宋体" w:hAnsi="新宋体" w:eastAsia="新宋体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新宋体" w:hAnsi="新宋体" w:eastAsia="新宋体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新宋体" w:hAnsi="新宋体" w:eastAsia="新宋体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新宋体" w:hAnsi="新宋体" w:eastAsia="新宋体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新宋体" w:hAnsi="新宋体" w:eastAsia="新宋体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新宋体" w:hAnsi="新宋体" w:eastAsia="新宋体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新宋体" w:hAnsi="新宋体" w:eastAsia="新宋体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新宋体" w:hAnsi="新宋体" w:eastAsia="新宋体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新宋体" w:hAnsi="新宋体" w:eastAsia="新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新宋体" w:hAnsi="新宋体" w:eastAsia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-107"/>
              <w:jc w:val="center"/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创新性</w:t>
            </w:r>
          </w:p>
          <w:p>
            <w:pPr>
              <w:spacing w:line="440" w:lineRule="exact"/>
              <w:ind w:left="-107"/>
              <w:jc w:val="center"/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工作和</w:t>
            </w:r>
          </w:p>
          <w:p>
            <w:pPr>
              <w:spacing w:line="440" w:lineRule="exact"/>
              <w:ind w:left="-107"/>
              <w:jc w:val="center"/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突出表现</w:t>
            </w:r>
          </w:p>
        </w:tc>
        <w:tc>
          <w:tcPr>
            <w:tcW w:w="7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新宋体" w:hAnsi="新宋体" w:eastAsia="新宋体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新宋体" w:hAnsi="新宋体" w:eastAsia="新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新宋体" w:hAnsi="新宋体" w:eastAsia="新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新宋体" w:hAnsi="新宋体" w:eastAsia="新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新宋体" w:hAnsi="新宋体" w:eastAsia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影 响</w:t>
            </w:r>
          </w:p>
          <w:p>
            <w:pPr>
              <w:spacing w:line="360" w:lineRule="exact"/>
              <w:jc w:val="center"/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与</w:t>
            </w:r>
          </w:p>
          <w:p>
            <w:pPr>
              <w:spacing w:line="360" w:lineRule="exact"/>
              <w:jc w:val="center"/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效 果</w:t>
            </w:r>
          </w:p>
        </w:tc>
        <w:tc>
          <w:tcPr>
            <w:tcW w:w="7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新宋体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新宋体" w:hAnsi="新宋体" w:eastAsia="新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新宋体" w:hAnsi="新宋体" w:eastAsia="新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支部书记意  见</w:t>
            </w:r>
          </w:p>
        </w:tc>
        <w:tc>
          <w:tcPr>
            <w:tcW w:w="7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新宋体" w:hAnsi="新宋体" w:eastAsia="新宋体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新宋体" w:hAnsi="新宋体" w:eastAsia="新宋体"/>
                <w:b/>
                <w:spacing w:val="-2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b/>
                <w:spacing w:val="-20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 w:ascii="新宋体" w:hAnsi="新宋体" w:eastAsia="新宋体"/>
                <w:sz w:val="28"/>
                <w:szCs w:val="28"/>
              </w:rPr>
              <w:t>年   月   日</w:t>
            </w:r>
          </w:p>
        </w:tc>
      </w:tr>
    </w:tbl>
    <w:p>
      <w:pPr>
        <w:spacing w:beforeLines="100"/>
        <w:ind w:right="560"/>
        <w:jc w:val="left"/>
        <w:rPr>
          <w:rFonts w:asciiTheme="majorEastAsia" w:hAnsiTheme="majorEastAsia" w:eastAsiaTheme="majorEastAsia"/>
          <w:sz w:val="28"/>
          <w:szCs w:val="28"/>
        </w:rPr>
      </w:pPr>
      <w:bookmarkStart w:id="0" w:name="_GoBack"/>
      <w:bookmarkEnd w:id="0"/>
    </w:p>
    <w:sectPr>
      <w:footerReference r:id="rId5" w:type="first"/>
      <w:headerReference r:id="rId3" w:type="default"/>
      <w:footerReference r:id="rId4" w:type="default"/>
      <w:pgSz w:w="11906" w:h="16838"/>
      <w:pgMar w:top="1440" w:right="1080" w:bottom="1440" w:left="1080" w:header="851" w:footer="907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0293"/>
    <w:rsid w:val="0000575B"/>
    <w:rsid w:val="00006002"/>
    <w:rsid w:val="0001108D"/>
    <w:rsid w:val="00037AFE"/>
    <w:rsid w:val="000428B9"/>
    <w:rsid w:val="0004363F"/>
    <w:rsid w:val="000538B6"/>
    <w:rsid w:val="00053E64"/>
    <w:rsid w:val="00064EC4"/>
    <w:rsid w:val="00076483"/>
    <w:rsid w:val="0009472D"/>
    <w:rsid w:val="000A3CF8"/>
    <w:rsid w:val="000B15D6"/>
    <w:rsid w:val="000B2112"/>
    <w:rsid w:val="000C35D2"/>
    <w:rsid w:val="000D0293"/>
    <w:rsid w:val="000E19DE"/>
    <w:rsid w:val="000F3D41"/>
    <w:rsid w:val="00126CF0"/>
    <w:rsid w:val="0012756A"/>
    <w:rsid w:val="00130E12"/>
    <w:rsid w:val="001355DB"/>
    <w:rsid w:val="00144141"/>
    <w:rsid w:val="00144F43"/>
    <w:rsid w:val="001549C5"/>
    <w:rsid w:val="00174221"/>
    <w:rsid w:val="0019710B"/>
    <w:rsid w:val="001A043A"/>
    <w:rsid w:val="001A1B29"/>
    <w:rsid w:val="001B34E0"/>
    <w:rsid w:val="001B591D"/>
    <w:rsid w:val="001B7764"/>
    <w:rsid w:val="001D00DC"/>
    <w:rsid w:val="001E1843"/>
    <w:rsid w:val="001F4CD9"/>
    <w:rsid w:val="002226D3"/>
    <w:rsid w:val="002444EC"/>
    <w:rsid w:val="00254093"/>
    <w:rsid w:val="00254D7B"/>
    <w:rsid w:val="00265049"/>
    <w:rsid w:val="00273333"/>
    <w:rsid w:val="00282A07"/>
    <w:rsid w:val="00282BAE"/>
    <w:rsid w:val="00285788"/>
    <w:rsid w:val="00286B95"/>
    <w:rsid w:val="00291FA5"/>
    <w:rsid w:val="0029310A"/>
    <w:rsid w:val="002C384E"/>
    <w:rsid w:val="002C3886"/>
    <w:rsid w:val="002C6CAD"/>
    <w:rsid w:val="002D511A"/>
    <w:rsid w:val="002D792D"/>
    <w:rsid w:val="002E3A52"/>
    <w:rsid w:val="002E6504"/>
    <w:rsid w:val="00301789"/>
    <w:rsid w:val="00307A7C"/>
    <w:rsid w:val="00314891"/>
    <w:rsid w:val="00325183"/>
    <w:rsid w:val="0033693A"/>
    <w:rsid w:val="003445EC"/>
    <w:rsid w:val="00346DEF"/>
    <w:rsid w:val="00362A5E"/>
    <w:rsid w:val="003641C6"/>
    <w:rsid w:val="00364369"/>
    <w:rsid w:val="0037363A"/>
    <w:rsid w:val="00380A33"/>
    <w:rsid w:val="00383328"/>
    <w:rsid w:val="003A096E"/>
    <w:rsid w:val="003A4CBD"/>
    <w:rsid w:val="003A6070"/>
    <w:rsid w:val="003B197B"/>
    <w:rsid w:val="003B60CC"/>
    <w:rsid w:val="003C159F"/>
    <w:rsid w:val="003E1D20"/>
    <w:rsid w:val="003E4E7C"/>
    <w:rsid w:val="003F117E"/>
    <w:rsid w:val="00404031"/>
    <w:rsid w:val="004062E1"/>
    <w:rsid w:val="00412205"/>
    <w:rsid w:val="00412AE7"/>
    <w:rsid w:val="00420A2C"/>
    <w:rsid w:val="0044025F"/>
    <w:rsid w:val="00440617"/>
    <w:rsid w:val="00444B16"/>
    <w:rsid w:val="0045609C"/>
    <w:rsid w:val="00466454"/>
    <w:rsid w:val="0048064F"/>
    <w:rsid w:val="004811D0"/>
    <w:rsid w:val="004970AB"/>
    <w:rsid w:val="004A4CD0"/>
    <w:rsid w:val="004B5AD9"/>
    <w:rsid w:val="004D5996"/>
    <w:rsid w:val="004E3120"/>
    <w:rsid w:val="004E4ACC"/>
    <w:rsid w:val="004F112D"/>
    <w:rsid w:val="004F2558"/>
    <w:rsid w:val="004F42FB"/>
    <w:rsid w:val="00502CB2"/>
    <w:rsid w:val="00517D40"/>
    <w:rsid w:val="00530940"/>
    <w:rsid w:val="00533332"/>
    <w:rsid w:val="005355C0"/>
    <w:rsid w:val="005433FF"/>
    <w:rsid w:val="005453DC"/>
    <w:rsid w:val="00550B10"/>
    <w:rsid w:val="005557E5"/>
    <w:rsid w:val="00563C97"/>
    <w:rsid w:val="00577696"/>
    <w:rsid w:val="00583E0B"/>
    <w:rsid w:val="00591E82"/>
    <w:rsid w:val="00594099"/>
    <w:rsid w:val="005A2855"/>
    <w:rsid w:val="005A69E7"/>
    <w:rsid w:val="005B2A63"/>
    <w:rsid w:val="005B6F24"/>
    <w:rsid w:val="005C0B23"/>
    <w:rsid w:val="005D5723"/>
    <w:rsid w:val="005E1B7D"/>
    <w:rsid w:val="005F7B8E"/>
    <w:rsid w:val="006206EF"/>
    <w:rsid w:val="00621DCA"/>
    <w:rsid w:val="0062482C"/>
    <w:rsid w:val="0065706F"/>
    <w:rsid w:val="006A3FFA"/>
    <w:rsid w:val="006D1BF6"/>
    <w:rsid w:val="006D6A0D"/>
    <w:rsid w:val="006F568F"/>
    <w:rsid w:val="00705570"/>
    <w:rsid w:val="007315EE"/>
    <w:rsid w:val="00740C48"/>
    <w:rsid w:val="00747E62"/>
    <w:rsid w:val="0075129C"/>
    <w:rsid w:val="00755CFF"/>
    <w:rsid w:val="007613C0"/>
    <w:rsid w:val="007615F2"/>
    <w:rsid w:val="0077118A"/>
    <w:rsid w:val="00775668"/>
    <w:rsid w:val="007A5ABE"/>
    <w:rsid w:val="007B518A"/>
    <w:rsid w:val="007C600C"/>
    <w:rsid w:val="007D020C"/>
    <w:rsid w:val="007D2A02"/>
    <w:rsid w:val="007D2C8A"/>
    <w:rsid w:val="007D4706"/>
    <w:rsid w:val="007D619C"/>
    <w:rsid w:val="0080073D"/>
    <w:rsid w:val="00812AA7"/>
    <w:rsid w:val="0082465B"/>
    <w:rsid w:val="00825B16"/>
    <w:rsid w:val="00837D15"/>
    <w:rsid w:val="00845D4E"/>
    <w:rsid w:val="00872119"/>
    <w:rsid w:val="00876458"/>
    <w:rsid w:val="00877D5B"/>
    <w:rsid w:val="00885612"/>
    <w:rsid w:val="0089171A"/>
    <w:rsid w:val="00894884"/>
    <w:rsid w:val="008B50A8"/>
    <w:rsid w:val="008B7D5C"/>
    <w:rsid w:val="008C1E2F"/>
    <w:rsid w:val="008C544C"/>
    <w:rsid w:val="008D3E5B"/>
    <w:rsid w:val="008E5103"/>
    <w:rsid w:val="008E7861"/>
    <w:rsid w:val="008F0E87"/>
    <w:rsid w:val="008F507C"/>
    <w:rsid w:val="008F5206"/>
    <w:rsid w:val="008F7970"/>
    <w:rsid w:val="0091205F"/>
    <w:rsid w:val="00925251"/>
    <w:rsid w:val="009307D2"/>
    <w:rsid w:val="009424E4"/>
    <w:rsid w:val="0095740E"/>
    <w:rsid w:val="00986277"/>
    <w:rsid w:val="00993950"/>
    <w:rsid w:val="009D038A"/>
    <w:rsid w:val="009D2AE5"/>
    <w:rsid w:val="009E1E88"/>
    <w:rsid w:val="009E6D43"/>
    <w:rsid w:val="009F7A9B"/>
    <w:rsid w:val="00A03C10"/>
    <w:rsid w:val="00A0649E"/>
    <w:rsid w:val="00A21603"/>
    <w:rsid w:val="00A25BBA"/>
    <w:rsid w:val="00A505C1"/>
    <w:rsid w:val="00A57009"/>
    <w:rsid w:val="00A705EF"/>
    <w:rsid w:val="00A73076"/>
    <w:rsid w:val="00A76637"/>
    <w:rsid w:val="00A7760F"/>
    <w:rsid w:val="00A85F0D"/>
    <w:rsid w:val="00AA4031"/>
    <w:rsid w:val="00AA5695"/>
    <w:rsid w:val="00AC1274"/>
    <w:rsid w:val="00AD1C92"/>
    <w:rsid w:val="00AE0190"/>
    <w:rsid w:val="00AE29A4"/>
    <w:rsid w:val="00AF0029"/>
    <w:rsid w:val="00B06F6C"/>
    <w:rsid w:val="00B0737A"/>
    <w:rsid w:val="00B24F4C"/>
    <w:rsid w:val="00B25F8F"/>
    <w:rsid w:val="00B33CFE"/>
    <w:rsid w:val="00B5738E"/>
    <w:rsid w:val="00B96625"/>
    <w:rsid w:val="00BC2D76"/>
    <w:rsid w:val="00BC6800"/>
    <w:rsid w:val="00BD134D"/>
    <w:rsid w:val="00BF2F8F"/>
    <w:rsid w:val="00C265C6"/>
    <w:rsid w:val="00C30587"/>
    <w:rsid w:val="00C329EF"/>
    <w:rsid w:val="00C34187"/>
    <w:rsid w:val="00C431EF"/>
    <w:rsid w:val="00C4529B"/>
    <w:rsid w:val="00C6133E"/>
    <w:rsid w:val="00C622C2"/>
    <w:rsid w:val="00C62F72"/>
    <w:rsid w:val="00C67263"/>
    <w:rsid w:val="00C73D1C"/>
    <w:rsid w:val="00C743E8"/>
    <w:rsid w:val="00C744B9"/>
    <w:rsid w:val="00C76920"/>
    <w:rsid w:val="00C81025"/>
    <w:rsid w:val="00C83E9A"/>
    <w:rsid w:val="00C901DA"/>
    <w:rsid w:val="00C91B7C"/>
    <w:rsid w:val="00CA042A"/>
    <w:rsid w:val="00CA2CF9"/>
    <w:rsid w:val="00CA48C9"/>
    <w:rsid w:val="00CA4D6E"/>
    <w:rsid w:val="00CA4D79"/>
    <w:rsid w:val="00CB1419"/>
    <w:rsid w:val="00CB1F7D"/>
    <w:rsid w:val="00CC26BB"/>
    <w:rsid w:val="00CC2CA8"/>
    <w:rsid w:val="00CC2CF0"/>
    <w:rsid w:val="00CE1056"/>
    <w:rsid w:val="00CF0E52"/>
    <w:rsid w:val="00CF1FE1"/>
    <w:rsid w:val="00CF4F8A"/>
    <w:rsid w:val="00CF6A19"/>
    <w:rsid w:val="00D02A6D"/>
    <w:rsid w:val="00D05765"/>
    <w:rsid w:val="00D05D82"/>
    <w:rsid w:val="00D135D0"/>
    <w:rsid w:val="00D13D92"/>
    <w:rsid w:val="00D27F91"/>
    <w:rsid w:val="00D31377"/>
    <w:rsid w:val="00D35E60"/>
    <w:rsid w:val="00D52910"/>
    <w:rsid w:val="00D55837"/>
    <w:rsid w:val="00D62D47"/>
    <w:rsid w:val="00D84E7A"/>
    <w:rsid w:val="00D853EA"/>
    <w:rsid w:val="00D90286"/>
    <w:rsid w:val="00D91AC5"/>
    <w:rsid w:val="00DA160C"/>
    <w:rsid w:val="00DA18B3"/>
    <w:rsid w:val="00DA2DAF"/>
    <w:rsid w:val="00DA3625"/>
    <w:rsid w:val="00DC1541"/>
    <w:rsid w:val="00DC3AEC"/>
    <w:rsid w:val="00DC7A26"/>
    <w:rsid w:val="00DD330F"/>
    <w:rsid w:val="00DD3DCE"/>
    <w:rsid w:val="00DD4DA8"/>
    <w:rsid w:val="00DE15A8"/>
    <w:rsid w:val="00DE46D4"/>
    <w:rsid w:val="00DE7FF9"/>
    <w:rsid w:val="00DF51F0"/>
    <w:rsid w:val="00DF5A2C"/>
    <w:rsid w:val="00E03DE7"/>
    <w:rsid w:val="00E4534F"/>
    <w:rsid w:val="00E454C7"/>
    <w:rsid w:val="00E62DC4"/>
    <w:rsid w:val="00E64547"/>
    <w:rsid w:val="00E767B1"/>
    <w:rsid w:val="00EA1620"/>
    <w:rsid w:val="00EA1FCA"/>
    <w:rsid w:val="00EB6740"/>
    <w:rsid w:val="00EC031E"/>
    <w:rsid w:val="00EC101B"/>
    <w:rsid w:val="00EC112F"/>
    <w:rsid w:val="00EE7A3D"/>
    <w:rsid w:val="00EF0398"/>
    <w:rsid w:val="00EF3420"/>
    <w:rsid w:val="00EF7CC5"/>
    <w:rsid w:val="00F0389A"/>
    <w:rsid w:val="00F074C7"/>
    <w:rsid w:val="00F07F6A"/>
    <w:rsid w:val="00F12A27"/>
    <w:rsid w:val="00F147F0"/>
    <w:rsid w:val="00F179B6"/>
    <w:rsid w:val="00F20ED4"/>
    <w:rsid w:val="00F25825"/>
    <w:rsid w:val="00F45849"/>
    <w:rsid w:val="00F54615"/>
    <w:rsid w:val="00F55762"/>
    <w:rsid w:val="00F64451"/>
    <w:rsid w:val="00F662C4"/>
    <w:rsid w:val="00F70034"/>
    <w:rsid w:val="00F70C9F"/>
    <w:rsid w:val="00F7247E"/>
    <w:rsid w:val="00F778F6"/>
    <w:rsid w:val="00F82FE4"/>
    <w:rsid w:val="00FA245C"/>
    <w:rsid w:val="00FA595E"/>
    <w:rsid w:val="00FC34EA"/>
    <w:rsid w:val="00FC47B2"/>
    <w:rsid w:val="00FD0ABC"/>
    <w:rsid w:val="00FD5C4D"/>
    <w:rsid w:val="00FF4519"/>
    <w:rsid w:val="04BE7260"/>
    <w:rsid w:val="0AD0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qFormat/>
    <w:uiPriority w:val="99"/>
    <w:pPr>
      <w:ind w:left="100" w:leftChars="2500"/>
    </w:pPr>
  </w:style>
  <w:style w:type="paragraph" w:styleId="3">
    <w:name w:val="Balloon Text"/>
    <w:basedOn w:val="1"/>
    <w:link w:val="10"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0">
    <w:name w:val="批注框文本 Char"/>
    <w:basedOn w:val="8"/>
    <w:link w:val="3"/>
    <w:qFormat/>
    <w:locked/>
    <w:uiPriority w:val="99"/>
    <w:rPr>
      <w:kern w:val="2"/>
      <w:sz w:val="18"/>
    </w:rPr>
  </w:style>
  <w:style w:type="character" w:customStyle="1" w:styleId="11">
    <w:name w:val="页眉 Char"/>
    <w:basedOn w:val="8"/>
    <w:link w:val="5"/>
    <w:qFormat/>
    <w:locked/>
    <w:uiPriority w:val="99"/>
    <w:rPr>
      <w:kern w:val="2"/>
      <w:sz w:val="18"/>
    </w:rPr>
  </w:style>
  <w:style w:type="character" w:customStyle="1" w:styleId="12">
    <w:name w:val="页脚 Char"/>
    <w:basedOn w:val="8"/>
    <w:link w:val="4"/>
    <w:qFormat/>
    <w:locked/>
    <w:uiPriority w:val="99"/>
    <w:rPr>
      <w:kern w:val="2"/>
      <w:sz w:val="18"/>
    </w:rPr>
  </w:style>
  <w:style w:type="character" w:customStyle="1" w:styleId="13">
    <w:name w:val="日期 Char"/>
    <w:basedOn w:val="8"/>
    <w:link w:val="2"/>
    <w:locked/>
    <w:uiPriority w:val="99"/>
    <w:rPr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228</Words>
  <Characters>1304</Characters>
  <Lines>10</Lines>
  <Paragraphs>3</Paragraphs>
  <TotalTime>1</TotalTime>
  <ScaleCrop>false</ScaleCrop>
  <LinksUpToDate>false</LinksUpToDate>
  <CharactersWithSpaces>1529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2017-07-07T02:20:00Z</dcterms:created>
  <dc:creator>张成基</dc:creator>
  <cp:lastModifiedBy>一米阳光</cp:lastModifiedBy>
  <cp:lastPrinted>2017-07-10T08:07:00Z</cp:lastPrinted>
  <dcterms:modified xsi:type="dcterms:W3CDTF">2019-09-12T15:08:57Z</dcterms:modified>
  <dc:title>关于开展西安交通大学第二附属医院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