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36D" w:rsidRDefault="00A8236D" w:rsidP="00A8236D">
      <w:pPr>
        <w:pStyle w:val="1"/>
        <w:shd w:val="clear" w:color="auto" w:fill="FFFFFF"/>
        <w:spacing w:before="150" w:beforeAutospacing="0" w:after="150" w:afterAutospacing="0" w:line="480" w:lineRule="atLeast"/>
        <w:jc w:val="center"/>
        <w:rPr>
          <w:rFonts w:ascii="微软雅黑" w:eastAsia="微软雅黑" w:hAnsi="微软雅黑"/>
          <w:b w:val="0"/>
          <w:bCs w:val="0"/>
          <w:color w:val="2C2C2C"/>
          <w:sz w:val="45"/>
          <w:szCs w:val="45"/>
        </w:rPr>
      </w:pPr>
      <w:r>
        <w:rPr>
          <w:rFonts w:ascii="微软雅黑" w:eastAsia="微软雅黑" w:hAnsi="微软雅黑" w:hint="eastAsia"/>
          <w:b w:val="0"/>
          <w:bCs w:val="0"/>
          <w:color w:val="2C2C2C"/>
          <w:sz w:val="45"/>
          <w:szCs w:val="45"/>
        </w:rPr>
        <w:t>在中国科学院第二十次院士大会、中国工程院第十五次院士大会、中国科协第十次全国代表大会上的讲话</w:t>
      </w:r>
    </w:p>
    <w:p w:rsidR="00A8236D" w:rsidRDefault="00A8236D" w:rsidP="00A8236D">
      <w:pPr>
        <w:pStyle w:val="3"/>
        <w:shd w:val="clear" w:color="auto" w:fill="FFFFFF"/>
        <w:spacing w:before="0" w:after="0"/>
        <w:jc w:val="center"/>
        <w:rPr>
          <w:rFonts w:ascii="微软雅黑" w:eastAsia="微软雅黑" w:hAnsi="微软雅黑" w:hint="eastAsia"/>
          <w:color w:val="2C2C2C"/>
          <w:sz w:val="21"/>
          <w:szCs w:val="21"/>
        </w:rPr>
      </w:pPr>
      <w:r>
        <w:rPr>
          <w:rFonts w:ascii="微软雅黑" w:eastAsia="微软雅黑" w:hAnsi="微软雅黑" w:hint="eastAsia"/>
          <w:color w:val="2C2C2C"/>
          <w:sz w:val="21"/>
          <w:szCs w:val="21"/>
        </w:rPr>
        <w:t>（2021年5月28日）</w:t>
      </w:r>
    </w:p>
    <w:p w:rsidR="00A8236D" w:rsidRDefault="00A8236D" w:rsidP="00A8236D">
      <w:pPr>
        <w:shd w:val="clear" w:color="auto" w:fill="FFFFFF"/>
        <w:spacing w:line="324" w:lineRule="atLeast"/>
        <w:jc w:val="center"/>
        <w:rPr>
          <w:rFonts w:ascii="宋体" w:eastAsia="宋体" w:hAnsi="宋体" w:hint="eastAsia"/>
          <w:color w:val="2C2C2C"/>
          <w:sz w:val="18"/>
          <w:szCs w:val="18"/>
        </w:rPr>
      </w:pPr>
      <w:r>
        <w:rPr>
          <w:rFonts w:hint="eastAsia"/>
          <w:color w:val="2C2C2C"/>
          <w:sz w:val="18"/>
          <w:szCs w:val="18"/>
        </w:rPr>
        <w:t>来源：人民网－人民日报</w:t>
      </w:r>
      <w:r>
        <w:rPr>
          <w:rFonts w:hint="eastAsia"/>
          <w:color w:val="2C2C2C"/>
          <w:sz w:val="18"/>
          <w:szCs w:val="18"/>
        </w:rPr>
        <w:t xml:space="preserve">   </w:t>
      </w:r>
      <w:r>
        <w:rPr>
          <w:rFonts w:hint="eastAsia"/>
          <w:color w:val="2C2C2C"/>
          <w:sz w:val="18"/>
          <w:szCs w:val="18"/>
        </w:rPr>
        <w:t>发布时间：</w:t>
      </w:r>
      <w:r>
        <w:rPr>
          <w:rFonts w:hint="eastAsia"/>
          <w:color w:val="2C2C2C"/>
          <w:sz w:val="18"/>
          <w:szCs w:val="18"/>
        </w:rPr>
        <w:t>2021-05-29</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各位院士，同志们，朋友们：</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今天，中国科学院第二十次院士大会、中国工程院第十五次院士大会和中国科协第十次全国代表大会隆重开幕了。这是我们在“两个一百年”奋斗目标的历史交汇点、开启全面建设社会主义现代化国家新征程的重要时刻，共商推进我国科技创新发展大计的一次盛会。</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首先，我代表党中央，向大会的召开，表示热烈的祝贺！向在各个岗位辛勤奉献的科技工作者，致以诚挚的慰问！5月30日是第五个全国科技工作者日，我向全国广大科技工作者，致以节日的问候！</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今年是中国共产党成立一百周年。在革命、建设、改革各个历史时期，我们党都高度重视科技事业。从革命时期高度重视知识分子工作，到新中国成立后吹响“向科学进军”的号角，到改革开放提出“科学技术是第一生产力”的论断；从进入新世纪深入实施知识创新工程、科教兴国战略、人才强国战略，不断完善国家创新体系、建设创新型国家，到党的十八大后提出创新是第一动力、全面实施创新驱动发展战略、建设世界科技强国，科技事业在党和人民事业中始终具有十分重要的战略地位、发挥了十分重要的战略作用。</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党的十九大以来，党中央全面分析国际科技创新竞争态势，深入研判国内外发展形势，针对我国科技事业面临的突出问题和挑战，坚持把科技创新摆在国家发展全局的核心位置，全面谋划科技创新工作。我们坚持党对科技事业的全面领导，观大势、谋全局、抓根本，形成高效的组织动员体系和统筹协调的科技资源配置模式。我们牢牢把握建设世界科技强国的战略目标，以只争朝夕的使命感、</w:t>
      </w:r>
      <w:r>
        <w:rPr>
          <w:rFonts w:hint="eastAsia"/>
          <w:color w:val="2C2C2C"/>
        </w:rPr>
        <w:lastRenderedPageBreak/>
        <w:t>责任感、紧迫感，抢抓全球科技发展先机，在基础前沿领域奋勇争先。我们充分发挥科技创新的引领带动作用，努力在原始创新上取得新突破，在重要科技领域实现跨越发展，推动关键核心技术自主可控，加强创新链产业链融合。我们全面部署科技创新体制改革，出台一系列重大改革举措，提升国家创新体系整体效能。我们着力实施人才强国战略，营造良好人才创新生态环境，聚天下英才而用之，充分激发广大科技人员积极性、主动性、创造性。我们扩大科技领域开放合作，主动融入全球科技创新网络，积极参与解决人类面临的重大挑战，努力推动科技创新成果惠及更多国家和人民。</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2016年我们召开了全国科技创新大会、两院院士大会和中国科协第九次全国代表大会，2018年我们召开了两院院士大会。几年来，在党中央坚强领导下，在全国科技界和社会各界共同努力下，我国科技实力正在从量的积累迈向质的飞跃、从点的突破迈向系统能力提升，科技创新取得新的历史性成就。</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基础研究和原始创新取得重要进展。基础研究整体实力显著加强，化学、材料、物理、工程等学科整体水平明显提升。在量子信息、干细胞、脑科学等前沿方向上取得一批重大原创成果。成功组织了一批重大基础研究任务，“嫦娥五号”实现地外天体采样返回，“天问一号”开启火星探测，“怀柔一号”引力波暴高能电磁对应体全天监测器卫星成功发射，“慧眼号”直接测量到迄今宇宙最强磁场，500米口径球面射电望远镜首次发现毫秒脉冲星，新一代“人造太阳”首次放电，“雪龙2”号首航南极，76个光子的量子计算原型机“九章”、62比特可编程超导量子计算原型机“祖冲之号”成功问世。散裂中子源等一批具有国际一流水平的重大科技基础设施通过验收。</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战略高技术领域取得新跨越。在深海、深空、深地、深蓝等领域积极抢占科技制高点。“海斗一号”完成万米海试，“奋斗者”号成功坐底，北斗卫星导航系统全面开通，中国空间站天和核心舱成功发射，“长征五号”遥三运载火箭成功发射，世界最强流深地核天体物理加速器成功出束，“神威·太湖之光”超级计算机首次实现千万核心并行第一性原理计算模拟，“墨子号”实现无中继千公里级量子密钥分发。“天鲲号”首次试航成功。“国和一号”和“华龙一号”三代核电技术取得新突破。</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lastRenderedPageBreak/>
        <w:t xml:space="preserve">　　——高端产业取得新突破。C919大飞机准备运营，时速600公里高速磁浮试验样车成功试跑，最大直径盾构机顺利始发。北京大兴国际机场正式投运，港珠澳大桥开通营运。智能制造取得长足进步，人工智能、数字经济蓬勃发展，图像识别、语音识别走在全球前列，5G移动通信技术率先实现规模化应用。新能源汽车加快发展。消费级无人机占据一半以上的全球市场。甲醇制烯烃技术持续创新带动了我国煤制烯烃产业快速发展。</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科技在新冠肺炎疫情防控中发挥了重要作用。科技界为党和政府科学应对疫情提供了科技和决策支撑。成功分离出世界上首个新冠病毒毒株，完成病毒基因组测序，开发一批临床救治药物、检测设备和试剂，研发应用多款疫苗，科技在控制传染、病毒溯源、疾病救治、疫苗和药物研发、复工复产等方面提供了有力支撑，打了一场成功的科技抗疫战。</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民生科技领域取得显著成效。医用重离子加速器、磁共振、彩超、CT等高端医疗装备国产化替代取得重大进展。运用科技手段构建精准扶贫新模式，为贫困地区培育科技产业、培养科技人才，科技在打赢脱贫攻坚战中发挥了重要作用。煤炭清洁高效燃烧、钢铁多污染物超低排放控制等多项关键技术推广应用，促进了空气质量改善。</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——国防科技创新取得重大成就。国防科技有力支撑重大武器装备研制发展，首艘国产航母下水，第五代战机歼20正式服役。东风—17弹道导弹研制成功，我国在高超音速武器方面走在前列。</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实践证明，我国自主创新事业是大有可为的！我国广大科技工作者是大有作为的！我国广大科技工作者要以与时俱进的精神、革故鼎新的勇气、坚忍不拔的定力，面向世界科技前沿、面向经济主战场、面向国家重大需求、面向人民生命健康，把握大势、抢占先机，直面问题、迎难而上，肩负起时代赋予的重任，努力实现高水平科技自立自强！</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各位院士，同志们、朋友们！</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当今世界百年未有之大变局加速演进，国际环境错综复杂，世界经济陷入低迷期，全球产业链供应链面临重塑，不稳定性不确定性明显增加。新冠肺炎疫情影响广泛深远，逆全球化、单边主义、保护主义思潮暗流涌动。科技创新成为国</w:t>
      </w:r>
      <w:r>
        <w:rPr>
          <w:rFonts w:hint="eastAsia"/>
          <w:color w:val="2C2C2C"/>
        </w:rPr>
        <w:lastRenderedPageBreak/>
        <w:t>际战略博弈的主要战场，围绕科技制高点的竞争空前激烈。我们必须保持强烈的忧患意识，做好充分的思想准备和工作准备。</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当前，新一轮科技革命和产业变革突飞猛进，科学研究范式正在发生深刻变革，学科交叉融合不断发展，科学技术和经济社会发展加速渗透融合。科技创新广度显著加大，宏观世界大至天体运行、星系演化、宇宙起源，微观世界小至基因编辑、粒子结构、量子调控，都是当今世界科技发展的最前沿。科技创新深度显著加深，深空探测成为科技竞争的制高点，深海、深地探测为人类认识自然不断拓展新的视野。科技创新速度显著加快，以信息技术、人工智能为代表的新兴科技快速发展，大大拓展了时间、空间和人们认知范围，人类正在进入一个“人机物”三元融合的万物智能互联时代。生物科学基础研究和应用研究快速发展。科技创新精度显著加强，对生物大分子和基因的研究进入精准调控阶段，从认识生命、改造生命走向合成生命、设计生命，在给人类带来福祉的同时，也带来生命伦理的挑战。</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经过多年努力，我国科技整体水平大幅提升，我们完全有基础、有底气、有信心、有能力抓住新一轮科技革命和产业变革的机遇，乘势而上，大展宏图。同时，也要看到，我国原始创新能力还不强，创新体系整体效能还不高，科技创新资源整合还不够，科技创新力量布局有待优化，科技投入产出效益较低，科技人才队伍结构有待优化，科技评价体系还不适应科技发展要求，科技生态需要进一步完善。这些问题，很多是长期存在的难点，需要继续下大气力加以解决。</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党的十九大确立了到2035年跻身创新型国家前列的战略目标，党的十九届五中全会提出了坚持创新在我国现代化建设全局中的核心地位，把科技自立自强作为国家发展的战略支撑。立足新发展阶段、贯彻新发展理念、构建新发展格局、推动高质量发展，必须深入实施科教兴国战略、人才强国战略、创新驱动发展战略，完善国家创新体系，加快建设科技强国，实现高水平科技自立自强。</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第一，加强原创性、引领性科技攻关，坚决打赢关键核心技术攻坚战。科技立则民族立，科技强则国家强。加强基础研究是科技自立自强的必然要求，是我们从未知到已知、从不确定性到确定性的必然选择。要加快制定基础研究十年行动方案。基础研究要勇于探索、突出原创，推进对宇宙演化、意识本质、物质结构、生命起源等的探索和发现，拓展认识自然的边界，开辟新的认知疆域。基础</w:t>
      </w:r>
      <w:r>
        <w:rPr>
          <w:rFonts w:hint="eastAsia"/>
          <w:color w:val="2C2C2C"/>
        </w:rPr>
        <w:lastRenderedPageBreak/>
        <w:t>研究更要应用牵引、突破瓶颈，从经济社会发展和国家安全面临的实际问题中凝练科学问题，弄通“卡脖子”技术的基础理论和技术原理。要加大基础研究财政投入力度、优化支出结构，对企业基础研究投入实行税收优惠，鼓励社会以捐赠和建立基金等方式多渠道投入，形成持续稳定的投入机制。</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科技攻关要坚持问题导向，奔着最紧急、最紧迫的问题去。要从国家急迫需要和长远需求出发，在石油天然气、基础原材料、高端芯片、工业软件、农作物种子、科学试验用仪器设备、化学制剂等方面关键核心技术上全力攻坚，加快突破一批药品、医疗器械、医用设备、疫苗等领域关键核心技术。要在事关发展全局和国家安全的基础核心领域，瞄准人工智能、量子信息、集成电路、先进制造、生命健康、脑科学、生物育种、空天科技、深地深海等前沿领域，前瞻部署一批战略性、储备性技术研发项目，瞄准未来科技和产业发展的制高点。要优化财政科技投入，重点投向战略性、关键性领域。</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创新链产业链融合，关键是要确立企业创新主体地位。要增强企业创新动力，正向激励企业创新，反向倒逼企业创新。要发挥企业出题者作用，推进重点项目协同和研发活动一体化，加快构建龙头企业牵头、高校院所支撑、各创新主体相互协同的创新联合体，发展高效强大的共性技术供给体系，提高科技成果转移转化成效。</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现代工程和技术科学是科学原理和产业发展、工程研制之间不可缺少的桥梁，在现代科学技术体系中发挥着关键作用。要大力加强多学科融合的现代工程和技术科学研究，带动基础科学和工程技术发展，形成完整的现代科学技术体系。</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第二，强化国家战略科技力量，提升国家创新体系整体效能。世界科技强国竞争，比拼的是国家战略科技力量。国家实验室、国家科研机构、高水平研究型大学、科技领军企业都是国家战略科技力量的重要组成部分，要自觉履行高水平科技自立自强的使命担当。</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国家实验室要按照“四个面向”的要求，紧跟世界科技发展大势，适应我国发展对科技发展提出的使命任务，多出战略性、关键性重大科技成果，并同国家重点实验室结合，形成中国特色国家实验室体系。</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国家科研机构要以国家战略需求为导向，着力解决影响制约国家发展全局和长远利益的重大科技问题，加快建设原始创新策源地，加快突破关键核心技术。</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lastRenderedPageBreak/>
        <w:t xml:space="preserve">　　高水平研究型大学要把发展科技第一生产力、培养人才第一资源、增强创新第一动力更好结合起来，发挥基础研究深厚、学科交叉融合的优势，成为基础研究的主力军和重大科技突破的生力军。要强化研究型大学建设同国家战略目标、战略任务的对接，加强基础前沿探索和关键技术突破，努力构建中国特色、中国风格、中国气派的学科体系、学术体系、话语体系，为培养更多杰出人才作出贡献。</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科技领军企业要发挥市场需求、集成创新、组织平台的优势，打通从科技强到企业强、产业强、经济强的通道。要以企业牵头，整合集聚创新资源，形成跨领域、大协作、高强度的创新基地，开展产业共性关键技术研发、科技成果转化及产业化、科技资源共享服务，推动重点领域项目、基地、人才、资金一体化配置，提升我国产业基础能力和产业链现代化水平。</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各地区要立足自身优势，结合产业发展需求，科学合理布局科技创新。要支持有条件的地方建设综合性国家科学中心或区域科技创新中心，使之成为世界科学前沿领域和新兴产业技术创新、全球科技创新要素的汇聚地。</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第三，推进科技体制改革，形成支持全面创新的基础制度。要健全社会主义市场经济条件下新型举国体制，充分发挥国家作为重大科技创新组织者的作用，支持周期长、风险大、难度高、前景好的战略性科学计划和科学工程，抓系统布局、系统组织、跨界集成，把政府、市场、社会等各方面力量拧成一股绳，形成未来的整体优势。要推动有效市场和有为政府更好结合，充分发挥市场在资源配置中的决定性作用，通过市场需求引导创新资源有效配置，形成推进科技创新的强大合力。</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要重点抓好完善评价制度等基础改革，坚持质量、绩效、贡献为核心的评价导向，全面准确反映成果创新水平、转化应用绩效和对经济社会发展的实际贡献。在项目评价上，要建立健全符合科研活动规律的评价制度，完善自由探索型和任务导向型科技项目分类评价制度，建立非共识科技项目的评价机制。在人才评价上，要“破四唯”和“立新标”并举，加快建立以创新价值、能力、贡献为导向的科技人才评价体系。要支持科研事业单位探索试行更灵活的薪酬制度，稳定并强化从事基础性、前沿性、公益性研究的科研人员队伍，为其安心科研提供保障。</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lastRenderedPageBreak/>
        <w:t xml:space="preserve">　　科技管理改革不能只做“加法”，要善于做“减法”。要拿出更大的勇气推动科技管理职能转变，按照抓战略、抓改革、抓规划、抓服务的定位，转变作风，提升能力，减少分钱、分物、定项目等直接干预，强化规划政策引导，给予科研单位更多自主权，赋予科学家更大技术路线决定权和经费使用权，让科研单位和科研人员从繁琐、不必要的体制机制束缚中解放出来！</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创新不问出身，英雄不论出处。要改革重大科技项目立项和组织管理方式，实行“揭榜挂帅”、“赛马”等制度。要研究真问题，形成真榜、实榜。要真研究问题，让那些想干事、能干事、干成事的科技领军人才挂帅出征，推行技术总师负责制、经费包干制、信用承诺制，做到不论资历、不设门槛，让有真才实学的科技人员英雄有用武之地！</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第四，构建开放创新生态，参与全球科技治理。科学技术具有世界性、时代性，是人类共同的财富。要统筹发展和安全，以全球视野谋划和推动创新，积极融入全球创新网络，聚焦气候变化、人类健康等问题，加强同各国科研人员的联合研发。要主动设计和牵头发起国际大科学计划和大科学工程，设立面向全球的科学研究基金。</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科技是发展的利器，也可能成为风险的源头。要前瞻研判科技发展带来的规则冲突、社会风险、伦理挑战，完善相关法律法规、伦理审查规则及监管框架。要深度参与全球科技治理，贡献中国智慧，塑造科技向善的文化理念，让科技更好增进人类福祉，让中国科技为推动构建人类命运共同体作出更大贡献！</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第五，激发各类人才创新活力，建设全球人才高地。世界科技强国必须能够在全球范围内吸引人才、留住人才、用好人才。我国要实现高水平科技自立自强，归根结底要靠高水平创新人才。</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培养创新型人才是国家、民族长远发展的大计。当今世界的竞争说到底是人才竞争、教育竞争。要更加重视人才自主培养，更加重视科学精神、创新能力、批判性思维的培养培育。要更加重视青年人才培养，努力造就一批具有世界影响力的顶尖科技人才，稳定支持一批创新团队，培养更多高素质技术技能人才、能工巧匠、大国工匠。我国教育是能够培养出大师来的，我们要有这个自信！要在全社会营造尊重劳动、尊重知识、尊重人才、尊重创造的环境，形成崇尚科学的风尚，让更多的青少年心怀科学梦想、树立创新志向。“栽下梧桐树，引来金凤</w:t>
      </w:r>
      <w:r>
        <w:rPr>
          <w:rFonts w:hint="eastAsia"/>
          <w:color w:val="2C2C2C"/>
        </w:rPr>
        <w:lastRenderedPageBreak/>
        <w:t>凰。”要构筑集聚全球优秀人才的科研创新高地，完善高端人才、专业人才来华工作、科研、交流的政策。</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科技创新离不开科技人员持久的时间投入。为了保证科研人员的时间，1961年中央就曾提出“保证科技人员每周有5天时间搞科研工作”。保障时间就是保护创新能力！要建立让科研人员把主要精力放在科研上的保障机制，让科技人员把主要精力投入科技创新和研发活动。各类应景性、应酬性活动少一点科技人员参加，不会带来什么损失！决不能让科技人员把大量时间花在一些无谓的迎来送往活动上，花在不必要的评审评价活动上，花在形式主义、官僚主义的种种活动上！</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各位院士，同志们、朋友们！</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中国科学院、中国工程院是国家科学技术界和工程科技界的最高学术机构，是国家战略科技力量。要发挥两院作为国家队的学术引领作用、关键核心技术攻关作用、创新人才培养作用，解决重大原创的科学问题，勇闯创新“无人区”，突破制约发展的关键核心技术，发现、培养、集聚一批高素质人才和高水平创新团队。要强化两院的国家高端智库职能，发挥战略科学家作用，积极开展咨询评议，服务国家决策。</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中国科协要肩负起党和政府联系科技工作者桥梁和纽带的职责，坚持为科技工作者服务、为创新驱动发展服务、为提高全民科学素质服务、为党和政府科学决策服务，更广泛地把广大科技工作者团结在党的周围，弘扬科学家精神，涵养优良学风。要坚持面向世界、面向未来，增进对国际科技界的开放、信任、合作，为全面建设社会主义现代化国家、推动构建人类命运共同体作出更大贡献。</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院士是我国科学技术方面和工程科技领域的最高荣誉称号。两院院士是国家的财富、人民的骄傲、民族的光荣。党的十八届三中全会以来，我们改革院士制度，取得积极成效。党的十九届五中全会提出深化院士制度改革，让院士称号进一步回归荣誉性、学术性。在院士评选中要打破论资排辈，杜绝非学术性因素的影响，加强社会监督，维护院士称号的纯洁性。</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这里，我给院士们提几点希望。</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lastRenderedPageBreak/>
        <w:t xml:space="preserve">　　——希望广大院士做胸怀祖国、服务人民的表率。在中华民族伟大复兴的征程上，一代又一代科学家心系祖国和人民，不畏艰难，无私奉献，为科学技术进步、人民生活改善、中华民族发展作出了重大贡献。新时代更需要继承发扬以国家民族命运为己任的爱国主义精神，更需要继续发扬以爱国主义为底色的科学家精神。广大院士要不忘初心、牢记使命，响应党的号召，听从祖国召唤，保持深厚的家国情怀和强烈的社会责任感，为党、为祖国、为人民鞠躬尽瘁、不懈奋斗！</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希望广大院士做追求真理、勇攀高峰的表率。科学以探究真理、发现新知为使命。一切真正原创的知识，都需要冲破现有的知识体系。“善学者尽其理，善行者究其难。”广大院士要勇攀科学高峰，敢为人先，追求卓越，努力探索科学前沿，发现和解决新的科学问题，提出新的概念、理论、方法，开辟新的领域和方向，形成新的前沿学派。要攻坚克难、集智攻关，瞄准“卡脖子”的关键核心技术难题，带领团队作出重大突破。</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希望广大院士做坚守学术道德、严谨治学的表率。诚信是科学精神的必然要求。广大院士要做学术道德的楷模，坚守学术道德和科研伦理，践行学术规范，让学术道德和科学精神内化于心、外化于行，涵养风清气正的科研环境，培育严谨求是的科学文化。人的精力是有限的，院士们要更加专注于科研，尽量减少兼职，更加聚焦本专业领域。</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希望广大院士做甘为人梯、奖掖后学的表率。“江山代有才人出”，“自古英雄出少年”。广大院士要在创新人才培养中发挥识才、育才、用才的导师作用。“才者，材也，养之贵素，使之贵器。”要言传身教，发扬学术民主，甘做提携后学的铺路石和领路人，大力破除论资排辈、圈子文化，鼓励年轻人大胆创新、勇于创新，让青年才俊像泉水一样奔涌而出。</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各级党委和政府要充分尊重人才，对院士要政治上关怀、工作上支持、生活上关心，认真听取包括院士在内的广大科研人员意见，加强对科研活动的科学管理和服务保障，为科研人员创造良好创新环境。</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各位院士，同志们、朋友们！</w:t>
      </w:r>
    </w:p>
    <w:p w:rsidR="00A8236D" w:rsidRDefault="00A8236D" w:rsidP="00A8236D">
      <w:pPr>
        <w:pStyle w:val="a6"/>
        <w:shd w:val="clear" w:color="auto" w:fill="FFFFFF"/>
        <w:spacing w:before="150" w:beforeAutospacing="0" w:after="150" w:afterAutospacing="0" w:line="450" w:lineRule="atLeast"/>
        <w:rPr>
          <w:rFonts w:hint="eastAsia"/>
          <w:color w:val="2C2C2C"/>
        </w:rPr>
      </w:pPr>
      <w:r>
        <w:rPr>
          <w:rFonts w:hint="eastAsia"/>
          <w:color w:val="2C2C2C"/>
        </w:rPr>
        <w:t xml:space="preserve">　　全面建设社会主义现代化国家新征程已经开启，向第二个百年奋斗目标进军的号角已经吹响。让我们团结起来，勇于创新、顽强拼搏，为建成世界科技强国、实现中华民族伟大复兴不断作出新的更大贡献！</w:t>
      </w:r>
    </w:p>
    <w:p w:rsidR="00A8236D" w:rsidRPr="00A8236D" w:rsidRDefault="00A8236D" w:rsidP="00A8236D">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A8236D">
        <w:rPr>
          <w:rFonts w:ascii="微软雅黑" w:eastAsia="微软雅黑" w:hAnsi="微软雅黑" w:cs="宋体" w:hint="eastAsia"/>
          <w:b/>
          <w:bCs/>
          <w:color w:val="000000"/>
          <w:kern w:val="36"/>
          <w:sz w:val="36"/>
          <w:szCs w:val="36"/>
        </w:rPr>
        <w:lastRenderedPageBreak/>
        <w:t>从百年历程中感悟真理力量</w:t>
      </w:r>
    </w:p>
    <w:p w:rsidR="00A8236D" w:rsidRPr="00A8236D" w:rsidRDefault="00A8236D" w:rsidP="00A8236D">
      <w:pPr>
        <w:widowControl/>
        <w:shd w:val="clear" w:color="auto" w:fill="FFFFFF"/>
        <w:jc w:val="center"/>
        <w:rPr>
          <w:rFonts w:ascii="宋体" w:eastAsia="宋体" w:hAnsi="宋体" w:cs="宋体" w:hint="eastAsia"/>
          <w:color w:val="000000"/>
          <w:kern w:val="0"/>
          <w:sz w:val="18"/>
          <w:szCs w:val="18"/>
        </w:rPr>
      </w:pPr>
      <w:r w:rsidRPr="00A8236D">
        <w:rPr>
          <w:rFonts w:ascii="宋体" w:eastAsia="宋体" w:hAnsi="宋体" w:cs="宋体" w:hint="eastAsia"/>
          <w:color w:val="000000"/>
          <w:kern w:val="0"/>
          <w:sz w:val="18"/>
          <w:szCs w:val="18"/>
        </w:rPr>
        <w:t>2021年06月02日08:27    来源：</w:t>
      </w:r>
      <w:hyperlink r:id="rId6" w:tgtFrame="_blank" w:history="1">
        <w:r w:rsidRPr="00A8236D">
          <w:rPr>
            <w:rFonts w:ascii="宋体" w:eastAsia="宋体" w:hAnsi="宋体" w:cs="宋体" w:hint="eastAsia"/>
            <w:color w:val="000000"/>
            <w:kern w:val="0"/>
            <w:sz w:val="18"/>
            <w:szCs w:val="18"/>
          </w:rPr>
          <w:t>人民网－人民日报</w:t>
        </w:r>
      </w:hyperlink>
    </w:p>
    <w:p w:rsidR="00A8236D" w:rsidRPr="00A8236D" w:rsidRDefault="00A8236D" w:rsidP="00A8236D">
      <w:pPr>
        <w:pStyle w:val="a6"/>
        <w:shd w:val="clear" w:color="auto" w:fill="FFFFFF"/>
        <w:spacing w:before="150" w:beforeAutospacing="0" w:after="150" w:afterAutospacing="0" w:line="450" w:lineRule="atLeast"/>
        <w:rPr>
          <w:rFonts w:hint="eastAsia"/>
          <w:color w:val="2C2C2C"/>
        </w:rPr>
      </w:pPr>
      <w:r w:rsidRPr="00A8236D">
        <w:rPr>
          <w:rFonts w:hint="eastAsia"/>
          <w:color w:val="2C2C2C"/>
        </w:rPr>
        <w:t>指导思想是一个政党的精神旗帜。中国共产党之所以能够完成近代以来各种政治力量不可能完成的艰巨任务，就在于始终把马克思主义这一科学理论作为自己的行动指南，并坚持在实践中不断丰富和发展马克思主义。习近平总书记在党史学习教育动员大会上强调：“我们党的历史，就是一部不断推进马克思主义中国化的历史，就是一部不断推进理论创新、进行理论创造的历史。”我们要从党的非凡历程中，领会马克思主义的真理力量。</w:t>
      </w:r>
    </w:p>
    <w:p w:rsidR="00A8236D" w:rsidRPr="00A8236D" w:rsidRDefault="00A8236D" w:rsidP="00A8236D">
      <w:pPr>
        <w:pStyle w:val="a6"/>
        <w:shd w:val="clear" w:color="auto" w:fill="FFFFFF"/>
        <w:spacing w:before="150" w:beforeAutospacing="0" w:after="150" w:afterAutospacing="0" w:line="450" w:lineRule="atLeast"/>
        <w:rPr>
          <w:rFonts w:hint="eastAsia"/>
          <w:color w:val="2C2C2C"/>
        </w:rPr>
      </w:pPr>
      <w:r w:rsidRPr="00A8236D">
        <w:rPr>
          <w:rFonts w:hint="eastAsia"/>
          <w:color w:val="2C2C2C"/>
        </w:rPr>
        <w:t>马克思主义是在批判吸收人类全部知识的基础上产生的，并且随着时代、实践和科学的发展而不断丰富发展。历史和实践证明，我们党正是始终坚持把马克思主义作为根本指导思想，作为全党团结前进的精神旗帜，作为改造客观世界和主观世界的强大思想武器，才取得了革命、建设和改革事业的成功。今天，我们学习党史，就是要深学笃信马克思主义这一科学理论，深刻领会马克思主义真理的力量是如何激活中华民族历经几千年创造的伟大文明，使中华文明再次迸发出强大精神力量；深刻领会马克思主义是如何深刻改变中国、改变世界的，进而深化对中国化马克思主义既一脉相承又与时俱进的理论品质的认识。特别是要结合党的十八大以来党和国家事业取得的历史性成就、发生的历史性变革，认真领会习近平新时代中国特色社会主义思想这一当代马克思主义中国化最新成果，并用以武装头脑、指导实践、推动工作。</w:t>
      </w:r>
    </w:p>
    <w:p w:rsidR="00A8236D" w:rsidRPr="00A8236D" w:rsidRDefault="00A8236D" w:rsidP="00A8236D">
      <w:pPr>
        <w:pStyle w:val="a6"/>
        <w:shd w:val="clear" w:color="auto" w:fill="FFFFFF"/>
        <w:spacing w:before="150" w:beforeAutospacing="0" w:after="150" w:afterAutospacing="0" w:line="450" w:lineRule="atLeast"/>
        <w:rPr>
          <w:rFonts w:hint="eastAsia"/>
          <w:color w:val="2C2C2C"/>
        </w:rPr>
      </w:pPr>
      <w:r w:rsidRPr="00A8236D">
        <w:rPr>
          <w:rFonts w:hint="eastAsia"/>
          <w:color w:val="2C2C2C"/>
        </w:rPr>
        <w:t>恩格斯曾言：“马克思的整个世界观不是教义，而是方法。”通过运用马克思主义方法论原则，毛泽东同志撰写了《中国社会各阶级的分析》《中国革命战争的战略问题》《论持久战》《论联合政府》等著作，透彻分析中国革命问题，进而成功指导中国革命取得成功。改革开放初期，邓小平同志在总结社会主义建设经验教训时指出：“主要的是要用马克思主义的立场、观点、方法来分析问题，解决问题。”进入新时代，习近平总书记强调，要“坚持学以致用、用以促学，原原本本学，熟读精思、学深悟透，熟练掌握马克思主义立场、观点、方法，不断提高马克思主义理论素养”。在党史学习教育中，需要从党的非凡历程中领会党是如何运用马克思主义方法论来分析解决中国革命、建设和改革进程中遇到的各</w:t>
      </w:r>
      <w:r w:rsidRPr="00A8236D">
        <w:rPr>
          <w:rFonts w:hint="eastAsia"/>
          <w:color w:val="2C2C2C"/>
        </w:rPr>
        <w:lastRenderedPageBreak/>
        <w:t>种问题，进而为分析解决我们在全面建设社会主义现代化国家新征程中遇到的问题提供方法借鉴。</w:t>
      </w:r>
    </w:p>
    <w:p w:rsidR="00A8236D" w:rsidRPr="00A8236D" w:rsidRDefault="00A8236D" w:rsidP="00A8236D">
      <w:pPr>
        <w:pStyle w:val="a6"/>
        <w:shd w:val="clear" w:color="auto" w:fill="FFFFFF"/>
        <w:spacing w:before="150" w:beforeAutospacing="0" w:after="150" w:afterAutospacing="0" w:line="450" w:lineRule="atLeast"/>
        <w:rPr>
          <w:rFonts w:hint="eastAsia"/>
          <w:color w:val="2C2C2C"/>
        </w:rPr>
      </w:pPr>
      <w:r w:rsidRPr="00A8236D">
        <w:rPr>
          <w:rFonts w:hint="eastAsia"/>
          <w:color w:val="2C2C2C"/>
        </w:rPr>
        <w:t>中国共产党立志于中华民族千秋伟业，百年恰是风华正茂。当前，面对中华民族伟大复兴的战略全局和世界百年未有之大变局，我们不仅应该掌握马克思主义这一科学理论，而且要学习党对马克思主义方法的运用，不断提高运用马克思主义分析和解决实际问题的能力。只有坚持马克思主义立场观点方法，才能把握历史大势和历史机遇，正确处理中国和世界的关系，赢得优势、赢得主动、赢得未来。</w:t>
      </w:r>
    </w:p>
    <w:p w:rsidR="00A8236D" w:rsidRDefault="00A8236D" w:rsidP="00A8236D">
      <w:pPr>
        <w:pStyle w:val="a6"/>
        <w:shd w:val="clear" w:color="auto" w:fill="FFFFFF"/>
        <w:spacing w:before="150" w:beforeAutospacing="0" w:after="150" w:afterAutospacing="0" w:line="450" w:lineRule="atLeast"/>
        <w:rPr>
          <w:rFonts w:hint="eastAsia"/>
          <w:color w:val="2C2C2C"/>
        </w:rPr>
      </w:pPr>
      <w:r w:rsidRPr="00A8236D">
        <w:rPr>
          <w:rFonts w:hint="eastAsia"/>
          <w:color w:val="2C2C2C"/>
        </w:rPr>
        <w:t>《 人民日报 》（ 2021年06月02日 05 版）</w:t>
      </w:r>
    </w:p>
    <w:p w:rsidR="002F13C9" w:rsidRDefault="002F13C9" w:rsidP="00A8236D">
      <w:pPr>
        <w:pStyle w:val="a6"/>
        <w:shd w:val="clear" w:color="auto" w:fill="FFFFFF"/>
        <w:spacing w:before="150" w:beforeAutospacing="0" w:after="150" w:afterAutospacing="0" w:line="450" w:lineRule="atLeast"/>
        <w:rPr>
          <w:rFonts w:hint="eastAsia"/>
          <w:color w:val="2C2C2C"/>
        </w:rPr>
      </w:pPr>
    </w:p>
    <w:p w:rsidR="002F13C9" w:rsidRDefault="002F13C9" w:rsidP="00A8236D">
      <w:pPr>
        <w:pStyle w:val="a6"/>
        <w:shd w:val="clear" w:color="auto" w:fill="FFFFFF"/>
        <w:spacing w:before="150" w:beforeAutospacing="0" w:after="150" w:afterAutospacing="0" w:line="450" w:lineRule="atLeast"/>
        <w:rPr>
          <w:rFonts w:hint="eastAsia"/>
          <w:color w:val="2C2C2C"/>
        </w:rPr>
      </w:pPr>
    </w:p>
    <w:p w:rsidR="002F13C9" w:rsidRDefault="002F13C9" w:rsidP="00A8236D">
      <w:pPr>
        <w:pStyle w:val="a6"/>
        <w:shd w:val="clear" w:color="auto" w:fill="FFFFFF"/>
        <w:spacing w:before="150" w:beforeAutospacing="0" w:after="150" w:afterAutospacing="0" w:line="450" w:lineRule="atLeast"/>
        <w:rPr>
          <w:rFonts w:hint="eastAsia"/>
          <w:color w:val="2C2C2C"/>
        </w:rPr>
      </w:pPr>
    </w:p>
    <w:p w:rsidR="002F13C9" w:rsidRDefault="002F13C9" w:rsidP="00A8236D">
      <w:pPr>
        <w:pStyle w:val="a6"/>
        <w:shd w:val="clear" w:color="auto" w:fill="FFFFFF"/>
        <w:spacing w:before="150" w:beforeAutospacing="0" w:after="150" w:afterAutospacing="0" w:line="450" w:lineRule="atLeast"/>
        <w:rPr>
          <w:rFonts w:hint="eastAsia"/>
          <w:color w:val="2C2C2C"/>
        </w:rPr>
      </w:pPr>
    </w:p>
    <w:p w:rsidR="002F13C9" w:rsidRDefault="002F13C9" w:rsidP="00A8236D">
      <w:pPr>
        <w:pStyle w:val="a6"/>
        <w:shd w:val="clear" w:color="auto" w:fill="FFFFFF"/>
        <w:spacing w:before="150" w:beforeAutospacing="0" w:after="150" w:afterAutospacing="0" w:line="450" w:lineRule="atLeast"/>
        <w:rPr>
          <w:rFonts w:hint="eastAsia"/>
          <w:color w:val="2C2C2C"/>
        </w:rPr>
      </w:pPr>
    </w:p>
    <w:p w:rsidR="002F13C9" w:rsidRDefault="002F13C9" w:rsidP="00A8236D">
      <w:pPr>
        <w:pStyle w:val="a6"/>
        <w:shd w:val="clear" w:color="auto" w:fill="FFFFFF"/>
        <w:spacing w:before="150" w:beforeAutospacing="0" w:after="150" w:afterAutospacing="0" w:line="450" w:lineRule="atLeast"/>
        <w:rPr>
          <w:rFonts w:hint="eastAsia"/>
          <w:color w:val="2C2C2C"/>
        </w:rPr>
      </w:pPr>
    </w:p>
    <w:p w:rsidR="002F13C9" w:rsidRDefault="002F13C9" w:rsidP="00A8236D">
      <w:pPr>
        <w:pStyle w:val="a6"/>
        <w:shd w:val="clear" w:color="auto" w:fill="FFFFFF"/>
        <w:spacing w:before="150" w:beforeAutospacing="0" w:after="150" w:afterAutospacing="0" w:line="450" w:lineRule="atLeast"/>
        <w:rPr>
          <w:rFonts w:hint="eastAsia"/>
          <w:color w:val="2C2C2C"/>
        </w:rPr>
      </w:pPr>
    </w:p>
    <w:p w:rsidR="002F13C9" w:rsidRDefault="002F13C9" w:rsidP="00A8236D">
      <w:pPr>
        <w:pStyle w:val="a6"/>
        <w:shd w:val="clear" w:color="auto" w:fill="FFFFFF"/>
        <w:spacing w:before="150" w:beforeAutospacing="0" w:after="150" w:afterAutospacing="0" w:line="450" w:lineRule="atLeast"/>
        <w:rPr>
          <w:rFonts w:hint="eastAsia"/>
          <w:color w:val="2C2C2C"/>
        </w:rPr>
      </w:pPr>
    </w:p>
    <w:p w:rsidR="002F13C9" w:rsidRDefault="002F13C9" w:rsidP="00A8236D">
      <w:pPr>
        <w:pStyle w:val="a6"/>
        <w:shd w:val="clear" w:color="auto" w:fill="FFFFFF"/>
        <w:spacing w:before="150" w:beforeAutospacing="0" w:after="150" w:afterAutospacing="0" w:line="450" w:lineRule="atLeast"/>
        <w:rPr>
          <w:rFonts w:hint="eastAsia"/>
          <w:color w:val="2C2C2C"/>
        </w:rPr>
      </w:pPr>
    </w:p>
    <w:p w:rsidR="002F13C9" w:rsidRDefault="002F13C9" w:rsidP="00A8236D">
      <w:pPr>
        <w:pStyle w:val="a6"/>
        <w:shd w:val="clear" w:color="auto" w:fill="FFFFFF"/>
        <w:spacing w:before="150" w:beforeAutospacing="0" w:after="150" w:afterAutospacing="0" w:line="450" w:lineRule="atLeast"/>
        <w:rPr>
          <w:rFonts w:hint="eastAsia"/>
          <w:color w:val="2C2C2C"/>
        </w:rPr>
      </w:pPr>
    </w:p>
    <w:p w:rsidR="002F13C9" w:rsidRDefault="002F13C9" w:rsidP="00A8236D">
      <w:pPr>
        <w:pStyle w:val="a6"/>
        <w:shd w:val="clear" w:color="auto" w:fill="FFFFFF"/>
        <w:spacing w:before="150" w:beforeAutospacing="0" w:after="150" w:afterAutospacing="0" w:line="450" w:lineRule="atLeast"/>
        <w:rPr>
          <w:rFonts w:hint="eastAsia"/>
          <w:color w:val="2C2C2C"/>
        </w:rPr>
      </w:pPr>
    </w:p>
    <w:p w:rsidR="002F13C9" w:rsidRDefault="002F13C9" w:rsidP="00A8236D">
      <w:pPr>
        <w:pStyle w:val="a6"/>
        <w:shd w:val="clear" w:color="auto" w:fill="FFFFFF"/>
        <w:spacing w:before="150" w:beforeAutospacing="0" w:after="150" w:afterAutospacing="0" w:line="450" w:lineRule="atLeast"/>
        <w:rPr>
          <w:rFonts w:hint="eastAsia"/>
          <w:color w:val="2C2C2C"/>
        </w:rPr>
      </w:pPr>
    </w:p>
    <w:p w:rsidR="002F13C9" w:rsidRDefault="002F13C9" w:rsidP="00A8236D">
      <w:pPr>
        <w:pStyle w:val="a6"/>
        <w:shd w:val="clear" w:color="auto" w:fill="FFFFFF"/>
        <w:spacing w:before="150" w:beforeAutospacing="0" w:after="150" w:afterAutospacing="0" w:line="450" w:lineRule="atLeast"/>
        <w:rPr>
          <w:rFonts w:hint="eastAsia"/>
          <w:color w:val="2C2C2C"/>
        </w:rPr>
      </w:pPr>
    </w:p>
    <w:p w:rsidR="002F13C9" w:rsidRDefault="002F13C9" w:rsidP="00A8236D">
      <w:pPr>
        <w:pStyle w:val="a6"/>
        <w:shd w:val="clear" w:color="auto" w:fill="FFFFFF"/>
        <w:spacing w:before="150" w:beforeAutospacing="0" w:after="150" w:afterAutospacing="0" w:line="450" w:lineRule="atLeast"/>
        <w:rPr>
          <w:rFonts w:hint="eastAsia"/>
          <w:color w:val="2C2C2C"/>
        </w:rPr>
      </w:pPr>
    </w:p>
    <w:p w:rsidR="002F13C9" w:rsidRDefault="002F13C9" w:rsidP="00A8236D">
      <w:pPr>
        <w:pStyle w:val="a6"/>
        <w:shd w:val="clear" w:color="auto" w:fill="FFFFFF"/>
        <w:spacing w:before="150" w:beforeAutospacing="0" w:after="150" w:afterAutospacing="0" w:line="450" w:lineRule="atLeast"/>
        <w:rPr>
          <w:rFonts w:hint="eastAsia"/>
          <w:color w:val="2C2C2C"/>
        </w:rPr>
      </w:pPr>
    </w:p>
    <w:p w:rsidR="002F13C9" w:rsidRPr="00A8236D" w:rsidRDefault="002F13C9" w:rsidP="00A8236D">
      <w:pPr>
        <w:pStyle w:val="a6"/>
        <w:shd w:val="clear" w:color="auto" w:fill="FFFFFF"/>
        <w:spacing w:before="150" w:beforeAutospacing="0" w:after="150" w:afterAutospacing="0" w:line="450" w:lineRule="atLeast"/>
        <w:rPr>
          <w:rFonts w:hint="eastAsia"/>
          <w:color w:val="2C2C2C"/>
        </w:rPr>
      </w:pPr>
    </w:p>
    <w:p w:rsidR="002F13C9" w:rsidRDefault="002F13C9" w:rsidP="002F13C9">
      <w:pPr>
        <w:pStyle w:val="1"/>
        <w:shd w:val="clear" w:color="auto" w:fill="FFFFFF"/>
        <w:spacing w:before="300" w:beforeAutospacing="0" w:after="225" w:afterAutospacing="0" w:line="480" w:lineRule="atLeast"/>
        <w:jc w:val="center"/>
        <w:rPr>
          <w:rFonts w:ascii="微软雅黑" w:eastAsia="微软雅黑" w:hAnsi="微软雅黑"/>
          <w:color w:val="000000"/>
          <w:sz w:val="36"/>
          <w:szCs w:val="36"/>
        </w:rPr>
      </w:pPr>
      <w:r>
        <w:rPr>
          <w:rFonts w:ascii="微软雅黑" w:eastAsia="微软雅黑" w:hAnsi="微软雅黑" w:hint="eastAsia"/>
          <w:color w:val="000000"/>
          <w:sz w:val="36"/>
          <w:szCs w:val="36"/>
        </w:rPr>
        <w:lastRenderedPageBreak/>
        <w:t>社会主义没有辜负中国</w:t>
      </w:r>
    </w:p>
    <w:p w:rsidR="002F13C9" w:rsidRDefault="002F13C9" w:rsidP="002F13C9">
      <w:pPr>
        <w:pStyle w:val="sou"/>
        <w:shd w:val="clear" w:color="auto" w:fill="FFFFFF"/>
        <w:spacing w:before="0" w:beforeAutospacing="0" w:after="0" w:afterAutospacing="0"/>
        <w:jc w:val="center"/>
        <w:rPr>
          <w:rFonts w:hint="eastAsia"/>
          <w:color w:val="000000"/>
          <w:sz w:val="18"/>
          <w:szCs w:val="18"/>
        </w:rPr>
      </w:pPr>
      <w:r>
        <w:rPr>
          <w:rFonts w:hint="eastAsia"/>
          <w:color w:val="000000"/>
          <w:sz w:val="18"/>
          <w:szCs w:val="18"/>
        </w:rPr>
        <w:t>2021年06月07日08:36    来源：</w:t>
      </w:r>
      <w:hyperlink r:id="rId7" w:tgtFrame="_blank" w:history="1">
        <w:r>
          <w:rPr>
            <w:rStyle w:val="a5"/>
            <w:rFonts w:hint="eastAsia"/>
            <w:color w:val="000000"/>
            <w:bdr w:val="none" w:sz="0" w:space="0" w:color="auto" w:frame="1"/>
          </w:rPr>
          <w:t>人民网－人民日报</w:t>
        </w:r>
      </w:hyperlink>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习近平总书记在党史学习教育动员大会上深刻指出，对共产主义的信仰，对中国特色社会主义的信念，是共产党人的政治灵魂，是共产党人经受住任何考验的精神支柱，强调党的百年奋斗历程和伟大成就，是我们增强道路自信、理论自信、制度自信、文化自信最坚实的基础。总书记的话语，掷地有声、坚定豪迈，深刻揭示了社会主义、共产主义与百年求索、百年奋斗的内在关系，彰显了中国共产党人沿着中国特色社会主义这条唯一正确道路前进的坚毅和执着。</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百年历程，许多人和事仍然历历在目，许多呐喊和高歌犹在耳旁。走过风霜雪雨，创造人间奇迹，我们有义务用胜利告慰先烈：社会主义没有辜负中国！我们有责任让历史告诉未来：社会主义不会辜负中国！</w:t>
      </w:r>
    </w:p>
    <w:p w:rsidR="002F13C9" w:rsidRPr="002F13C9" w:rsidRDefault="002F13C9" w:rsidP="002F13C9">
      <w:pPr>
        <w:pStyle w:val="a6"/>
        <w:shd w:val="clear" w:color="auto" w:fill="FFFFFF"/>
        <w:spacing w:before="150" w:beforeAutospacing="0" w:after="150" w:afterAutospacing="0" w:line="450" w:lineRule="atLeast"/>
        <w:ind w:firstLineChars="196" w:firstLine="472"/>
        <w:rPr>
          <w:rFonts w:hint="eastAsia"/>
          <w:color w:val="2C2C2C"/>
        </w:rPr>
      </w:pPr>
      <w:r w:rsidRPr="002F13C9">
        <w:rPr>
          <w:rFonts w:hint="eastAsia"/>
          <w:b/>
          <w:bCs/>
          <w:color w:val="2C2C2C"/>
        </w:rPr>
        <w:t>（一）</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历史的偶然中往往带着必然。19世纪40年代，古老的中国被列强的坚船利炮打开了国门，中国命运从此进入前所未有的悲惨境地。几乎是同样的年代，在资本主义发展方兴未艾的欧洲，马克思、恩格斯开始了对科学社会主义、对人类解放进步事业的伟大探索。</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鸦片战争后的中国，积贫积弱、任人宰割。“四万万人齐下泪，天涯何处是神州”。谭嗣同的这句诗，字字血泪、字字彷徨。太平天国、戊戌变法、义和团运动、辛亥革命……中国人在黑暗中苦苦摸索救亡图存之路；改良主义、自由主义、社会达尔文主义、无政府主义、实用主义……种种西方的理论和学说都被引进作为强国富民的药方。一个个方案都试过了，却又屡屡化为泡影。一条条道路都探寻了，却撞得头破血流。“无量头颅无量血，可怜购得假共和。”列强横行、军阀混战，人民水深火热，第一次世界大战更是戳穿了资本主义文明看似美好的幻象。无数仁人志士一次次地用生命和灵魂发问：中国的出路在哪里？民族的希望在哪里？</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十月革命一声炮响，给中国送来了马克思列宁主义。这是一场伟大的历史之约，这是一个郑重的历史之诺！封建社会上千年来的枷锁太严密，非进行彻底的</w:t>
      </w:r>
      <w:r w:rsidRPr="002F13C9">
        <w:rPr>
          <w:rFonts w:hint="eastAsia"/>
          <w:color w:val="2C2C2C"/>
        </w:rPr>
        <w:lastRenderedPageBreak/>
        <w:t>社会改造不能除旧布新。帝国主义带给中国人的压迫太沉重，非动员几万万劳苦大众的伟力不能与之相抗。</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李大钊赞叹：“人道的警钟响了！自由的曙光现了！试看将来的环球，必是赤旗的世界！”陈独秀宣示：“十八世纪法兰西的政治革命，二十世纪俄罗斯的社会革命，当时的人都对着他们极口痛骂；但是后来的历史家都要把他们当做人类社会变动和进化的大关键。”年轻的毛泽东疾呼：“时机到了！世界的大潮卷得更急了！洞庭湖的闸门动了，且开了！浩浩荡荡的新思潮业已奔腾澎湃于湘江两岸了！”</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1920年乍暖还寒的春天，29岁的陈望道在老家浙江义乌分水塘的柴房里，废寝忘食两个月，第一次完整译出了《共产党宣言》，首印1000册即刻售罄，到1926年重印再版达17次之多。先进的、不屈的中国人经过反复比较、反复推求，选择了马克思主义作为救国救民的道路，作为始终不渝的志向。</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1921年7月，以马克思主义为指导思想、以共产主义为奋斗目标的政党——中国共产党诞生，胸怀着信念、嘱托和梦想，在上海石库门的旭日里、在嘉兴南湖的碧波中毅然起航。从此以后，社会主义的火种就在东方点燃，曾经困顿无望的中国就有了方向！</w:t>
      </w:r>
    </w:p>
    <w:p w:rsidR="002F13C9" w:rsidRPr="002F13C9" w:rsidRDefault="002F13C9" w:rsidP="002F13C9">
      <w:pPr>
        <w:pStyle w:val="a6"/>
        <w:shd w:val="clear" w:color="auto" w:fill="FFFFFF"/>
        <w:spacing w:before="150" w:beforeAutospacing="0" w:after="150" w:afterAutospacing="0" w:line="450" w:lineRule="atLeast"/>
        <w:ind w:firstLineChars="245" w:firstLine="590"/>
        <w:rPr>
          <w:rFonts w:hint="eastAsia"/>
          <w:color w:val="2C2C2C"/>
        </w:rPr>
      </w:pPr>
      <w:r w:rsidRPr="002F13C9">
        <w:rPr>
          <w:rFonts w:hint="eastAsia"/>
          <w:b/>
          <w:bCs/>
          <w:color w:val="2C2C2C"/>
        </w:rPr>
        <w:t>（二）</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大革命失败后，共产党员夏明翰在汉口被捕，英勇就义前给妻子写信诀别：“抛头颅、洒热血，明翰早已视等闲。各取所需终有日，革命事业代代传。红珠留着相思念，赤云孤苦望成全。坚持革命继吾志，誓将真理传人寰。”在那些风雨如晦的岁月里，像夏明翰这样为了共产主义信仰九死而不悔、坚信革命理想一定会实现的烈士，何止千千万万。他们一旦认定了信仰和主义，就再也没有彷徨过、动摇过，不惜用青春和鲜血浇灌“共产花开”。</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这个信仰和主义，闪耀着理想烛照人心的光芒。《共产党宣言》描绘道：“代替那存在着阶级和阶级对立的资产阶级旧社会的，将是这样一个联合体，在那里，每个人的自由发展是一切人自由发展的条件。”在社会主义新世界里，人的价值居于第一位，没有剥削、没有压迫，劳动光荣、劳工至上，人人平等富足，彼此亲如一家……这是超越资本主义世界的新世界，也是中华民族自古以来向往的“天下大同”，吸引着无数先进分子心驰之、神往之、践行之。</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lastRenderedPageBreak/>
        <w:t>这个信仰和主义，揭示着社会发展演化的规律。世界大势、浩浩汤汤，顺之者生、逆之者亡。中国共产党是工人阶级的先锋队，代表着先进生产力的方向，代表着历史前进的潮流。经过科学理论武装、掌握社会发展规律的党，就具备了引领社会变革、推进正义事业的自觉，就具备了无坚不摧、百折不挠的力量。</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这个信仰和主义，指引着革命走向胜利的道路。以毛泽东为主要代表的中国共产党人，用马克思主义立场观点方法分析中国国情、解决中国问题，鲜明提出中国革命的任务是推翻帝国主义、封建主义、官僚资本主义“三座大山”的压迫，中国革命的道路是农村包围城市、武装夺取政权，中国革命的力量是工人阶级、农民阶级、小资产阶级和一定条件下的民族资产阶级，无产阶级是领导力量、人民是真正的英雄，中国革命要分民主主义革命和社会主义革命两个阶段进行……这些科学认识，处处闪耀着马克思主义真理的光辉，引领着中国革命澎湃向前。</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革命理想高于天。正是在理想信念的火炬下，我们党广泛发动工农群众，敢于突击冲锋，成功推进了北伐战争；正是在理想信念的火炬下，幸存的共产党人掩埋了被反动派屠杀的同伴的尸首，拿起武器、走进山林，投入新的战斗；正是在理想信念的火炬下，红军将士闯天险、战强敌，爬雪山、过草地，“风雨浸衣骨更硬，野菜充饥志越坚”，完成了彪炳人类史册的二万五千里长征；正是在理想信念的火炬下，党和人民用坚忍不拔、血战到底，书写了抗击日本军国主义的民族壮歌，取得了抵御外侮的最终胜利；正是在理想信念的火炬下，英勇的人民解放军只用三年时间就打垮了国民党反动派800万军队，彰显了什么是“天若有情天亦老，人间正道是沧桑。”</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批判的武器当然不能代替武器的批判，物质力量只能用物质力量来摧毁。”28年浴血奋战，28年砥砺前行，我们的国家从任人欺辱的“东亚病夫”变成令世界刮目相看的“东方醒狮”，我们的人民从做牛做马的奴隶变成扬眉吐气的主人。中国革命的胜利，就是中国共产党人运用马克思主义挽救中国的伟大实践，就是科学真理彰显力量的伟大历程！</w:t>
      </w:r>
    </w:p>
    <w:p w:rsidR="002F13C9" w:rsidRPr="002F13C9" w:rsidRDefault="002F13C9" w:rsidP="002F13C9">
      <w:pPr>
        <w:pStyle w:val="a6"/>
        <w:shd w:val="clear" w:color="auto" w:fill="FFFFFF"/>
        <w:spacing w:before="150" w:beforeAutospacing="0" w:after="150" w:afterAutospacing="0" w:line="450" w:lineRule="atLeast"/>
        <w:ind w:firstLineChars="196" w:firstLine="472"/>
        <w:rPr>
          <w:rFonts w:hint="eastAsia"/>
          <w:color w:val="2C2C2C"/>
        </w:rPr>
      </w:pPr>
      <w:r w:rsidRPr="002F13C9">
        <w:rPr>
          <w:rFonts w:hint="eastAsia"/>
          <w:b/>
          <w:bCs/>
          <w:color w:val="2C2C2C"/>
        </w:rPr>
        <w:t>（三）</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1949年6月30日，毛泽东发表《论人民民主专政》提出，我们要经过人民共和国，由农业国进到工业国，由新民主主义社会进到社会主义社会和共产主义社会。中华人民共和国的成立，是科学社会主义原则与中国革命实际相结合的历</w:t>
      </w:r>
      <w:r w:rsidRPr="002F13C9">
        <w:rPr>
          <w:rFonts w:hint="eastAsia"/>
          <w:color w:val="2C2C2C"/>
        </w:rPr>
        <w:lastRenderedPageBreak/>
        <w:t>史结果，也标志着人类进步事业和社会主义力量的发展壮大，开启了社会主义在世界东方的伟大时代。</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这是一个革故鼎新、改天换地的时代。面对重重困难考验，中国共产党带领人民迅速医治战争创伤、恢复国民经济，以中国独有的形式实现了对农业、手工业、资本主义工商业的社会主义改造，创造性地完成了由新民主主义革命向社会主义革命的转变，成功实现了中国历史上最深刻最伟大的社会变革。轰轰烈烈的土地改革，使三亿多农民无偿获得七亿亩土地和生产资料；1954年宪法，用根本大法的形式把人民民主和社会主义的原则固定下来；人民代表大会制度、中国共产党领导的多党合作和政治协商制度、民族区域自治制度，构筑起社会主义制度的“四梁八柱”……在这个古老而青春的国度，中国人民建设着社会主义的巍巍大厦，品尝着幸福生活的滋味。</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这是一个朝气蓬勃、激情燃烧的时代。“每一秒钟都为创造社会主义社会而劳动”。规划于清末的成渝铁路在新中国成立前的40多年里还是地图上一条虚线，1950年正式开工后只用两年就全线贯通；“一五”期间156个重点工程、694个建设项目全部建成，打下了社会主义工业化的坚实基础；治淮治黄、治理长江取得明显效果，农田水利建设在全国热火朝天铺开；全国城乡卫生医疗网基本形成，天花、霍乱、血吸虫病、疟疾、鼠疫等疾病，或被根除、或得到有效防治……新生的人民政权唤醒了巨大的生产力，新生的社会主义制度激活了人民的能量、促进了人民的福祉。</w:t>
      </w:r>
    </w:p>
    <w:p w:rsidR="002F13C9" w:rsidRPr="002F13C9" w:rsidRDefault="002F13C9" w:rsidP="002F13C9">
      <w:pPr>
        <w:pStyle w:val="a6"/>
        <w:shd w:val="clear" w:color="auto" w:fill="FFFFFF"/>
        <w:spacing w:before="150" w:beforeAutospacing="0" w:after="150" w:afterAutospacing="0" w:line="450" w:lineRule="atLeast"/>
        <w:ind w:firstLineChars="250" w:firstLine="600"/>
        <w:rPr>
          <w:rFonts w:hint="eastAsia"/>
          <w:color w:val="2C2C2C"/>
        </w:rPr>
      </w:pPr>
      <w:r w:rsidRPr="002F13C9">
        <w:rPr>
          <w:rFonts w:hint="eastAsia"/>
          <w:color w:val="2C2C2C"/>
        </w:rPr>
        <w:t>这是一个英雄辈出、斗志昂扬的时代。为了和平，志愿军将士出国作战，谱写了以“钢少气多”力克“钢多气少”的雄壮史诗；为摘掉“贫油少油”的帽子，“铁人”王进喜带领钻井队战天斗地，“宁肯少活20年，拼命也要拿下大油田”；为改变贫穷落后的面貌，县委书记的榜样焦裕禄带领兰考人民整治“三害”，“生也沙丘，死也沙丘，父老生死系”；为打牢国家自立自强的基石，钱学森、钱三强、邓稼先等一大批科研工作者把汗水和热血洒在茫茫戈壁，创造了“两弹一星”的奇迹……无数有名字的英雄和没有留下名字的英雄，用血肉之躯和坚强臂膀，扛起民族的责任、共和国的荣光。</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“筚路蓝缕，以启山林。”在中国这样经济文化比较落后、人口众多的东方大国建设社会主义，犹如攀登一座人迹未至的高山，没有笔直的大道可走，没有</w:t>
      </w:r>
      <w:r w:rsidRPr="002F13C9">
        <w:rPr>
          <w:rFonts w:hint="eastAsia"/>
          <w:color w:val="2C2C2C"/>
        </w:rPr>
        <w:lastRenderedPageBreak/>
        <w:t>现成的路径可循。我们依靠“人民创造历史”的伟力，依靠“集中力量办大事”的优势，创造了一个又一个可以载入中华民族和人类史册的奇迹。我们凭着“革命加拼命”的精神，凭着“一万年太久、只争朝夕”的勇气，在九百六十多万平方公里的土地上描绘了社会主义新中国的最美图画。我们也曾在摸索探求的路上，遭受“文化大革命”这样严重的挫折，惨痛教训值得永远汲取。</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无论平坦还是崎岖，无论阳光还是风雨，党领导人民探索社会主义道路的脚步始终向前。历史已经证明：“我们不但善于破坏一个旧世界，我们还将善于建设一个新世界”！</w:t>
      </w:r>
    </w:p>
    <w:p w:rsidR="002F13C9" w:rsidRPr="002F13C9" w:rsidRDefault="002F13C9" w:rsidP="002F13C9">
      <w:pPr>
        <w:pStyle w:val="a6"/>
        <w:shd w:val="clear" w:color="auto" w:fill="FFFFFF"/>
        <w:spacing w:before="150" w:beforeAutospacing="0" w:after="150" w:afterAutospacing="0" w:line="450" w:lineRule="atLeast"/>
        <w:ind w:firstLineChars="196" w:firstLine="472"/>
        <w:rPr>
          <w:rFonts w:hint="eastAsia"/>
          <w:color w:val="2C2C2C"/>
        </w:rPr>
      </w:pPr>
      <w:r w:rsidRPr="002F13C9">
        <w:rPr>
          <w:rFonts w:hint="eastAsia"/>
          <w:b/>
          <w:bCs/>
          <w:color w:val="2C2C2C"/>
        </w:rPr>
        <w:t>（四）</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什么是社会主义？怎样建设社会主义？”这个回荡在中国上空的历史之问，中国共产党人从未停止作答。从深刻揭示社会主义建设和社会主义改造的“十大关系”，到及时作出我国社会主要矛盾已经转变成“先进的社会主义制度同落后的社会生产力之间的矛盾”的重要论断，到鲜明提出正确处理人民内部矛盾，无不是宝贵的探索、艰难的行进。</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党的十一届三中全会成为党的历史和新中国历史上具有深远意义的伟大转折。停止使用“以阶级斗争为纲”，把全党工作重点转移到社会主义现代化建设上来，重新确立解放思想、实事求是的思想路线……为了建设社会主义，中国共产党领导人民矢志推进新的伟大革命，开启了改革开放的伟大航程。</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贫穷不是社会主义！邓小平指出：“社会主义的本质，是解放生产力，发展生产力，消灭剥削，消除两极分化，最终达到共同富裕。”为了使生产关系适应生产力的发展，家庭联产承包责任制广泛施行，经济特区先行先试，乡镇企业异军突起，科技体制改革深入推进，对外开放格局加快形成，蕴藏在广大人民中的活力创造力充分迸发。</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走自己的道路，建设有中国特色的社会主义！我们深刻认识到我国处于并将长期处于社会主义初级阶段，提出党在社会主义初级阶段的基本路线，积极发展公有制为主体、多种所有制经济共同发展的基本经济制度，不断完善社会主义市场经济体制，提出小康社会目标和现代化分步走战略，开创和发展了中国特色社会主义。</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lastRenderedPageBreak/>
        <w:t>坚持改革开放的社会主义方向！坚持改革开放、坚持四项基本原则，这两个基本点紧密联系、不可偏废。我们坚持社会主义物质文明和精神文明“两手抓、两手都要硬”，坚定推进党的建设新的伟大工程，全面推进中国特色社会主义经济、政治、文化、社会、生态文明建设，让人民群众共享改革发展成果，为社会主义理想插上现实的翅膀。</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改革开放40多年来，我国经济总量一路超过意大利、法国、英国、德国、日本，稳居世界第二；我国人民生活水平持续提升，已经进入中高收入国家行列；神州大地面貌日新月异，公路成网、铁路密布、西气东输、南水北调、高坝矗立、大桥巍峨，天堑变通途；中国还战胜了历史罕见的洪涝、雨雪冰冻、地震等重大自然灾害和非典等重大疫病，经受住了亚洲金融危机和国际金融危机严峻考验，风雨过后更见气度从容、身姿挺拔。</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在把握历史前进的逻辑中前进，在顺应时代发展的潮流中发展。中华大地汹涌澎湃的伟大实践表明：只有社会主义才能发展中国，只有改革开放才能让中国大踏步赶上时代、让人民过上幸福生活。中国特色社会主义道路越走越宽广！</w:t>
      </w:r>
    </w:p>
    <w:p w:rsidR="002F13C9" w:rsidRPr="002F13C9" w:rsidRDefault="002F13C9" w:rsidP="002F13C9">
      <w:pPr>
        <w:pStyle w:val="a6"/>
        <w:shd w:val="clear" w:color="auto" w:fill="FFFFFF"/>
        <w:spacing w:before="150" w:beforeAutospacing="0" w:after="150" w:afterAutospacing="0" w:line="450" w:lineRule="atLeast"/>
        <w:ind w:firstLineChars="196" w:firstLine="472"/>
        <w:rPr>
          <w:rFonts w:hint="eastAsia"/>
          <w:color w:val="2C2C2C"/>
        </w:rPr>
      </w:pPr>
      <w:r w:rsidRPr="002F13C9">
        <w:rPr>
          <w:rFonts w:hint="eastAsia"/>
          <w:b/>
          <w:bCs/>
          <w:color w:val="2C2C2C"/>
        </w:rPr>
        <w:t>（五）</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雄伟壮丽的社会主义事业，凝结着一代代共产党人的艰苦卓绝和付出奉献，负载着多少先哲英烈的寄托与热望。当历史的接力棒再次传递，习近平总书记的话语铿锵有力：我们这一代共产党人的任务，就是继续把坚持和发展中国特色社会主义这篇大文章写下去！</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党的十九大向全党全国和全世界庄严宣告：“经过长期努力，中国特色社会主义进入了新时代，这是我国发展新的历史方位。”</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新时代的中国，理想的旗帜鲜艳高扬。面对世界百年未有大变局，习近平总书记带领全党全国人民揽全局、应变局、开新局，党和国家事业取得历史性成就、实现历史性变革，中华民族比历史上任何时候都更接近民族复兴的伟大目标。中国人民对马克思主义、共产主义的信仰更加坚定，对中国特色社会主义的信念更加牢固，对实现中华民族伟大复兴的信心空前高涨。</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新时代的中国，发展的动力深厚强劲。从十八届三中全会的全面深化改革，到全面依法治国、全面建成小康社会，再到全面从严治党、以党的自我革命推动</w:t>
      </w:r>
      <w:r w:rsidRPr="002F13C9">
        <w:rPr>
          <w:rFonts w:hint="eastAsia"/>
          <w:color w:val="2C2C2C"/>
        </w:rPr>
        <w:lastRenderedPageBreak/>
        <w:t>社会革命，从坚持和完善中国特色社会主义制度，到立足新发展阶段、贯彻新发展理念、构建新发展格局、推动高质量发展，全面建设社会主义现代化国家，中国特色社会主义的战略布局日益完善，现代化建设的方向目标愈加清晰。</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新时代的中国，人民的地位充分彰显。“江山就是人民，人民就是江山”，初心的回响穿越时空。“人民对美好生活的向往，就是我们的奋斗目标”，铿锵的宣示淬铁成钉。为了实现中国人民摆脱贫困的千年夙愿，党领导人民打响了脱贫攻坚战，贫困地区广大干部群众顽强拼搏，第一书记和驻村干部全力投入，东西部协作精准对接，社会各界有钱出钱、有力出力，一户户贫困乡亲感受着社会主义大家庭的温暖，一座座寂静的深山涌动着生机和希望。</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新时代的中国，团结的力量一往无前。面对科技的高峰，我们从不退缩。嫦娥飞天、蛟龙入海、天眼观星、北斗组网，就在前不久，“祝融”号火星车经过295天的旅程，成功登陆火星。面对霸凌和打压，我们从未屈服，全党全国敢于斗争、勇于胜利，攒成一股劲、拧成一股绳。百年不遇的新冠肺炎疫情，把我们每个人的命运与国家的、集体的命运紧紧连在一起，14亿中国人心手相连、守家护国，创造了人类抗疫斗争史上的伟大奇迹……社会主义的制度优势得到极大彰显。</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天地有正气，浩然塞苍冥。如果说社会主义作为人类的正义事业、崇高的价值追求，赋予了新时代以最鲜明的底色、最厚重的底气；那么，新时代就以它最波澜壮阔的实践，赋予了科学社会主义以新的思想维度、新的历史高度。</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2021年4月，习近平总书记专程来到广西全州，瞻仰红军长征湘江战役纪念园，他动情地说，理想信念之火一经点燃就会产生巨大的精神力量，要缅怀革命先烈，赓续共产党人精神血脉，坚定理想信念，砥砺革命意志。</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回望八十七年前，长征路上、湘江岸边，无数红军战士为了保存革命的火种鏖战拼杀，用鲜血染红了漫漫征程、滚滚江水。这些大多二十来岁、甚至只有十五六岁的战士们，视死而如归、乐观而顽强，就是因为胸怀着对革命必胜的信念，对社会主义、共产主义美好社会的憧憬。这是一个党永生不灭的基因，是一个民族由衰而兴的密码。</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今天，我们可以告慰百年来一切先辈和英魂的是：此时此刻，社会主义的阳光正映照在奋斗者的身影中、孩子们的笑脸上，中国特色社会主义旗帜正引领中</w:t>
      </w:r>
      <w:r w:rsidRPr="002F13C9">
        <w:rPr>
          <w:rFonts w:hint="eastAsia"/>
          <w:color w:val="2C2C2C"/>
        </w:rPr>
        <w:lastRenderedPageBreak/>
        <w:t>华民族伟大复兴呈现出前所未有的光明前景。我们必将创造让世界刮目相看的更大奇迹，必将实现共产党人最崇高的伟大理想！</w:t>
      </w:r>
    </w:p>
    <w:p w:rsidR="002F13C9" w:rsidRDefault="002F13C9" w:rsidP="002F13C9">
      <w:pPr>
        <w:pStyle w:val="a6"/>
        <w:shd w:val="clear" w:color="auto" w:fill="FFFFFF"/>
        <w:spacing w:before="150" w:beforeAutospacing="0" w:after="150" w:afterAutospacing="0" w:line="450" w:lineRule="atLeast"/>
        <w:rPr>
          <w:rFonts w:hint="eastAsia"/>
          <w:color w:val="2C2C2C"/>
        </w:rPr>
      </w:pPr>
      <w:r w:rsidRPr="002F13C9">
        <w:rPr>
          <w:rFonts w:hint="eastAsia"/>
          <w:color w:val="2C2C2C"/>
        </w:rPr>
        <w:t>《 人民日报 》（ 2021年06月07日 02 版）</w:t>
      </w:r>
    </w:p>
    <w:p w:rsidR="002F13C9" w:rsidRDefault="002F13C9" w:rsidP="002F13C9">
      <w:pPr>
        <w:pStyle w:val="a6"/>
        <w:shd w:val="clear" w:color="auto" w:fill="FFFFFF"/>
        <w:spacing w:before="150" w:beforeAutospacing="0" w:after="150" w:afterAutospacing="0" w:line="450" w:lineRule="atLeast"/>
        <w:rPr>
          <w:rFonts w:hint="eastAsia"/>
          <w:color w:val="2C2C2C"/>
        </w:rPr>
      </w:pPr>
    </w:p>
    <w:p w:rsidR="002F13C9" w:rsidRDefault="002F13C9" w:rsidP="002F13C9">
      <w:pPr>
        <w:pStyle w:val="a6"/>
        <w:shd w:val="clear" w:color="auto" w:fill="FFFFFF"/>
        <w:spacing w:before="150" w:beforeAutospacing="0" w:after="150" w:afterAutospacing="0" w:line="450" w:lineRule="atLeast"/>
        <w:rPr>
          <w:rFonts w:hint="eastAsia"/>
          <w:color w:val="2C2C2C"/>
        </w:rPr>
      </w:pPr>
    </w:p>
    <w:p w:rsidR="002F13C9" w:rsidRDefault="002F13C9" w:rsidP="002F13C9">
      <w:pPr>
        <w:pStyle w:val="a6"/>
        <w:shd w:val="clear" w:color="auto" w:fill="FFFFFF"/>
        <w:spacing w:before="150" w:beforeAutospacing="0" w:after="150" w:afterAutospacing="0" w:line="450" w:lineRule="atLeast"/>
        <w:rPr>
          <w:rFonts w:hint="eastAsia"/>
          <w:color w:val="2C2C2C"/>
        </w:rPr>
      </w:pPr>
    </w:p>
    <w:p w:rsidR="002F13C9" w:rsidRDefault="002F13C9" w:rsidP="002F13C9">
      <w:pPr>
        <w:pStyle w:val="a6"/>
        <w:shd w:val="clear" w:color="auto" w:fill="FFFFFF"/>
        <w:spacing w:before="150" w:beforeAutospacing="0" w:after="150" w:afterAutospacing="0" w:line="450" w:lineRule="atLeast"/>
        <w:rPr>
          <w:rFonts w:hint="eastAsia"/>
          <w:color w:val="2C2C2C"/>
        </w:rPr>
      </w:pPr>
    </w:p>
    <w:p w:rsidR="002F13C9" w:rsidRDefault="002F13C9" w:rsidP="002F13C9">
      <w:pPr>
        <w:pStyle w:val="a6"/>
        <w:shd w:val="clear" w:color="auto" w:fill="FFFFFF"/>
        <w:spacing w:before="150" w:beforeAutospacing="0" w:after="150" w:afterAutospacing="0" w:line="450" w:lineRule="atLeast"/>
        <w:rPr>
          <w:rFonts w:hint="eastAsia"/>
          <w:color w:val="2C2C2C"/>
        </w:rPr>
      </w:pPr>
    </w:p>
    <w:p w:rsidR="002F13C9" w:rsidRDefault="002F13C9" w:rsidP="002F13C9">
      <w:pPr>
        <w:pStyle w:val="a6"/>
        <w:shd w:val="clear" w:color="auto" w:fill="FFFFFF"/>
        <w:spacing w:before="150" w:beforeAutospacing="0" w:after="150" w:afterAutospacing="0" w:line="450" w:lineRule="atLeast"/>
        <w:rPr>
          <w:rFonts w:hint="eastAsia"/>
          <w:color w:val="2C2C2C"/>
        </w:rPr>
      </w:pPr>
    </w:p>
    <w:p w:rsidR="002F13C9" w:rsidRDefault="002F13C9" w:rsidP="002F13C9">
      <w:pPr>
        <w:pStyle w:val="a6"/>
        <w:shd w:val="clear" w:color="auto" w:fill="FFFFFF"/>
        <w:spacing w:before="150" w:beforeAutospacing="0" w:after="150" w:afterAutospacing="0" w:line="450" w:lineRule="atLeast"/>
        <w:rPr>
          <w:rFonts w:hint="eastAsia"/>
          <w:color w:val="2C2C2C"/>
        </w:rPr>
      </w:pPr>
    </w:p>
    <w:p w:rsidR="002F13C9" w:rsidRDefault="002F13C9" w:rsidP="002F13C9">
      <w:pPr>
        <w:pStyle w:val="a6"/>
        <w:shd w:val="clear" w:color="auto" w:fill="FFFFFF"/>
        <w:spacing w:before="150" w:beforeAutospacing="0" w:after="150" w:afterAutospacing="0" w:line="450" w:lineRule="atLeast"/>
        <w:rPr>
          <w:rFonts w:hint="eastAsia"/>
          <w:color w:val="2C2C2C"/>
        </w:rPr>
      </w:pPr>
    </w:p>
    <w:p w:rsidR="002F13C9" w:rsidRDefault="002F13C9" w:rsidP="002F13C9">
      <w:pPr>
        <w:pStyle w:val="a6"/>
        <w:shd w:val="clear" w:color="auto" w:fill="FFFFFF"/>
        <w:spacing w:before="150" w:beforeAutospacing="0" w:after="150" w:afterAutospacing="0" w:line="450" w:lineRule="atLeast"/>
        <w:rPr>
          <w:rFonts w:hint="eastAsia"/>
          <w:color w:val="2C2C2C"/>
        </w:rPr>
      </w:pPr>
    </w:p>
    <w:p w:rsidR="002F13C9" w:rsidRDefault="002F13C9" w:rsidP="002F13C9">
      <w:pPr>
        <w:pStyle w:val="a6"/>
        <w:shd w:val="clear" w:color="auto" w:fill="FFFFFF"/>
        <w:spacing w:before="150" w:beforeAutospacing="0" w:after="150" w:afterAutospacing="0" w:line="450" w:lineRule="atLeast"/>
        <w:rPr>
          <w:rFonts w:hint="eastAsia"/>
          <w:color w:val="2C2C2C"/>
        </w:rPr>
      </w:pPr>
    </w:p>
    <w:p w:rsidR="002F13C9" w:rsidRDefault="002F13C9" w:rsidP="002F13C9">
      <w:pPr>
        <w:pStyle w:val="a6"/>
        <w:shd w:val="clear" w:color="auto" w:fill="FFFFFF"/>
        <w:spacing w:before="150" w:beforeAutospacing="0" w:after="150" w:afterAutospacing="0" w:line="450" w:lineRule="atLeast"/>
        <w:rPr>
          <w:rFonts w:hint="eastAsia"/>
          <w:color w:val="2C2C2C"/>
        </w:rPr>
      </w:pPr>
    </w:p>
    <w:p w:rsidR="002F13C9" w:rsidRDefault="002F13C9" w:rsidP="002F13C9">
      <w:pPr>
        <w:pStyle w:val="a6"/>
        <w:shd w:val="clear" w:color="auto" w:fill="FFFFFF"/>
        <w:spacing w:before="150" w:beforeAutospacing="0" w:after="150" w:afterAutospacing="0" w:line="450" w:lineRule="atLeast"/>
        <w:rPr>
          <w:rFonts w:hint="eastAsia"/>
          <w:color w:val="2C2C2C"/>
        </w:rPr>
      </w:pPr>
    </w:p>
    <w:p w:rsidR="002F13C9" w:rsidRDefault="002F13C9" w:rsidP="002F13C9">
      <w:pPr>
        <w:pStyle w:val="a6"/>
        <w:shd w:val="clear" w:color="auto" w:fill="FFFFFF"/>
        <w:spacing w:before="150" w:beforeAutospacing="0" w:after="150" w:afterAutospacing="0" w:line="450" w:lineRule="atLeast"/>
        <w:rPr>
          <w:rFonts w:hint="eastAsia"/>
          <w:color w:val="2C2C2C"/>
        </w:rPr>
      </w:pPr>
    </w:p>
    <w:p w:rsidR="002F13C9" w:rsidRDefault="002F13C9" w:rsidP="002F13C9">
      <w:pPr>
        <w:pStyle w:val="a6"/>
        <w:shd w:val="clear" w:color="auto" w:fill="FFFFFF"/>
        <w:spacing w:before="150" w:beforeAutospacing="0" w:after="150" w:afterAutospacing="0" w:line="450" w:lineRule="atLeast"/>
        <w:rPr>
          <w:rFonts w:hint="eastAsia"/>
          <w:color w:val="2C2C2C"/>
        </w:rPr>
      </w:pPr>
    </w:p>
    <w:p w:rsidR="002F13C9" w:rsidRDefault="002F13C9" w:rsidP="002F13C9">
      <w:pPr>
        <w:pStyle w:val="a6"/>
        <w:shd w:val="clear" w:color="auto" w:fill="FFFFFF"/>
        <w:spacing w:before="150" w:beforeAutospacing="0" w:after="150" w:afterAutospacing="0" w:line="450" w:lineRule="atLeast"/>
        <w:rPr>
          <w:rFonts w:hint="eastAsia"/>
          <w:color w:val="2C2C2C"/>
        </w:rPr>
      </w:pPr>
    </w:p>
    <w:p w:rsidR="002F13C9" w:rsidRDefault="002F13C9" w:rsidP="002F13C9">
      <w:pPr>
        <w:pStyle w:val="a6"/>
        <w:shd w:val="clear" w:color="auto" w:fill="FFFFFF"/>
        <w:spacing w:before="150" w:beforeAutospacing="0" w:after="150" w:afterAutospacing="0" w:line="450" w:lineRule="atLeast"/>
        <w:rPr>
          <w:rFonts w:hint="eastAsia"/>
          <w:color w:val="2C2C2C"/>
        </w:rPr>
      </w:pPr>
    </w:p>
    <w:p w:rsidR="002F13C9" w:rsidRDefault="002F13C9" w:rsidP="002F13C9">
      <w:pPr>
        <w:pStyle w:val="a6"/>
        <w:shd w:val="clear" w:color="auto" w:fill="FFFFFF"/>
        <w:spacing w:before="150" w:beforeAutospacing="0" w:after="150" w:afterAutospacing="0" w:line="450" w:lineRule="atLeast"/>
        <w:rPr>
          <w:rFonts w:hint="eastAsia"/>
          <w:color w:val="2C2C2C"/>
        </w:rPr>
      </w:pPr>
    </w:p>
    <w:p w:rsidR="002F13C9" w:rsidRDefault="002F13C9" w:rsidP="002F13C9">
      <w:pPr>
        <w:pStyle w:val="a6"/>
        <w:shd w:val="clear" w:color="auto" w:fill="FFFFFF"/>
        <w:spacing w:before="150" w:beforeAutospacing="0" w:after="150" w:afterAutospacing="0" w:line="450" w:lineRule="atLeast"/>
        <w:rPr>
          <w:rFonts w:hint="eastAsia"/>
          <w:color w:val="2C2C2C"/>
        </w:rPr>
      </w:pPr>
    </w:p>
    <w:p w:rsidR="002F13C9" w:rsidRDefault="002F13C9" w:rsidP="002F13C9">
      <w:pPr>
        <w:pStyle w:val="a6"/>
        <w:shd w:val="clear" w:color="auto" w:fill="FFFFFF"/>
        <w:spacing w:before="150" w:beforeAutospacing="0" w:after="150" w:afterAutospacing="0" w:line="450" w:lineRule="atLeast"/>
        <w:rPr>
          <w:rFonts w:hint="eastAsia"/>
          <w:color w:val="2C2C2C"/>
        </w:rPr>
      </w:pPr>
    </w:p>
    <w:p w:rsidR="002F13C9" w:rsidRPr="002F13C9" w:rsidRDefault="002F13C9" w:rsidP="002F13C9">
      <w:pPr>
        <w:pStyle w:val="a6"/>
        <w:shd w:val="clear" w:color="auto" w:fill="FFFFFF"/>
        <w:spacing w:before="150" w:beforeAutospacing="0" w:after="150" w:afterAutospacing="0" w:line="450" w:lineRule="atLeast"/>
        <w:rPr>
          <w:rFonts w:hint="eastAsia"/>
          <w:color w:val="2C2C2C"/>
        </w:rPr>
      </w:pPr>
    </w:p>
    <w:p w:rsidR="002F13C9" w:rsidRDefault="002F13C9" w:rsidP="002F13C9">
      <w:pPr>
        <w:pStyle w:val="a6"/>
        <w:shd w:val="clear" w:color="auto" w:fill="FFFFFF"/>
        <w:spacing w:before="0" w:beforeAutospacing="0" w:after="0" w:afterAutospacing="0" w:line="540" w:lineRule="atLeast"/>
        <w:ind w:firstLine="480"/>
        <w:jc w:val="center"/>
        <w:rPr>
          <w:rFonts w:ascii="微软雅黑" w:eastAsia="微软雅黑" w:hAnsi="微软雅黑"/>
          <w:color w:val="000000"/>
          <w:sz w:val="27"/>
          <w:szCs w:val="27"/>
        </w:rPr>
      </w:pPr>
      <w:r>
        <w:rPr>
          <w:rStyle w:val="a7"/>
          <w:rFonts w:ascii="微软雅黑" w:eastAsia="微软雅黑" w:hAnsi="微软雅黑" w:hint="eastAsia"/>
          <w:color w:val="000000"/>
          <w:sz w:val="27"/>
          <w:szCs w:val="27"/>
          <w:bdr w:val="none" w:sz="0" w:space="0" w:color="auto" w:frame="1"/>
        </w:rPr>
        <w:lastRenderedPageBreak/>
        <w:t>站在历史的深厚基础上更加坚定地走向未来</w:t>
      </w:r>
    </w:p>
    <w:p w:rsidR="002F13C9" w:rsidRDefault="002F13C9" w:rsidP="002F13C9">
      <w:pPr>
        <w:pStyle w:val="a6"/>
        <w:shd w:val="clear" w:color="auto" w:fill="FFFFFF"/>
        <w:spacing w:before="150" w:beforeAutospacing="0" w:after="150" w:afterAutospacing="0" w:line="540" w:lineRule="atLeast"/>
        <w:ind w:firstLine="480"/>
        <w:jc w:val="center"/>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《求是》杂志评论员</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习近平总书记在党史学习教育动员大会上的重要讲话中指出：“我们党历来重视党史学习教育，注重用党的奋斗历程和伟大成就鼓舞斗志、明确方向，用党的光荣传统和优良作风坚定信念、凝聚力量，用党的实践创造和历史经验启迪智慧、砥砺品格。”党的历史是中国近现代以来历史最为可歌可泣的篇章，是最生动、最有说服力的教科书。学习党史的目的，就是要充分发挥党的历史以史鉴今、资政育人的作用，总结历史经验、把握历史规律，增强开拓前进的勇气和力量，站在历史的深厚基础上更加坚定地走向未来。</w:t>
      </w:r>
    </w:p>
    <w:p w:rsidR="002F13C9" w:rsidRPr="002F13C9" w:rsidRDefault="002F13C9" w:rsidP="002F13C9">
      <w:pPr>
        <w:pStyle w:val="a6"/>
        <w:shd w:val="clear" w:color="auto" w:fill="FFFFFF"/>
        <w:spacing w:before="150" w:beforeAutospacing="0" w:after="150" w:afterAutospacing="0" w:line="450" w:lineRule="atLeast"/>
        <w:ind w:firstLineChars="200" w:firstLine="482"/>
        <w:rPr>
          <w:rFonts w:hint="eastAsia"/>
          <w:color w:val="2C2C2C"/>
        </w:rPr>
      </w:pPr>
      <w:r w:rsidRPr="002F13C9">
        <w:rPr>
          <w:rFonts w:hint="eastAsia"/>
          <w:b/>
          <w:bCs/>
          <w:color w:val="2C2C2C"/>
        </w:rPr>
        <w:t>用党的奋斗历程和伟大成就鼓舞斗志、明确方向</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经过一百年的奋斗，我们党团结带领中国人民在一个有着几千年封建社会历史的国家实现了最广泛的人民民主，人民真正成为国家、社会和自己命运的主人；在一穷二白的基础上创造了经济社会快速发展奇迹，用几十年时间走完了发达国家几百年走过的工业化历程，跃升为世界第二大经济体，综合国力、科技实力、国防实力、文化影响力、国际影响力显著提升；人民生活由温饱不足到即将实现全面小康，彻底摆脱了绝对贫困，成为世界上中等收入人口最多的国家；长期保持社会和谐稳定、人民安居乐业，成为国际社会公认的最有安全感的国家之一。习近平总书记在党史学习教育动员大会上的重要讲话中指出：“当今世界，要说哪个政党、哪个国家、哪个民族能够自信的话，那中国共产党、中华人民共和国、中华民族是最有理由自信的！”</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用党的奋斗历程和伟大成就鼓舞斗志。党的百年奋斗历程和伟大成就是增强“四个自信”最坚实的基础。重温党的历史，心中就会增加无穷的正能量。要深入推进党史学习教育，教育引导全党深入了解党在各个历史时期创造的理论成果、积累的宝贵经验、铸就的伟大精神；深入了解党为中华民族做出的伟大贡献、为解决人类问题提供的中国智慧中国方案；深刻理解苦难辉煌的过去、日新月异的现在、光明宏大的未来是相互贯通的，从而赓续共产党人的精神血脉，始终保持革命者的大无畏奋斗精神，在风险挑战面前砥砺胆识，鼓起迈进新征程、奋进新时代的精气神。</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lastRenderedPageBreak/>
        <w:t>用党的奋斗历程和伟大成就明确方向。习近平总书记在党史学习教育动员大会上的重要讲话中指出：“一百年来，不管形势和任务如何变化，不管遇到什么样的惊涛骇浪，我们党都始终把握历史主动、锚定奋斗目标，沿着正确方向坚定前行。”总书记曾经讲过一个红军长征的故事：过草地的时候，伙夫同志一起床，不问今天有没有米煮饭，却先问向南走还是向北走。这里的“向南走还是向北走”，绝不是军事战术上的问题，而是方向和道路上的问题。长征的胜利，是方向和道路的胜利。历史告诫我们：方向决定前途，道路决定命运。无论搞革命、搞建设、搞改革，方向和道路都是最根本的问题。要深入推进党史学习教育，通过讲述党的奋斗历程和伟大成就，教育引导全党深刻理解为什么历史和人民选择了中国共产党，为什么必须坚持走中国特色社会主义道路，从而坚定在中国共产党领导下走中国特色社会主义道路的信心决心。</w:t>
      </w:r>
    </w:p>
    <w:p w:rsidR="002F13C9" w:rsidRPr="002F13C9" w:rsidRDefault="002F13C9" w:rsidP="002F13C9">
      <w:pPr>
        <w:pStyle w:val="a6"/>
        <w:shd w:val="clear" w:color="auto" w:fill="FFFFFF"/>
        <w:spacing w:before="150" w:beforeAutospacing="0" w:after="150" w:afterAutospacing="0" w:line="450" w:lineRule="atLeast"/>
        <w:ind w:firstLineChars="200" w:firstLine="482"/>
        <w:rPr>
          <w:rFonts w:hint="eastAsia"/>
          <w:color w:val="2C2C2C"/>
        </w:rPr>
      </w:pPr>
      <w:r w:rsidRPr="002F13C9">
        <w:rPr>
          <w:rFonts w:hint="eastAsia"/>
          <w:b/>
          <w:bCs/>
          <w:color w:val="2C2C2C"/>
        </w:rPr>
        <w:t>用党的光荣传统和优良作风坚定信念、凝聚力量</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我们党在长期实践中培育并坚持了一整套光荣传统和优良作风：全心全意为人民服务，对党忠诚，理论联系实际，密切联系群众，批评和自我批评，敢于斗争和善于斗争，艰苦奋斗，等等。这些光荣传统和优良作风是我们党性质和宗旨的集中体现，是我们党区别于其他政党的显著标志。党始终得到人民群众支持拥护，根本在于党始终保持发扬党的光荣传统和优良作风。</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用党的光荣传统和优良作风坚定信念。我们党的每一段革命历史，都是一部理想信念的生动教材。革命战争年代，共产党人随时面临生死考验，支撑他们视死如归、革命到底的是坚定理想信念。长征时期，党和红军几经挫折而不断奋起，历尽苦难而淬火成钢，归根到底在于心中的远大理想和革命信念始终坚定执着，始终闪耀着火热的光芒。抗日战争时期，我们党高举抗日民族统一战线的旗帜，以不畏强暴、血战到底的英雄气概，百折不挠、坚韧不拔的必胜信念，勇敢战斗在抗日最前线，支撑起中华民族救亡图存的希望。在朝鲜战场上，志愿军将士面对强大而凶狠的作战对手，身处恶劣而残酷的战场环境，抛头颅、洒热血，以“钢少气多”力克“钢多气少”，谱写了惊天地、泣鬼神的雄壮史诗。和平年代，生死考验少了，但考验也无处不在，只有铸牢理想信念之魂，才能经受得住各种考验。要深入推进党史学习教育，引导全党从党走过的风云激荡的历史中，坚定对马克思主义的信仰，对中国特色社会主义的信念，对实现中华民族伟大复兴中国梦的信心。</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lastRenderedPageBreak/>
        <w:t>用党的光荣传统和优良作风凝聚力量。从石库门到天安门，从兴业路到复兴路，我们党在困境挫折中不断发展壮大，靠的是始终坚守初心使命，始终坚守党的光荣传统和优良作风。第五次反“围剿”失利后，江西省苏维埃政府主席刘启耀背着金条乞讨数年，历经千辛万苦寻找党组织继续干革命，不动用分毫党的经费。这是忠诚的力量。淮海战役能够势如破竹，百万雄师过大江能够气吞万里如虎，根本原因是我们党坚持密切联系群众，赢得广大人民群众的支持拥护。这是民心的力量。中央苏区时期，中央机关领导每天节约二两米，使前方红军吃饱饭、打胜仗，群众传唱“苏区干部好作风，自带干粮去办公；日着草鞋干革命，夜走山路访贫农”。这是榜样的力量。深入推进党史学习教育，需要讲好党的故事、革命的故事、根据地的故事、英雄和烈士的故事，以党的光荣传统和优良作风凝聚万众一心、无坚不摧的磅礴力量，鼓起迈进新征程、奋进新时代的精气神。</w:t>
      </w:r>
    </w:p>
    <w:p w:rsidR="002F13C9" w:rsidRPr="002F13C9" w:rsidRDefault="002F13C9" w:rsidP="002F13C9">
      <w:pPr>
        <w:pStyle w:val="a6"/>
        <w:shd w:val="clear" w:color="auto" w:fill="FFFFFF"/>
        <w:spacing w:before="150" w:beforeAutospacing="0" w:after="150" w:afterAutospacing="0" w:line="450" w:lineRule="atLeast"/>
        <w:ind w:firstLineChars="200" w:firstLine="482"/>
        <w:rPr>
          <w:rFonts w:hint="eastAsia"/>
          <w:color w:val="2C2C2C"/>
        </w:rPr>
      </w:pPr>
      <w:r w:rsidRPr="002F13C9">
        <w:rPr>
          <w:rFonts w:hint="eastAsia"/>
          <w:b/>
          <w:bCs/>
          <w:color w:val="2C2C2C"/>
        </w:rPr>
        <w:t>用党的实践创造和历史经验启迪智慧、砥砺品格</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经过一百年的奋斗，我们党团结带领中国人民完成新民主主义革命，建立了中华人民共和国；完成社会主义革命，确立社会主义基本制度；进行改革开放新的伟大革命，开辟了中国特色社会主义道路，形成了中国特色社会主义理论体系，确立了中国特色社会主义制度。我们党在实践创造中积累了宝贵历史经验：坚持马克思主义的指导地位；坚定共产主义远大理想和中国特色社会主义共同理想；坚持中国特色社会主义道路；坚持改革开放；坚持以人民为中心；坚持走和平发展道路；坚持推进党的建设新的伟大工程，等等。要更好应对前进道路上各种风险挑战，必须从党的历史中获得启迪、砥砺品格。</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用党的实践创造和历史经验启迪智慧。党的实践创造和历史经验是在历经艰辛、饱经风雨的长期摸索中积累下来的，饱含着成败和得失，凝结着鲜血和汗水，充满着智慧和勇毅。当年，毛泽东同志总结革命斗争经验，把统一战线、武装斗争、党的建设概括为克敌制胜的“三大法宝”，为我们党取得新民主主义革命胜利发挥了重要作用，至今依然发挥着重要作用。深入推进党史学习教育，需要启迪党员干部从党的实践创造和历史经验中汲取智慧，自觉按照历史规律和历史发展的辩证法办事，增强工作的系统性、预见性、创造性。习近平总书记在党史学习教育动员大会上的重要讲话中强调指出：“我们要抓住建党一百年这个重要节点，从具有许多新的历史特点的伟大斗争出发，总结运用党在不同历史时期成功应对风险挑战的丰富经验，做好较长时间应对外部环境变化的思想准备和工作准</w:t>
      </w:r>
      <w:r w:rsidRPr="002F13C9">
        <w:rPr>
          <w:rFonts w:hint="eastAsia"/>
          <w:color w:val="2C2C2C"/>
        </w:rPr>
        <w:lastRenderedPageBreak/>
        <w:t>备，不断增强斗争意识、丰富斗争经验、提升斗争本领，不断提高治国理政能力和水平，从最坏处着眼，做最充分的准备，朝好的方向努力，争取最好的结果。”</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用党的实践创造和历史经验砥砺品格。在一百年的非凡奋斗历程中，中国共产党人涌现了一大批视死如归的革命烈士、一大批顽强奋斗的英雄人物、一大批忘我奉献的先进模范，铸就了中国共产党人的精神谱系。习近平总书记在党史学习教育动员大会上的重要讲话中指出：“这些宝贵精神财富跨越时空、历久弥新，集中体现了党的坚定信念、根本宗旨、优良作风，凝聚着中国共产党人艰苦奋斗、牺牲奉献、开拓进取的伟大品格，深深融入我们党、国家、民族、人民的血脉之中，为我们立党兴党强党提供了丰厚滋养。”“死得比泰山还要重”的张思德，在带领战士们执行烧炭任务时光荣牺牲，用自己的生命诠释了“牺牲奉献”的内涵。立下“宁肯少活二十年，拼命也要拿下大油田”誓言的王进喜，在极其艰苦的环境下，苦干实干，打出了大庆油田石油大会战第一口油井，为我国石油工业做出了重要贡献，彰显了共产党人艰苦奋斗的品格。“时代楷模”彭士禄，是我国核潜艇首任总设计师。他以身许国、科技报国，求实创新、敢于拍板，践行了“核潜艇，一万年也要搞出来”的铮铮誓言，为我国核动力事业做出了开创性的贡献，是开拓创新的典范。我国正处于实现中华民族伟大复兴的关键时期，更加需要广大党员干部在新征程中砥砺艰苦奋斗、牺牲奉献、开拓进取的坚毅品格。</w:t>
      </w:r>
    </w:p>
    <w:p w:rsidR="002F13C9" w:rsidRPr="002F13C9" w:rsidRDefault="002F13C9" w:rsidP="002F13C9">
      <w:pPr>
        <w:pStyle w:val="a6"/>
        <w:shd w:val="clear" w:color="auto" w:fill="FFFFFF"/>
        <w:spacing w:before="150" w:beforeAutospacing="0" w:after="150" w:afterAutospacing="0" w:line="450" w:lineRule="atLeast"/>
        <w:ind w:firstLineChars="200" w:firstLine="480"/>
        <w:rPr>
          <w:rFonts w:hint="eastAsia"/>
          <w:color w:val="2C2C2C"/>
        </w:rPr>
      </w:pPr>
      <w:r w:rsidRPr="002F13C9">
        <w:rPr>
          <w:rFonts w:hint="eastAsia"/>
          <w:color w:val="2C2C2C"/>
        </w:rPr>
        <w:t>在庆祝我们党百年华诞的重大时刻，在党史学习教育中，回望过往的奋斗路，眺望前方的奋进路，我们必须把党的历史学习好、总结好，把党的成功经验传承好、发扬好，坚定不移跟着党中央和习近平总书记，走好新时代胜利之路。</w:t>
      </w:r>
    </w:p>
    <w:p w:rsidR="006F7EBC" w:rsidRPr="002F13C9" w:rsidRDefault="006F7EBC" w:rsidP="002F13C9">
      <w:pPr>
        <w:pStyle w:val="a6"/>
        <w:shd w:val="clear" w:color="auto" w:fill="FFFFFF"/>
        <w:spacing w:before="150" w:beforeAutospacing="0" w:after="150" w:afterAutospacing="0" w:line="450" w:lineRule="atLeast"/>
        <w:ind w:firstLineChars="200" w:firstLine="480"/>
        <w:rPr>
          <w:color w:val="2C2C2C"/>
        </w:rPr>
      </w:pPr>
    </w:p>
    <w:sectPr w:rsidR="006F7EBC" w:rsidRPr="002F13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EBC" w:rsidRDefault="006F7EBC" w:rsidP="00A8236D">
      <w:r>
        <w:separator/>
      </w:r>
    </w:p>
  </w:endnote>
  <w:endnote w:type="continuationSeparator" w:id="1">
    <w:p w:rsidR="006F7EBC" w:rsidRDefault="006F7EBC" w:rsidP="00A823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EBC" w:rsidRDefault="006F7EBC" w:rsidP="00A8236D">
      <w:r>
        <w:separator/>
      </w:r>
    </w:p>
  </w:footnote>
  <w:footnote w:type="continuationSeparator" w:id="1">
    <w:p w:rsidR="006F7EBC" w:rsidRDefault="006F7EBC" w:rsidP="00A823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236D"/>
    <w:rsid w:val="002F13C9"/>
    <w:rsid w:val="006F7EBC"/>
    <w:rsid w:val="00A823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8236D"/>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A8236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23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8236D"/>
    <w:rPr>
      <w:sz w:val="18"/>
      <w:szCs w:val="18"/>
    </w:rPr>
  </w:style>
  <w:style w:type="paragraph" w:styleId="a4">
    <w:name w:val="footer"/>
    <w:basedOn w:val="a"/>
    <w:link w:val="Char0"/>
    <w:uiPriority w:val="99"/>
    <w:semiHidden/>
    <w:unhideWhenUsed/>
    <w:rsid w:val="00A8236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8236D"/>
    <w:rPr>
      <w:sz w:val="18"/>
      <w:szCs w:val="18"/>
    </w:rPr>
  </w:style>
  <w:style w:type="character" w:customStyle="1" w:styleId="1Char">
    <w:name w:val="标题 1 Char"/>
    <w:basedOn w:val="a0"/>
    <w:link w:val="1"/>
    <w:uiPriority w:val="9"/>
    <w:rsid w:val="00A8236D"/>
    <w:rPr>
      <w:rFonts w:ascii="宋体" w:eastAsia="宋体" w:hAnsi="宋体" w:cs="宋体"/>
      <w:b/>
      <w:bCs/>
      <w:kern w:val="36"/>
      <w:sz w:val="48"/>
      <w:szCs w:val="48"/>
    </w:rPr>
  </w:style>
  <w:style w:type="paragraph" w:customStyle="1" w:styleId="sou1">
    <w:name w:val="sou1"/>
    <w:basedOn w:val="a"/>
    <w:rsid w:val="00A8236D"/>
    <w:pPr>
      <w:widowControl/>
      <w:spacing w:before="100" w:beforeAutospacing="1" w:after="100" w:afterAutospacing="1"/>
      <w:jc w:val="left"/>
    </w:pPr>
    <w:rPr>
      <w:rFonts w:ascii="宋体" w:eastAsia="宋体" w:hAnsi="宋体" w:cs="宋体"/>
      <w:kern w:val="0"/>
      <w:sz w:val="24"/>
      <w:szCs w:val="24"/>
    </w:rPr>
  </w:style>
  <w:style w:type="paragraph" w:customStyle="1" w:styleId="sou">
    <w:name w:val="sou"/>
    <w:basedOn w:val="a"/>
    <w:rsid w:val="00A8236D"/>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A8236D"/>
    <w:rPr>
      <w:color w:val="0000FF"/>
      <w:u w:val="single"/>
    </w:rPr>
  </w:style>
  <w:style w:type="paragraph" w:styleId="a6">
    <w:name w:val="Normal (Web)"/>
    <w:basedOn w:val="a"/>
    <w:uiPriority w:val="99"/>
    <w:semiHidden/>
    <w:unhideWhenUsed/>
    <w:rsid w:val="00A8236D"/>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标题 3 Char"/>
    <w:basedOn w:val="a0"/>
    <w:link w:val="3"/>
    <w:uiPriority w:val="9"/>
    <w:semiHidden/>
    <w:rsid w:val="00A8236D"/>
    <w:rPr>
      <w:b/>
      <w:bCs/>
      <w:sz w:val="32"/>
      <w:szCs w:val="32"/>
    </w:rPr>
  </w:style>
  <w:style w:type="character" w:styleId="a7">
    <w:name w:val="Strong"/>
    <w:basedOn w:val="a0"/>
    <w:uiPriority w:val="22"/>
    <w:qFormat/>
    <w:rsid w:val="002F13C9"/>
    <w:rPr>
      <w:b/>
      <w:bCs/>
    </w:rPr>
  </w:style>
</w:styles>
</file>

<file path=word/webSettings.xml><?xml version="1.0" encoding="utf-8"?>
<w:webSettings xmlns:r="http://schemas.openxmlformats.org/officeDocument/2006/relationships" xmlns:w="http://schemas.openxmlformats.org/wordprocessingml/2006/main">
  <w:divs>
    <w:div w:id="453444195">
      <w:bodyDiv w:val="1"/>
      <w:marLeft w:val="0"/>
      <w:marRight w:val="0"/>
      <w:marTop w:val="0"/>
      <w:marBottom w:val="0"/>
      <w:divBdr>
        <w:top w:val="none" w:sz="0" w:space="0" w:color="auto"/>
        <w:left w:val="none" w:sz="0" w:space="0" w:color="auto"/>
        <w:bottom w:val="none" w:sz="0" w:space="0" w:color="auto"/>
        <w:right w:val="none" w:sz="0" w:space="0" w:color="auto"/>
      </w:divBdr>
      <w:divsChild>
        <w:div w:id="1634214658">
          <w:marLeft w:val="0"/>
          <w:marRight w:val="0"/>
          <w:marTop w:val="150"/>
          <w:marBottom w:val="150"/>
          <w:divBdr>
            <w:top w:val="none" w:sz="0" w:space="0" w:color="auto"/>
            <w:left w:val="none" w:sz="0" w:space="0" w:color="auto"/>
            <w:bottom w:val="none" w:sz="0" w:space="0" w:color="auto"/>
            <w:right w:val="none" w:sz="0" w:space="0" w:color="auto"/>
          </w:divBdr>
        </w:div>
      </w:divsChild>
    </w:div>
    <w:div w:id="684215000">
      <w:bodyDiv w:val="1"/>
      <w:marLeft w:val="0"/>
      <w:marRight w:val="0"/>
      <w:marTop w:val="0"/>
      <w:marBottom w:val="0"/>
      <w:divBdr>
        <w:top w:val="none" w:sz="0" w:space="0" w:color="auto"/>
        <w:left w:val="none" w:sz="0" w:space="0" w:color="auto"/>
        <w:bottom w:val="none" w:sz="0" w:space="0" w:color="auto"/>
        <w:right w:val="none" w:sz="0" w:space="0" w:color="auto"/>
      </w:divBdr>
      <w:divsChild>
        <w:div w:id="1111588340">
          <w:marLeft w:val="0"/>
          <w:marRight w:val="0"/>
          <w:marTop w:val="150"/>
          <w:marBottom w:val="150"/>
          <w:divBdr>
            <w:top w:val="none" w:sz="0" w:space="0" w:color="auto"/>
            <w:left w:val="none" w:sz="0" w:space="0" w:color="auto"/>
            <w:bottom w:val="none" w:sz="0" w:space="0" w:color="auto"/>
            <w:right w:val="none" w:sz="0" w:space="0" w:color="auto"/>
          </w:divBdr>
        </w:div>
      </w:divsChild>
    </w:div>
    <w:div w:id="1080102720">
      <w:bodyDiv w:val="1"/>
      <w:marLeft w:val="0"/>
      <w:marRight w:val="0"/>
      <w:marTop w:val="0"/>
      <w:marBottom w:val="0"/>
      <w:divBdr>
        <w:top w:val="none" w:sz="0" w:space="0" w:color="auto"/>
        <w:left w:val="none" w:sz="0" w:space="0" w:color="auto"/>
        <w:bottom w:val="none" w:sz="0" w:space="0" w:color="auto"/>
        <w:right w:val="none" w:sz="0" w:space="0" w:color="auto"/>
      </w:divBdr>
      <w:divsChild>
        <w:div w:id="1328904966">
          <w:marLeft w:val="0"/>
          <w:marRight w:val="0"/>
          <w:marTop w:val="150"/>
          <w:marBottom w:val="150"/>
          <w:divBdr>
            <w:top w:val="none" w:sz="0" w:space="0" w:color="auto"/>
            <w:left w:val="none" w:sz="0" w:space="0" w:color="auto"/>
            <w:bottom w:val="none" w:sz="0" w:space="0" w:color="auto"/>
            <w:right w:val="none" w:sz="0" w:space="0" w:color="auto"/>
          </w:divBdr>
        </w:div>
      </w:divsChild>
    </w:div>
    <w:div w:id="1280645557">
      <w:bodyDiv w:val="1"/>
      <w:marLeft w:val="0"/>
      <w:marRight w:val="0"/>
      <w:marTop w:val="0"/>
      <w:marBottom w:val="0"/>
      <w:divBdr>
        <w:top w:val="none" w:sz="0" w:space="0" w:color="auto"/>
        <w:left w:val="none" w:sz="0" w:space="0" w:color="auto"/>
        <w:bottom w:val="none" w:sz="0" w:space="0" w:color="auto"/>
        <w:right w:val="none" w:sz="0" w:space="0" w:color="auto"/>
      </w:divBdr>
      <w:divsChild>
        <w:div w:id="2144999769">
          <w:marLeft w:val="0"/>
          <w:marRight w:val="0"/>
          <w:marTop w:val="270"/>
          <w:marBottom w:val="0"/>
          <w:divBdr>
            <w:top w:val="none" w:sz="0" w:space="0" w:color="auto"/>
            <w:left w:val="none" w:sz="0" w:space="0" w:color="auto"/>
            <w:bottom w:val="none" w:sz="0" w:space="0" w:color="auto"/>
            <w:right w:val="none" w:sz="0" w:space="0" w:color="auto"/>
          </w:divBdr>
        </w:div>
        <w:div w:id="1970013099">
          <w:marLeft w:val="0"/>
          <w:marRight w:val="0"/>
          <w:marTop w:val="7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aper.people.com.cn/rmrb/html/2021-06/07/nw.D110000renmrb_20210607_4-02.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per.people.com.cn/rmrb/html/2021-06/02/nw.D110000renmrb_20210602_5-05.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23</Pages>
  <Words>2878</Words>
  <Characters>16407</Characters>
  <Application>Microsoft Office Word</Application>
  <DocSecurity>0</DocSecurity>
  <Lines>136</Lines>
  <Paragraphs>38</Paragraphs>
  <ScaleCrop>false</ScaleCrop>
  <Company/>
  <LinksUpToDate>false</LinksUpToDate>
  <CharactersWithSpaces>19247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王妮</dc:creator>
  <cp:keywords/>
  <dc:description/>
  <cp:lastModifiedBy>王妮</cp:lastModifiedBy>
  <cp:revision>3</cp:revision>
  <dcterms:created xsi:type="dcterms:W3CDTF">2021-06-07T01:49:00Z</dcterms:created>
  <dcterms:modified xsi:type="dcterms:W3CDTF">2021-06-07T02:04:00Z</dcterms:modified>
</cp:coreProperties>
</file>